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02D09E16"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3D22DA">
        <w:rPr>
          <w:rFonts w:ascii="Arial" w:hAnsi="Arial" w:cs="Arial"/>
        </w:rPr>
        <w:t>31</w:t>
      </w:r>
      <w:r w:rsidR="003D22DA" w:rsidRPr="003D22DA">
        <w:rPr>
          <w:rFonts w:ascii="Arial" w:hAnsi="Arial" w:cs="Arial"/>
          <w:vertAlign w:val="superscript"/>
        </w:rPr>
        <w:t>st</w:t>
      </w:r>
      <w:r w:rsidR="003D22DA">
        <w:rPr>
          <w:rFonts w:ascii="Arial" w:hAnsi="Arial" w:cs="Arial"/>
        </w:rPr>
        <w:t xml:space="preserve"> January 2018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0D8A2A00"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Cllr D Hindmarch,</w:t>
      </w:r>
      <w:r w:rsidR="003B30D3">
        <w:rPr>
          <w:rFonts w:ascii="Arial" w:hAnsi="Arial" w:cs="Arial"/>
        </w:rPr>
        <w:t xml:space="preserve"> Cllr P Barron, Cllr J Bennett</w:t>
      </w:r>
      <w:r w:rsidRPr="00130330">
        <w:rPr>
          <w:rFonts w:ascii="Arial" w:hAnsi="Arial" w:cs="Arial"/>
        </w:rPr>
        <w:t xml:space="preserve">, </w:t>
      </w:r>
      <w:r w:rsidR="003B30D3">
        <w:rPr>
          <w:rFonts w:ascii="Arial" w:hAnsi="Arial" w:cs="Arial"/>
        </w:rPr>
        <w:t>Cllr N Dixon</w:t>
      </w:r>
      <w:r w:rsidR="006B4640">
        <w:rPr>
          <w:rFonts w:ascii="Arial" w:hAnsi="Arial" w:cs="Arial"/>
        </w:rPr>
        <w:t xml:space="preserve">, Cllr A Webb, </w:t>
      </w:r>
      <w:r w:rsidR="002848D9">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54083ED6"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B4640">
        <w:rPr>
          <w:rFonts w:ascii="Arial" w:hAnsi="Arial" w:cs="Arial"/>
        </w:rPr>
        <w:t xml:space="preserve">Mr B Bland, </w:t>
      </w:r>
      <w:r w:rsidR="003D22DA">
        <w:rPr>
          <w:rFonts w:ascii="Arial" w:hAnsi="Arial" w:cs="Arial"/>
        </w:rPr>
        <w:t>Mr A Roberts, Mr J Hall</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0281D328"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6B4640">
        <w:rPr>
          <w:rFonts w:ascii="Arial" w:hAnsi="Arial" w:cs="Arial"/>
        </w:rPr>
        <w:t xml:space="preserve">Mr Roy Henderson (National Trust), </w:t>
      </w:r>
      <w:r w:rsidR="003D22DA">
        <w:rPr>
          <w:rFonts w:ascii="Arial" w:hAnsi="Arial" w:cs="Arial"/>
        </w:rPr>
        <w:t>Mr M Stonestreet</w:t>
      </w:r>
    </w:p>
    <w:p w14:paraId="091961FE" w14:textId="77777777" w:rsidR="00042377" w:rsidRDefault="00042377" w:rsidP="00EA3CA8">
      <w:pPr>
        <w:pStyle w:val="NoSpacing"/>
        <w:rPr>
          <w:rFonts w:ascii="Arial" w:hAnsi="Arial" w:cs="Arial"/>
        </w:rPr>
      </w:pPr>
    </w:p>
    <w:p w14:paraId="253E3C54" w14:textId="53500672" w:rsidR="002158BB" w:rsidRDefault="003D22DA" w:rsidP="00EA3CA8">
      <w:pPr>
        <w:pStyle w:val="NoSpacing"/>
        <w:rPr>
          <w:rFonts w:ascii="Arial" w:hAnsi="Arial" w:cs="Arial"/>
          <w:b/>
          <w:u w:val="single"/>
        </w:rPr>
      </w:pPr>
      <w:r>
        <w:rPr>
          <w:rFonts w:ascii="Arial" w:hAnsi="Arial" w:cs="Arial"/>
          <w:b/>
          <w:u w:val="single"/>
        </w:rPr>
        <w:t xml:space="preserve">1/18 </w:t>
      </w:r>
      <w:r w:rsidR="00674FA8" w:rsidRPr="00130330">
        <w:rPr>
          <w:rFonts w:ascii="Arial" w:hAnsi="Arial" w:cs="Arial"/>
          <w:b/>
          <w:u w:val="single"/>
        </w:rPr>
        <w:t xml:space="preserve"> Apologies for absence</w:t>
      </w:r>
    </w:p>
    <w:p w14:paraId="714C36E1" w14:textId="77777777" w:rsidR="002848D9" w:rsidRPr="00130330" w:rsidRDefault="002848D9" w:rsidP="00EA3CA8">
      <w:pPr>
        <w:pStyle w:val="NoSpacing"/>
        <w:rPr>
          <w:rFonts w:ascii="Arial" w:hAnsi="Arial" w:cs="Arial"/>
          <w:b/>
          <w:u w:val="single"/>
        </w:rPr>
      </w:pPr>
    </w:p>
    <w:p w14:paraId="5F9D1637" w14:textId="51CFF813"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apologies were received from the above mentioned persons</w:t>
      </w:r>
    </w:p>
    <w:p w14:paraId="286A228F" w14:textId="40142053" w:rsidR="00EA3CA8" w:rsidRPr="00130330" w:rsidRDefault="00EA3CA8" w:rsidP="00EA3CA8">
      <w:pPr>
        <w:pStyle w:val="NoSpacing"/>
        <w:rPr>
          <w:rFonts w:ascii="Arial" w:hAnsi="Arial" w:cs="Arial"/>
        </w:rPr>
      </w:pPr>
    </w:p>
    <w:p w14:paraId="0ABC94FB" w14:textId="71057D58" w:rsidR="00674FA8" w:rsidRDefault="003D22DA" w:rsidP="00EA3CA8">
      <w:pPr>
        <w:pStyle w:val="NoSpacing"/>
        <w:rPr>
          <w:rFonts w:ascii="Arial" w:hAnsi="Arial" w:cs="Arial"/>
          <w:b/>
          <w:u w:val="single"/>
        </w:rPr>
      </w:pPr>
      <w:r>
        <w:rPr>
          <w:rFonts w:ascii="Arial" w:hAnsi="Arial" w:cs="Arial"/>
          <w:b/>
          <w:u w:val="single"/>
        </w:rPr>
        <w:t>2/18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77777777" w:rsidR="00EA3CA8" w:rsidRPr="00130330" w:rsidRDefault="00EA3CA8" w:rsidP="00EA3CA8">
      <w:pPr>
        <w:pStyle w:val="NoSpacing"/>
        <w:rPr>
          <w:rFonts w:ascii="Arial" w:hAnsi="Arial" w:cs="Arial"/>
        </w:rPr>
      </w:pPr>
    </w:p>
    <w:p w14:paraId="07C6A207" w14:textId="0263421F" w:rsidR="00674FA8" w:rsidRDefault="003D22DA" w:rsidP="00EA3CA8">
      <w:pPr>
        <w:pStyle w:val="NoSpacing"/>
        <w:rPr>
          <w:rFonts w:ascii="Arial" w:hAnsi="Arial" w:cs="Arial"/>
          <w:b/>
          <w:u w:val="single"/>
        </w:rPr>
      </w:pPr>
      <w:r>
        <w:rPr>
          <w:rFonts w:ascii="Arial" w:hAnsi="Arial" w:cs="Arial"/>
          <w:b/>
          <w:u w:val="single"/>
        </w:rPr>
        <w:t>3/18</w:t>
      </w:r>
      <w:r w:rsidR="00674FA8" w:rsidRPr="00130330">
        <w:rPr>
          <w:rFonts w:ascii="Arial" w:hAnsi="Arial" w:cs="Arial"/>
          <w:b/>
          <w:u w:val="single"/>
        </w:rPr>
        <w:t xml:space="preserve"> Approval of Minutes of the meeting held on the </w:t>
      </w:r>
      <w:r>
        <w:rPr>
          <w:rFonts w:ascii="Arial" w:hAnsi="Arial" w:cs="Arial"/>
          <w:b/>
          <w:u w:val="single"/>
        </w:rPr>
        <w:t>29</w:t>
      </w:r>
      <w:r w:rsidRPr="003D22DA">
        <w:rPr>
          <w:rFonts w:ascii="Arial" w:hAnsi="Arial" w:cs="Arial"/>
          <w:b/>
          <w:u w:val="single"/>
          <w:vertAlign w:val="superscript"/>
        </w:rPr>
        <w:t>th</w:t>
      </w:r>
      <w:r>
        <w:rPr>
          <w:rFonts w:ascii="Arial" w:hAnsi="Arial" w:cs="Arial"/>
          <w:b/>
          <w:u w:val="single"/>
        </w:rPr>
        <w:t xml:space="preserve"> November 2017</w:t>
      </w:r>
    </w:p>
    <w:p w14:paraId="78D8E319" w14:textId="77777777" w:rsidR="00AF407C" w:rsidRPr="00130330" w:rsidRDefault="00AF407C" w:rsidP="00EA3CA8">
      <w:pPr>
        <w:pStyle w:val="NoSpacing"/>
        <w:rPr>
          <w:rFonts w:ascii="Arial" w:hAnsi="Arial" w:cs="Arial"/>
          <w:b/>
          <w:u w:val="single"/>
        </w:rPr>
      </w:pPr>
    </w:p>
    <w:p w14:paraId="6A428E41" w14:textId="7420C6C3"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3D22DA">
        <w:rPr>
          <w:rFonts w:ascii="Arial" w:hAnsi="Arial" w:cs="Arial"/>
        </w:rPr>
        <w:t>29</w:t>
      </w:r>
      <w:r w:rsidR="003D22DA" w:rsidRPr="003D22DA">
        <w:rPr>
          <w:rFonts w:ascii="Arial" w:hAnsi="Arial" w:cs="Arial"/>
          <w:vertAlign w:val="superscript"/>
        </w:rPr>
        <w:t>th</w:t>
      </w:r>
      <w:r w:rsidR="003D22DA">
        <w:rPr>
          <w:rFonts w:ascii="Arial" w:hAnsi="Arial" w:cs="Arial"/>
        </w:rPr>
        <w:t xml:space="preserve"> November 2017</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705AADF4" w:rsidR="00125128" w:rsidRDefault="003D22DA" w:rsidP="00EA3CA8">
      <w:pPr>
        <w:pStyle w:val="NoSpacing"/>
        <w:rPr>
          <w:rFonts w:ascii="Arial" w:hAnsi="Arial" w:cs="Arial"/>
          <w:b/>
          <w:u w:val="single"/>
        </w:rPr>
      </w:pPr>
      <w:r>
        <w:rPr>
          <w:rFonts w:ascii="Arial" w:hAnsi="Arial" w:cs="Arial"/>
          <w:b/>
          <w:u w:val="single"/>
        </w:rPr>
        <w:t>4/18</w:t>
      </w:r>
      <w:r w:rsidR="00125128">
        <w:rPr>
          <w:rFonts w:ascii="Arial" w:hAnsi="Arial" w:cs="Arial"/>
          <w:b/>
          <w:u w:val="single"/>
        </w:rPr>
        <w:t xml:space="preserve"> </w:t>
      </w:r>
      <w:r>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1A3A0607" w14:textId="0DADA1D6" w:rsidR="00C3591B" w:rsidRDefault="003D22DA" w:rsidP="003B2919">
      <w:pPr>
        <w:pStyle w:val="NoSpacing"/>
        <w:rPr>
          <w:rFonts w:ascii="Arial" w:hAnsi="Arial" w:cs="Arial"/>
        </w:rPr>
      </w:pPr>
      <w:r>
        <w:rPr>
          <w:rFonts w:ascii="Arial" w:hAnsi="Arial" w:cs="Arial"/>
        </w:rPr>
        <w:t>Mr Andy Roberts attended to stand for co-option. Prior to the Council making a resolution relating to this application for co-option Mr Roberts provided Councillors with some background to himself and his application for co-option.</w:t>
      </w:r>
    </w:p>
    <w:p w14:paraId="59265613" w14:textId="2EC0FB67" w:rsidR="003D22DA" w:rsidRDefault="003D22DA" w:rsidP="003B2919">
      <w:pPr>
        <w:pStyle w:val="NoSpacing"/>
        <w:rPr>
          <w:rFonts w:ascii="Arial" w:hAnsi="Arial" w:cs="Arial"/>
        </w:rPr>
      </w:pPr>
    </w:p>
    <w:p w14:paraId="27CB65D0" w14:textId="08DEFB68" w:rsidR="00017A02" w:rsidRDefault="00017A02" w:rsidP="003B2919">
      <w:pPr>
        <w:pStyle w:val="NoSpacing"/>
        <w:rPr>
          <w:rFonts w:ascii="Arial" w:hAnsi="Arial" w:cs="Arial"/>
        </w:rPr>
      </w:pPr>
      <w:r>
        <w:rPr>
          <w:rFonts w:ascii="Arial" w:hAnsi="Arial" w:cs="Arial"/>
          <w:b/>
        </w:rPr>
        <w:t xml:space="preserve">Resolved </w:t>
      </w:r>
      <w:r>
        <w:rPr>
          <w:rFonts w:ascii="Arial" w:hAnsi="Arial" w:cs="Arial"/>
        </w:rPr>
        <w:t>by all present that Mr Andy Roberts be co-opted on to the Parish Council to fill the 1 vacancy.</w:t>
      </w:r>
    </w:p>
    <w:p w14:paraId="6D5F89F0" w14:textId="053BAF22" w:rsidR="00017A02" w:rsidRDefault="00017A02" w:rsidP="003B2919">
      <w:pPr>
        <w:pStyle w:val="NoSpacing"/>
        <w:rPr>
          <w:rFonts w:ascii="Arial" w:hAnsi="Arial" w:cs="Arial"/>
        </w:rPr>
      </w:pPr>
    </w:p>
    <w:p w14:paraId="5DBA510A" w14:textId="7EE93E94" w:rsidR="00017A02" w:rsidRDefault="00017A02" w:rsidP="003B2919">
      <w:pPr>
        <w:pStyle w:val="NoSpacing"/>
        <w:rPr>
          <w:rFonts w:ascii="Arial" w:hAnsi="Arial" w:cs="Arial"/>
        </w:rPr>
      </w:pPr>
      <w:r>
        <w:rPr>
          <w:rFonts w:ascii="Arial" w:hAnsi="Arial" w:cs="Arial"/>
        </w:rPr>
        <w:t>Mr Roberts completed the declaration of acceptance of office form which was witnessed by the Clerk.</w:t>
      </w:r>
    </w:p>
    <w:p w14:paraId="55129F49" w14:textId="4675A689" w:rsidR="00017A02" w:rsidRDefault="00017A02" w:rsidP="003B2919">
      <w:pPr>
        <w:pStyle w:val="NoSpacing"/>
        <w:rPr>
          <w:rFonts w:ascii="Arial" w:hAnsi="Arial" w:cs="Arial"/>
        </w:rPr>
      </w:pPr>
    </w:p>
    <w:p w14:paraId="2A82A8A4" w14:textId="2E42FF3B" w:rsidR="00017A02" w:rsidRPr="00017A02" w:rsidRDefault="00017A02" w:rsidP="003B2919">
      <w:pPr>
        <w:pStyle w:val="NoSpacing"/>
        <w:rPr>
          <w:rFonts w:ascii="Arial" w:hAnsi="Arial" w:cs="Arial"/>
          <w:b/>
        </w:rPr>
      </w:pPr>
      <w:r>
        <w:rPr>
          <w:rFonts w:ascii="Arial" w:hAnsi="Arial" w:cs="Arial"/>
          <w:b/>
        </w:rPr>
        <w:t xml:space="preserve">Action: Mr A Roberts to complete his DPI form and return it to the Clerk for filing. </w:t>
      </w:r>
    </w:p>
    <w:p w14:paraId="33CF2F53" w14:textId="77777777" w:rsidR="00EA3CA8" w:rsidRPr="00130330" w:rsidRDefault="00EA3CA8" w:rsidP="00EA3CA8">
      <w:pPr>
        <w:pStyle w:val="NoSpacing"/>
        <w:rPr>
          <w:rFonts w:ascii="Arial" w:hAnsi="Arial" w:cs="Arial"/>
          <w:b/>
        </w:rPr>
      </w:pPr>
    </w:p>
    <w:p w14:paraId="2E574A7C" w14:textId="5E256D1B" w:rsidR="00674FA8" w:rsidRPr="00130330" w:rsidRDefault="00017A02" w:rsidP="00EA3CA8">
      <w:pPr>
        <w:pStyle w:val="NoSpacing"/>
        <w:rPr>
          <w:rFonts w:ascii="Arial" w:hAnsi="Arial" w:cs="Arial"/>
          <w:b/>
          <w:u w:val="single"/>
        </w:rPr>
      </w:pPr>
      <w:r>
        <w:rPr>
          <w:rFonts w:ascii="Arial" w:hAnsi="Arial" w:cs="Arial"/>
          <w:b/>
          <w:u w:val="single"/>
        </w:rPr>
        <w:t>5/18</w:t>
      </w:r>
      <w:r w:rsidR="005E2E24" w:rsidRPr="00130330">
        <w:rPr>
          <w:rFonts w:ascii="Arial" w:hAnsi="Arial" w:cs="Arial"/>
          <w:b/>
          <w:u w:val="single"/>
        </w:rPr>
        <w:t xml:space="preserve"> Public Participation</w:t>
      </w:r>
    </w:p>
    <w:p w14:paraId="3E1048E5" w14:textId="77777777" w:rsidR="00B423D3" w:rsidRDefault="00B423D3" w:rsidP="00E517DB">
      <w:pPr>
        <w:pStyle w:val="NoSpacing"/>
        <w:rPr>
          <w:rFonts w:ascii="Arial" w:hAnsi="Arial" w:cs="Arial"/>
          <w:i/>
        </w:rPr>
      </w:pPr>
    </w:p>
    <w:p w14:paraId="77FA2069" w14:textId="45CD4120" w:rsidR="00B30E95" w:rsidRDefault="00B30E95" w:rsidP="00017A02">
      <w:pPr>
        <w:pStyle w:val="NoSpacing"/>
        <w:rPr>
          <w:rFonts w:ascii="Arial" w:hAnsi="Arial" w:cs="Arial"/>
        </w:rPr>
      </w:pPr>
      <w:r>
        <w:rPr>
          <w:rFonts w:ascii="Arial" w:hAnsi="Arial" w:cs="Arial"/>
        </w:rPr>
        <w:t>Mr B Bland att</w:t>
      </w:r>
      <w:r w:rsidR="00017A02">
        <w:rPr>
          <w:rFonts w:ascii="Arial" w:hAnsi="Arial" w:cs="Arial"/>
        </w:rPr>
        <w:t>ended to discuss various matters related to wildlife:</w:t>
      </w:r>
    </w:p>
    <w:p w14:paraId="6E484828" w14:textId="66051712" w:rsidR="00017A02" w:rsidRDefault="00017A02" w:rsidP="00017A02">
      <w:pPr>
        <w:pStyle w:val="NoSpacing"/>
        <w:rPr>
          <w:rFonts w:ascii="Arial" w:hAnsi="Arial" w:cs="Arial"/>
        </w:rPr>
      </w:pPr>
    </w:p>
    <w:p w14:paraId="75E799A5" w14:textId="64415772" w:rsidR="00017A02" w:rsidRDefault="00017A02" w:rsidP="00017A02">
      <w:pPr>
        <w:pStyle w:val="NoSpacing"/>
        <w:rPr>
          <w:rFonts w:ascii="Arial" w:hAnsi="Arial" w:cs="Arial"/>
        </w:rPr>
      </w:pPr>
      <w:r>
        <w:rPr>
          <w:rFonts w:ascii="Arial" w:hAnsi="Arial" w:cs="Arial"/>
          <w:i/>
        </w:rPr>
        <w:t>Deer Culling</w:t>
      </w:r>
    </w:p>
    <w:p w14:paraId="2086ECE0" w14:textId="29CED460" w:rsidR="00017A02" w:rsidRDefault="00017A02" w:rsidP="00017A02">
      <w:pPr>
        <w:pStyle w:val="NoSpacing"/>
        <w:rPr>
          <w:rFonts w:ascii="Arial" w:hAnsi="Arial" w:cs="Arial"/>
        </w:rPr>
      </w:pPr>
      <w:r>
        <w:rPr>
          <w:rFonts w:ascii="Arial" w:hAnsi="Arial" w:cs="Arial"/>
        </w:rPr>
        <w:t>Mr Bland expressed a concern that the deer culling that is currently under way in Johnny Wood amongst other places within the Parish, is being done for reasons other than to control the population.  In particular</w:t>
      </w:r>
      <w:r w:rsidR="000E1F71">
        <w:rPr>
          <w:rFonts w:ascii="Arial" w:hAnsi="Arial" w:cs="Arial"/>
        </w:rPr>
        <w:t xml:space="preserve"> Mr Bland raised concern that the culling in Johnny Wood wouldn’t be necessary if the stock proof fences were intact and maintained preventing the sheep from accessing the area. </w:t>
      </w:r>
    </w:p>
    <w:p w14:paraId="7EB62330" w14:textId="2C70F11C" w:rsidR="000E1F71" w:rsidRDefault="000E1F71" w:rsidP="00017A02">
      <w:pPr>
        <w:pStyle w:val="NoSpacing"/>
        <w:rPr>
          <w:rFonts w:ascii="Arial" w:hAnsi="Arial" w:cs="Arial"/>
        </w:rPr>
      </w:pPr>
    </w:p>
    <w:p w14:paraId="03DE7EA4" w14:textId="301865AE" w:rsidR="000E1F71" w:rsidRDefault="000E1F71" w:rsidP="00017A02">
      <w:pPr>
        <w:pStyle w:val="NoSpacing"/>
        <w:rPr>
          <w:rFonts w:ascii="Arial" w:hAnsi="Arial" w:cs="Arial"/>
        </w:rPr>
      </w:pPr>
      <w:r>
        <w:rPr>
          <w:rFonts w:ascii="Arial" w:hAnsi="Arial" w:cs="Arial"/>
        </w:rPr>
        <w:t>Cllrs A Roberts &amp; P Barron confirmed that both had recently had independent discussions with the National Trust who had confirmed that the culling was necessary to maintain a healthy population of deer (not become over populated due to the lack of a predator) and to allow for young tree growth.</w:t>
      </w:r>
    </w:p>
    <w:p w14:paraId="3301A0AD" w14:textId="607DD441" w:rsidR="000E1F71" w:rsidRDefault="000E1F71" w:rsidP="00017A02">
      <w:pPr>
        <w:pStyle w:val="NoSpacing"/>
        <w:rPr>
          <w:rFonts w:ascii="Arial" w:hAnsi="Arial" w:cs="Arial"/>
        </w:rPr>
      </w:pPr>
    </w:p>
    <w:p w14:paraId="56449F6C" w14:textId="71C886D8" w:rsidR="000E1F71" w:rsidRDefault="000E1F71" w:rsidP="00017A02">
      <w:pPr>
        <w:pStyle w:val="NoSpacing"/>
        <w:rPr>
          <w:rFonts w:ascii="Arial" w:hAnsi="Arial" w:cs="Arial"/>
          <w:i/>
        </w:rPr>
      </w:pPr>
      <w:r>
        <w:rPr>
          <w:rFonts w:ascii="Arial" w:hAnsi="Arial" w:cs="Arial"/>
          <w:i/>
        </w:rPr>
        <w:t>Herons</w:t>
      </w:r>
    </w:p>
    <w:p w14:paraId="34E9FBAA" w14:textId="0AD47FD2" w:rsidR="000E1F71" w:rsidRDefault="000E1F71" w:rsidP="00017A02">
      <w:pPr>
        <w:pStyle w:val="NoSpacing"/>
        <w:rPr>
          <w:rFonts w:ascii="Arial" w:hAnsi="Arial" w:cs="Arial"/>
        </w:rPr>
      </w:pPr>
      <w:r>
        <w:rPr>
          <w:rFonts w:ascii="Arial" w:hAnsi="Arial" w:cs="Arial"/>
        </w:rPr>
        <w:t>Mr B Bland observed that the Herons in the local vicinity are displaying odd behaviour in particular standing in fields and close to road sides, Mr Bland expressed concern that this maybe because there is insufficient food sources for them in the local water courses.</w:t>
      </w:r>
    </w:p>
    <w:p w14:paraId="15385C8F" w14:textId="2E438613" w:rsidR="000E1F71" w:rsidRDefault="000E1F71" w:rsidP="00017A02">
      <w:pPr>
        <w:pStyle w:val="NoSpacing"/>
        <w:rPr>
          <w:rFonts w:ascii="Arial" w:hAnsi="Arial" w:cs="Arial"/>
        </w:rPr>
      </w:pPr>
    </w:p>
    <w:p w14:paraId="6F7B50F7" w14:textId="4886B94E" w:rsidR="000E1F71" w:rsidRDefault="000E1F71" w:rsidP="00017A02">
      <w:pPr>
        <w:pStyle w:val="NoSpacing"/>
        <w:rPr>
          <w:rFonts w:ascii="Arial" w:hAnsi="Arial" w:cs="Arial"/>
          <w:i/>
        </w:rPr>
      </w:pPr>
      <w:r>
        <w:rPr>
          <w:rFonts w:ascii="Arial" w:hAnsi="Arial" w:cs="Arial"/>
          <w:i/>
        </w:rPr>
        <w:t>Hunting</w:t>
      </w:r>
    </w:p>
    <w:p w14:paraId="737FBBA7" w14:textId="064ED91A" w:rsidR="000E1F71" w:rsidRDefault="000E1F71" w:rsidP="00017A02">
      <w:pPr>
        <w:pStyle w:val="NoSpacing"/>
        <w:rPr>
          <w:rFonts w:ascii="Arial" w:hAnsi="Arial" w:cs="Arial"/>
          <w:i/>
        </w:rPr>
      </w:pPr>
    </w:p>
    <w:p w14:paraId="2FC9EDDB" w14:textId="41C7DA0B" w:rsidR="000E1F71" w:rsidRDefault="000E1F71" w:rsidP="00017A02">
      <w:pPr>
        <w:pStyle w:val="NoSpacing"/>
        <w:rPr>
          <w:rFonts w:ascii="Arial" w:hAnsi="Arial" w:cs="Arial"/>
        </w:rPr>
      </w:pPr>
      <w:r>
        <w:rPr>
          <w:rFonts w:ascii="Arial" w:hAnsi="Arial" w:cs="Arial"/>
        </w:rPr>
        <w:t xml:space="preserve">The Clerk confirmed that following queries raised by Mr Bland at the November meeting she had contacted the Police &amp; Crime Commissioner who had confirmed that 999 should be used for reporting serious or violent crimes in progress, crimes that are likely to result in serious injury or death, or acts of hate/terrorism.  Other crimes should be reported via the 101 phone number. </w:t>
      </w:r>
    </w:p>
    <w:p w14:paraId="2B04A8C5" w14:textId="6CCB600F" w:rsidR="000E1F71" w:rsidRDefault="000E1F71" w:rsidP="00017A02">
      <w:pPr>
        <w:pStyle w:val="NoSpacing"/>
        <w:rPr>
          <w:rFonts w:ascii="Arial" w:hAnsi="Arial" w:cs="Arial"/>
        </w:rPr>
      </w:pPr>
    </w:p>
    <w:p w14:paraId="51311F20" w14:textId="3D5381C0" w:rsidR="000E1F71" w:rsidRDefault="000E1F71" w:rsidP="00017A02">
      <w:pPr>
        <w:pStyle w:val="NoSpacing"/>
        <w:rPr>
          <w:rFonts w:ascii="Arial" w:hAnsi="Arial" w:cs="Arial"/>
        </w:rPr>
      </w:pPr>
      <w:r>
        <w:rPr>
          <w:rFonts w:ascii="Arial" w:hAnsi="Arial" w:cs="Arial"/>
        </w:rPr>
        <w:t>Further the Clerk confirmed that Cumbria Police do not have a specific wildlife crime unit, but they do have specially trained offices. Crimes relating to wildlife are handled by specially trained officers.</w:t>
      </w:r>
    </w:p>
    <w:p w14:paraId="47A567E9" w14:textId="2F902239" w:rsidR="000E1F71" w:rsidRDefault="000E1F71" w:rsidP="00017A02">
      <w:pPr>
        <w:pStyle w:val="NoSpacing"/>
        <w:rPr>
          <w:rFonts w:ascii="Arial" w:hAnsi="Arial" w:cs="Arial"/>
        </w:rPr>
      </w:pPr>
    </w:p>
    <w:p w14:paraId="0AA5A535" w14:textId="1A74A02B" w:rsidR="00031EB2" w:rsidRPr="000E1F71" w:rsidRDefault="000E1F71" w:rsidP="00017A02">
      <w:pPr>
        <w:pStyle w:val="NoSpacing"/>
        <w:rPr>
          <w:rFonts w:ascii="Arial" w:hAnsi="Arial" w:cs="Arial"/>
        </w:rPr>
      </w:pPr>
      <w:r>
        <w:rPr>
          <w:rFonts w:ascii="Arial" w:hAnsi="Arial" w:cs="Arial"/>
        </w:rPr>
        <w:t xml:space="preserve">Mr Bland confirmed that the National Trust are starting to issues licences elsewhere in the Country which prohibit the use of Fox Urine. </w:t>
      </w:r>
      <w:r w:rsidR="00031EB2">
        <w:rPr>
          <w:rFonts w:ascii="Arial" w:hAnsi="Arial" w:cs="Arial"/>
        </w:rPr>
        <w:t xml:space="preserve">However it is not clear if the National Trust are enforcing/checking on this issue. </w:t>
      </w:r>
      <w:r w:rsidR="009E2047">
        <w:rPr>
          <w:rFonts w:ascii="Arial" w:hAnsi="Arial" w:cs="Arial"/>
        </w:rPr>
        <w:t xml:space="preserve"> In addition Mr Bland noted that UU were issuing licences which allow the use of Fox Urine as the scent, as dogs are trained to one scent or another it is not practicable for one pack to trail hunt on both National Trust &amp; UU land.</w:t>
      </w:r>
    </w:p>
    <w:p w14:paraId="7C54E4AB" w14:textId="77777777" w:rsidR="00A14770" w:rsidRPr="00A14770" w:rsidRDefault="00A14770" w:rsidP="00E517DB">
      <w:pPr>
        <w:pStyle w:val="NoSpacing"/>
        <w:rPr>
          <w:rFonts w:ascii="Arial" w:hAnsi="Arial" w:cs="Arial"/>
          <w:b/>
        </w:rPr>
      </w:pPr>
    </w:p>
    <w:p w14:paraId="5DAD583C" w14:textId="5DCF92D8" w:rsidR="00361BD6" w:rsidRPr="00130330" w:rsidRDefault="009E2047" w:rsidP="00EA3CA8">
      <w:pPr>
        <w:pStyle w:val="NoSpacing"/>
        <w:rPr>
          <w:rFonts w:ascii="Arial" w:hAnsi="Arial" w:cs="Arial"/>
          <w:b/>
          <w:u w:val="single"/>
        </w:rPr>
      </w:pPr>
      <w:r>
        <w:rPr>
          <w:rFonts w:ascii="Arial" w:hAnsi="Arial" w:cs="Arial"/>
          <w:b/>
          <w:u w:val="single"/>
        </w:rPr>
        <w:t>6/18</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160B21BC" w14:textId="6BD09711" w:rsidR="00A14770" w:rsidRDefault="009E2047" w:rsidP="00EA3CA8">
      <w:pPr>
        <w:pStyle w:val="NoSpacing"/>
        <w:rPr>
          <w:rFonts w:ascii="Arial" w:hAnsi="Arial" w:cs="Arial"/>
        </w:rPr>
      </w:pPr>
      <w:r>
        <w:rPr>
          <w:rFonts w:ascii="Arial" w:hAnsi="Arial" w:cs="Arial"/>
        </w:rPr>
        <w:t>None Present.</w:t>
      </w:r>
    </w:p>
    <w:p w14:paraId="3C405DDD" w14:textId="0C5DB657" w:rsidR="009E2047" w:rsidRDefault="009E2047" w:rsidP="00EA3CA8">
      <w:pPr>
        <w:pStyle w:val="NoSpacing"/>
        <w:rPr>
          <w:rFonts w:ascii="Arial" w:hAnsi="Arial" w:cs="Arial"/>
        </w:rPr>
      </w:pPr>
    </w:p>
    <w:p w14:paraId="0228CCED" w14:textId="57F115B7" w:rsidR="009E2047" w:rsidRPr="00A14770" w:rsidRDefault="009E2047" w:rsidP="00EA3CA8">
      <w:pPr>
        <w:pStyle w:val="NoSpacing"/>
        <w:rPr>
          <w:rFonts w:ascii="Arial" w:hAnsi="Arial" w:cs="Arial"/>
        </w:rPr>
      </w:pPr>
      <w:r>
        <w:rPr>
          <w:rFonts w:ascii="Arial" w:hAnsi="Arial" w:cs="Arial"/>
        </w:rPr>
        <w:t xml:space="preserve">Cllr F Chapman noted to those present that there has been a recent spate of burglaries in the Keswick area so extra caution/vigilance should be taken. </w:t>
      </w:r>
    </w:p>
    <w:p w14:paraId="340BD932" w14:textId="77777777" w:rsidR="001B7BF2" w:rsidRPr="001B7BF2" w:rsidRDefault="001B7BF2" w:rsidP="00EA3CA8">
      <w:pPr>
        <w:pStyle w:val="NoSpacing"/>
        <w:rPr>
          <w:rFonts w:ascii="Arial" w:hAnsi="Arial" w:cs="Arial"/>
        </w:rPr>
      </w:pPr>
    </w:p>
    <w:p w14:paraId="00CBA9B2" w14:textId="4C0F60F5" w:rsidR="00323440" w:rsidRDefault="009E2047" w:rsidP="00EA3CA8">
      <w:pPr>
        <w:pStyle w:val="NoSpacing"/>
        <w:rPr>
          <w:rFonts w:ascii="Arial" w:hAnsi="Arial" w:cs="Arial"/>
          <w:b/>
          <w:u w:val="single"/>
        </w:rPr>
      </w:pPr>
      <w:r>
        <w:rPr>
          <w:rFonts w:ascii="Arial" w:hAnsi="Arial" w:cs="Arial"/>
          <w:b/>
          <w:u w:val="single"/>
        </w:rPr>
        <w:t>7/18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0A41777B" w14:textId="3512456B" w:rsidR="009E2047" w:rsidRDefault="009E2047" w:rsidP="007200FC">
      <w:pPr>
        <w:pStyle w:val="NoSpacing"/>
        <w:rPr>
          <w:rFonts w:ascii="Arial" w:hAnsi="Arial" w:cs="Arial"/>
        </w:rPr>
      </w:pPr>
      <w:r>
        <w:rPr>
          <w:rFonts w:ascii="Arial" w:hAnsi="Arial" w:cs="Arial"/>
        </w:rPr>
        <w:t>The Clerk informed the meeting that this matter was ongoing, and an update would be provided by Mr Stonestreet at a future meeting.</w:t>
      </w:r>
    </w:p>
    <w:p w14:paraId="18FDF151" w14:textId="77777777" w:rsidR="009E2047" w:rsidRPr="00917463" w:rsidRDefault="009E2047"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Community Use Defibs</w:t>
      </w:r>
    </w:p>
    <w:p w14:paraId="506D7929" w14:textId="77777777" w:rsidR="00B3342E" w:rsidRDefault="00B3342E" w:rsidP="00B3342E">
      <w:pPr>
        <w:pStyle w:val="NoSpacing"/>
        <w:rPr>
          <w:rFonts w:ascii="Arial" w:hAnsi="Arial" w:cs="Arial"/>
        </w:rPr>
      </w:pPr>
    </w:p>
    <w:p w14:paraId="0D29E4B5" w14:textId="77777777" w:rsidR="009E2047" w:rsidRDefault="00B3342E" w:rsidP="009E2047">
      <w:pPr>
        <w:pStyle w:val="NoSpacing"/>
        <w:rPr>
          <w:rFonts w:ascii="Arial" w:hAnsi="Arial" w:cs="Arial"/>
        </w:rPr>
      </w:pPr>
      <w:r>
        <w:rPr>
          <w:rFonts w:ascii="Arial" w:hAnsi="Arial" w:cs="Arial"/>
        </w:rPr>
        <w:t xml:space="preserve">The Clerk </w:t>
      </w:r>
      <w:r w:rsidR="00B30E95">
        <w:rPr>
          <w:rFonts w:ascii="Arial" w:hAnsi="Arial" w:cs="Arial"/>
        </w:rPr>
        <w:t xml:space="preserve">informed the meeting that </w:t>
      </w:r>
      <w:r w:rsidR="009E2047">
        <w:rPr>
          <w:rFonts w:ascii="Arial" w:hAnsi="Arial" w:cs="Arial"/>
        </w:rPr>
        <w:t xml:space="preserve">consent has been received from the Borrowdale Story to site a defib unit on the outside of the Borrowdale Story/Chapel and Mr &amp; Mrs Harrison formally of the Borrowdale Gates have confirmed their kind offer of a donation still stands. </w:t>
      </w:r>
    </w:p>
    <w:p w14:paraId="411FF3B8" w14:textId="77777777" w:rsidR="009E2047" w:rsidRDefault="009E2047" w:rsidP="009E2047">
      <w:pPr>
        <w:pStyle w:val="NoSpacing"/>
        <w:rPr>
          <w:rFonts w:ascii="Arial" w:hAnsi="Arial" w:cs="Arial"/>
        </w:rPr>
      </w:pPr>
    </w:p>
    <w:p w14:paraId="5DB56964" w14:textId="14249B60" w:rsidR="00254E41" w:rsidRDefault="009E2047" w:rsidP="009E2047">
      <w:pPr>
        <w:pStyle w:val="NoSpacing"/>
        <w:rPr>
          <w:rFonts w:ascii="Arial" w:hAnsi="Arial" w:cs="Arial"/>
          <w:b/>
        </w:rPr>
      </w:pPr>
      <w:r>
        <w:rPr>
          <w:rFonts w:ascii="Arial" w:hAnsi="Arial" w:cs="Arial"/>
          <w:b/>
        </w:rPr>
        <w:t xml:space="preserve">Action: Clerk to arrange the ordering and installation of the equipment and then to seek volunteers for the weekly checking of the unit. </w:t>
      </w:r>
      <w:r w:rsidR="00254E41">
        <w:rPr>
          <w:rFonts w:ascii="Arial" w:hAnsi="Arial" w:cs="Arial"/>
          <w:b/>
        </w:rPr>
        <w:t xml:space="preserve">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30F278B8" w14:textId="77777777" w:rsidR="008F0264" w:rsidRDefault="008F0264" w:rsidP="008F0264">
      <w:pPr>
        <w:pStyle w:val="NoSpacing"/>
        <w:rPr>
          <w:rFonts w:ascii="Arial" w:hAnsi="Arial" w:cs="Arial"/>
        </w:rPr>
      </w:pPr>
    </w:p>
    <w:p w14:paraId="0C0F2EF3" w14:textId="3B9A8336" w:rsidR="009E2047" w:rsidRDefault="008B3594" w:rsidP="009E2047">
      <w:pPr>
        <w:pStyle w:val="NoSpacing"/>
        <w:rPr>
          <w:rFonts w:ascii="Arial" w:hAnsi="Arial" w:cs="Arial"/>
        </w:rPr>
      </w:pPr>
      <w:r>
        <w:rPr>
          <w:rFonts w:ascii="Arial" w:hAnsi="Arial" w:cs="Arial"/>
        </w:rPr>
        <w:t>Cllr F Chapman provided an update to the meeting on the</w:t>
      </w:r>
      <w:r w:rsidR="009E2047">
        <w:rPr>
          <w:rFonts w:ascii="Arial" w:hAnsi="Arial" w:cs="Arial"/>
        </w:rPr>
        <w:t xml:space="preserve"> issue of</w:t>
      </w:r>
      <w:r>
        <w:rPr>
          <w:rFonts w:ascii="Arial" w:hAnsi="Arial" w:cs="Arial"/>
        </w:rPr>
        <w:t xml:space="preserve"> Community Led Housin</w:t>
      </w:r>
      <w:r w:rsidR="009E2047">
        <w:rPr>
          <w:rFonts w:ascii="Arial" w:hAnsi="Arial" w:cs="Arial"/>
        </w:rPr>
        <w:t>g.</w:t>
      </w:r>
    </w:p>
    <w:p w14:paraId="31A8708E" w14:textId="25F2CB6F" w:rsidR="009E2047" w:rsidRDefault="009E2047" w:rsidP="009E2047">
      <w:pPr>
        <w:pStyle w:val="NoSpacing"/>
        <w:rPr>
          <w:rFonts w:ascii="Arial" w:hAnsi="Arial" w:cs="Arial"/>
        </w:rPr>
      </w:pPr>
    </w:p>
    <w:p w14:paraId="6E731E9D" w14:textId="3EAC42A7" w:rsidR="009E2047" w:rsidRDefault="009E2047" w:rsidP="009E2047">
      <w:pPr>
        <w:pStyle w:val="NoSpacing"/>
        <w:rPr>
          <w:rFonts w:ascii="Arial" w:hAnsi="Arial" w:cs="Arial"/>
        </w:rPr>
      </w:pPr>
      <w:r>
        <w:rPr>
          <w:rFonts w:ascii="Arial" w:hAnsi="Arial" w:cs="Arial"/>
        </w:rPr>
        <w:t xml:space="preserve">She has made a request to Allerdale Borough Council on behalf of Borrowdale Parish Council for £1000 of funding to be ring fenced in the first quarter of 2018 with a further £10,000 later in the year. No formal application has yet been submitted. </w:t>
      </w:r>
    </w:p>
    <w:p w14:paraId="7185DC01" w14:textId="3755FC50" w:rsidR="009E2047" w:rsidRDefault="009E2047" w:rsidP="009E2047">
      <w:pPr>
        <w:pStyle w:val="NoSpacing"/>
        <w:rPr>
          <w:rFonts w:ascii="Arial" w:hAnsi="Arial" w:cs="Arial"/>
        </w:rPr>
      </w:pPr>
    </w:p>
    <w:p w14:paraId="4403DC10" w14:textId="389FECAB" w:rsidR="009E2047" w:rsidRDefault="009E2047" w:rsidP="009E2047">
      <w:pPr>
        <w:pStyle w:val="NoSpacing"/>
        <w:rPr>
          <w:rFonts w:ascii="Arial" w:hAnsi="Arial" w:cs="Arial"/>
        </w:rPr>
      </w:pPr>
      <w:r>
        <w:rPr>
          <w:rFonts w:ascii="Arial" w:hAnsi="Arial" w:cs="Arial"/>
        </w:rPr>
        <w:t xml:space="preserve">Cllr F Chapman confirmed that she has spoken with a number of other groups regarding the idea of going into partnership for a Borrowdale Project.  The Keswick Community Housing Trust at this time are fully occupied with active projects and are not seeking any additional projects/sites as it may put too much pressure on the volunteers.  The Above Derwent Community Housing Trust have invited Cllr Chapman along to a future meeting for her to meet the group and with a view to knowledge sharing. </w:t>
      </w:r>
    </w:p>
    <w:p w14:paraId="6A473296" w14:textId="486C95DC" w:rsidR="009E2047" w:rsidRDefault="009E2047" w:rsidP="009E2047">
      <w:pPr>
        <w:pStyle w:val="NoSpacing"/>
        <w:rPr>
          <w:rFonts w:ascii="Arial" w:hAnsi="Arial" w:cs="Arial"/>
        </w:rPr>
      </w:pPr>
    </w:p>
    <w:p w14:paraId="08BDEBF2" w14:textId="59F7C4B1" w:rsidR="009E2047" w:rsidRDefault="009E2047" w:rsidP="009E2047">
      <w:pPr>
        <w:pStyle w:val="NoSpacing"/>
        <w:rPr>
          <w:rFonts w:ascii="Arial" w:hAnsi="Arial" w:cs="Arial"/>
        </w:rPr>
      </w:pPr>
      <w:r>
        <w:rPr>
          <w:rFonts w:ascii="Arial" w:hAnsi="Arial" w:cs="Arial"/>
        </w:rPr>
        <w:t xml:space="preserve">With regard to the piece of land that has been earmarked by the LDNPA within Borrowdale for possible housing this is owned by the diocese, as such Cllr Chapman is organising a meeting with the Eden Housing  association who manage the Mitre Housing stock (which is owned by the diocese) as this may provide a natural fit for a Borrowdale Project. </w:t>
      </w:r>
    </w:p>
    <w:p w14:paraId="11419E55" w14:textId="1D63E92A" w:rsidR="009E2047" w:rsidRDefault="009E2047" w:rsidP="009E2047">
      <w:pPr>
        <w:pStyle w:val="NoSpacing"/>
        <w:rPr>
          <w:rFonts w:ascii="Arial" w:hAnsi="Arial" w:cs="Arial"/>
        </w:rPr>
      </w:pPr>
    </w:p>
    <w:p w14:paraId="1CF4B246" w14:textId="3D1F32C9" w:rsidR="009E2047" w:rsidRDefault="009E2047" w:rsidP="009E2047">
      <w:pPr>
        <w:pStyle w:val="NoSpacing"/>
        <w:rPr>
          <w:rFonts w:ascii="Arial" w:hAnsi="Arial" w:cs="Arial"/>
        </w:rPr>
      </w:pPr>
      <w:r>
        <w:rPr>
          <w:rFonts w:ascii="Arial" w:hAnsi="Arial" w:cs="Arial"/>
        </w:rPr>
        <w:lastRenderedPageBreak/>
        <w:t>If any possible Borrowdale Community Led Housing Trust was going to seek funding from the government for this project the maximum price of land that can be spent is £15k,</w:t>
      </w:r>
      <w:r w:rsidR="003D5071">
        <w:rPr>
          <w:rFonts w:ascii="Arial" w:hAnsi="Arial" w:cs="Arial"/>
        </w:rPr>
        <w:t xml:space="preserve"> per plot (e.g. if 6 houses were to be built the maximum land purchase fee would be £90,000) </w:t>
      </w:r>
      <w:r>
        <w:rPr>
          <w:rFonts w:ascii="Arial" w:hAnsi="Arial" w:cs="Arial"/>
        </w:rPr>
        <w:t xml:space="preserve"> which is unrealistic given the Borrowdale land prices, as such the only option seems to be to find a benefactor/landowner who maybe willing to grant consent/transfer land for such a purpose at less than market value.</w:t>
      </w:r>
    </w:p>
    <w:p w14:paraId="760B9122" w14:textId="34CBAE54" w:rsidR="009E2047" w:rsidRDefault="009E2047" w:rsidP="009E2047">
      <w:pPr>
        <w:pStyle w:val="NoSpacing"/>
        <w:rPr>
          <w:rFonts w:ascii="Arial" w:hAnsi="Arial" w:cs="Arial"/>
        </w:rPr>
      </w:pPr>
    </w:p>
    <w:p w14:paraId="04EB926D" w14:textId="598CDD48" w:rsidR="009E2047" w:rsidRDefault="00A82B23" w:rsidP="009E2047">
      <w:pPr>
        <w:pStyle w:val="NoSpacing"/>
        <w:rPr>
          <w:rFonts w:ascii="Arial" w:hAnsi="Arial" w:cs="Arial"/>
        </w:rPr>
      </w:pPr>
      <w:r>
        <w:rPr>
          <w:rFonts w:ascii="Arial" w:hAnsi="Arial" w:cs="Arial"/>
        </w:rPr>
        <w:t>Councillors present suggested that a possible additional/alternative site to Cllr Chapman who is going to look into it.</w:t>
      </w:r>
    </w:p>
    <w:p w14:paraId="0C120367" w14:textId="2A193DA4" w:rsidR="00A82B23" w:rsidRDefault="00A82B23" w:rsidP="009E2047">
      <w:pPr>
        <w:pStyle w:val="NoSpacing"/>
        <w:rPr>
          <w:rFonts w:ascii="Arial" w:hAnsi="Arial" w:cs="Arial"/>
        </w:rPr>
      </w:pPr>
    </w:p>
    <w:p w14:paraId="255E9166" w14:textId="23546728" w:rsidR="00A82B23" w:rsidRDefault="00A82B23" w:rsidP="009E2047">
      <w:pPr>
        <w:pStyle w:val="NoSpacing"/>
        <w:rPr>
          <w:rFonts w:ascii="Arial" w:hAnsi="Arial" w:cs="Arial"/>
        </w:rPr>
      </w:pPr>
      <w:r>
        <w:rPr>
          <w:rFonts w:ascii="Arial" w:hAnsi="Arial" w:cs="Arial"/>
          <w:b/>
        </w:rPr>
        <w:t xml:space="preserve">Resolved </w:t>
      </w:r>
      <w:r>
        <w:rPr>
          <w:rFonts w:ascii="Arial" w:hAnsi="Arial" w:cs="Arial"/>
        </w:rPr>
        <w:t xml:space="preserve">by all present that they fully support Cllr Chapman in continuing with the research &amp; investigation into the options relating to this. </w:t>
      </w:r>
    </w:p>
    <w:p w14:paraId="780626E5" w14:textId="1F0F1654" w:rsidR="00A82B23" w:rsidRDefault="00A82B23" w:rsidP="009E2047">
      <w:pPr>
        <w:pStyle w:val="NoSpacing"/>
        <w:rPr>
          <w:rFonts w:ascii="Arial" w:hAnsi="Arial" w:cs="Arial"/>
        </w:rPr>
      </w:pPr>
    </w:p>
    <w:p w14:paraId="20D8672A" w14:textId="0A929B5E" w:rsidR="00A82B23" w:rsidRDefault="00A82B23" w:rsidP="009E2047">
      <w:pPr>
        <w:pStyle w:val="NoSpacing"/>
        <w:rPr>
          <w:rFonts w:ascii="Arial" w:hAnsi="Arial" w:cs="Arial"/>
          <w:b/>
        </w:rPr>
      </w:pPr>
      <w:r>
        <w:rPr>
          <w:rFonts w:ascii="Arial" w:hAnsi="Arial" w:cs="Arial"/>
          <w:b/>
        </w:rPr>
        <w:t xml:space="preserve">Action: All present to let Cllr Chapman know if they might be willing to be involved/help with this project as it develops. </w:t>
      </w:r>
    </w:p>
    <w:p w14:paraId="2142FF61" w14:textId="224BDEE4" w:rsidR="00A82B23" w:rsidRDefault="00A82B23" w:rsidP="009E2047">
      <w:pPr>
        <w:pStyle w:val="NoSpacing"/>
        <w:rPr>
          <w:rFonts w:ascii="Arial" w:hAnsi="Arial" w:cs="Arial"/>
          <w:b/>
        </w:rPr>
      </w:pPr>
    </w:p>
    <w:p w14:paraId="53B2A293" w14:textId="18A9DF4C" w:rsidR="00A82B23" w:rsidRDefault="00A82B23" w:rsidP="009E2047">
      <w:pPr>
        <w:pStyle w:val="NoSpacing"/>
        <w:rPr>
          <w:rFonts w:ascii="Arial" w:hAnsi="Arial" w:cs="Arial"/>
        </w:rPr>
      </w:pPr>
      <w:r>
        <w:rPr>
          <w:rFonts w:ascii="Arial" w:hAnsi="Arial" w:cs="Arial"/>
        </w:rPr>
        <w:t xml:space="preserve">The next steps for the project are to hold a community drop in to allow interested parties to come and talk to Cllr Chapman about housing need/the project. It was suggested that a joint event with the institute one taking place on the </w:t>
      </w:r>
      <w:r w:rsidR="003D5071">
        <w:rPr>
          <w:rFonts w:ascii="Arial" w:hAnsi="Arial" w:cs="Arial"/>
        </w:rPr>
        <w:t>10</w:t>
      </w:r>
      <w:r w:rsidR="003D5071" w:rsidRPr="003D5071">
        <w:rPr>
          <w:rFonts w:ascii="Arial" w:hAnsi="Arial" w:cs="Arial"/>
          <w:vertAlign w:val="superscript"/>
        </w:rPr>
        <w:t>th</w:t>
      </w:r>
      <w:r w:rsidR="003D5071">
        <w:rPr>
          <w:rFonts w:ascii="Arial" w:hAnsi="Arial" w:cs="Arial"/>
        </w:rPr>
        <w:t xml:space="preserve"> March 2018</w:t>
      </w:r>
      <w:r>
        <w:rPr>
          <w:rFonts w:ascii="Arial" w:hAnsi="Arial" w:cs="Arial"/>
        </w:rPr>
        <w:t xml:space="preserve"> may provide a greater audience reach. </w:t>
      </w:r>
      <w:r w:rsidR="003D5071">
        <w:rPr>
          <w:rFonts w:ascii="Arial" w:hAnsi="Arial" w:cs="Arial"/>
        </w:rPr>
        <w:t xml:space="preserve">It was agreed that some information in the form of an information board regarding the Community Housing Project should be available at the Institute event. </w:t>
      </w:r>
    </w:p>
    <w:p w14:paraId="167FED70" w14:textId="44C4A8B8" w:rsidR="00A82B23" w:rsidRDefault="00A82B23" w:rsidP="009E2047">
      <w:pPr>
        <w:pStyle w:val="NoSpacing"/>
        <w:rPr>
          <w:rFonts w:ascii="Arial" w:hAnsi="Arial" w:cs="Arial"/>
        </w:rPr>
      </w:pPr>
    </w:p>
    <w:p w14:paraId="17558498" w14:textId="1F52B222" w:rsidR="00A82B23" w:rsidRPr="00A82B23" w:rsidRDefault="00A82B23" w:rsidP="009E2047">
      <w:pPr>
        <w:pStyle w:val="NoSpacing"/>
        <w:rPr>
          <w:rFonts w:ascii="Arial" w:hAnsi="Arial" w:cs="Arial"/>
        </w:rPr>
      </w:pPr>
      <w:r>
        <w:rPr>
          <w:rFonts w:ascii="Arial" w:hAnsi="Arial" w:cs="Arial"/>
        </w:rPr>
        <w:t>In addition Cllr Chapman confirmed she was going to speak to the local large hotels about identifying the needs of their long term staff, who may currently not be resident within the parish but may wish to be.</w:t>
      </w:r>
    </w:p>
    <w:p w14:paraId="3B7289FA" w14:textId="06B93019" w:rsidR="00130330" w:rsidRPr="00130330" w:rsidRDefault="00130330" w:rsidP="00EA3CA8">
      <w:pPr>
        <w:pStyle w:val="NoSpacing"/>
        <w:rPr>
          <w:rFonts w:ascii="Arial" w:hAnsi="Arial" w:cs="Arial"/>
        </w:rPr>
      </w:pPr>
    </w:p>
    <w:p w14:paraId="342401E1" w14:textId="6412B3B4" w:rsidR="00646804" w:rsidRPr="00130330" w:rsidRDefault="00A82B23" w:rsidP="00EA3CA8">
      <w:pPr>
        <w:pStyle w:val="NoSpacing"/>
        <w:rPr>
          <w:rFonts w:ascii="Arial" w:hAnsi="Arial" w:cs="Arial"/>
          <w:b/>
          <w:u w:val="single"/>
        </w:rPr>
      </w:pPr>
      <w:r>
        <w:rPr>
          <w:rFonts w:ascii="Arial" w:hAnsi="Arial" w:cs="Arial"/>
          <w:b/>
          <w:u w:val="single"/>
        </w:rPr>
        <w:t xml:space="preserve">8/18 </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66B6C879" w14:textId="3F3ACD52" w:rsidR="00042377" w:rsidRDefault="00A82B23" w:rsidP="00042377">
      <w:pPr>
        <w:pStyle w:val="NoSpacing"/>
        <w:rPr>
          <w:rFonts w:ascii="Arial" w:hAnsi="Arial" w:cs="Arial"/>
        </w:rPr>
      </w:pPr>
      <w:r>
        <w:rPr>
          <w:rFonts w:ascii="Arial" w:hAnsi="Arial" w:cs="Arial"/>
        </w:rPr>
        <w:t>It was noted that the works on the B5289 were in progress, a number of queries were raised:</w:t>
      </w:r>
    </w:p>
    <w:p w14:paraId="4DE399DB" w14:textId="2F9242F2" w:rsidR="00A82B23" w:rsidRDefault="00A82B23" w:rsidP="00042377">
      <w:pPr>
        <w:pStyle w:val="NoSpacing"/>
        <w:rPr>
          <w:rFonts w:ascii="Arial" w:hAnsi="Arial" w:cs="Arial"/>
        </w:rPr>
      </w:pPr>
    </w:p>
    <w:p w14:paraId="191F1655" w14:textId="61BA60CF" w:rsidR="00A82B23" w:rsidRDefault="00A82B23" w:rsidP="00A82B23">
      <w:pPr>
        <w:pStyle w:val="NoSpacing"/>
        <w:numPr>
          <w:ilvl w:val="0"/>
          <w:numId w:val="16"/>
        </w:numPr>
        <w:rPr>
          <w:rFonts w:ascii="Arial" w:hAnsi="Arial" w:cs="Arial"/>
        </w:rPr>
      </w:pPr>
      <w:r>
        <w:rPr>
          <w:rFonts w:ascii="Arial" w:hAnsi="Arial" w:cs="Arial"/>
        </w:rPr>
        <w:t xml:space="preserve">Could Mr Telford with whom the Parish Council met in August be asked to come and do a final site assessment on the road to identify any new defects that have occurred since the road was marked up where they might be a cost saving to repairing them at the same time E.g. near Kettlewell &amp; on the chicane before the Rosthwaite Flats. </w:t>
      </w:r>
    </w:p>
    <w:p w14:paraId="4620DF68" w14:textId="23DB6847" w:rsidR="00A82B23" w:rsidRDefault="00A82B23" w:rsidP="00A82B23">
      <w:pPr>
        <w:pStyle w:val="NoSpacing"/>
        <w:numPr>
          <w:ilvl w:val="0"/>
          <w:numId w:val="16"/>
        </w:numPr>
        <w:rPr>
          <w:rFonts w:ascii="Arial" w:hAnsi="Arial" w:cs="Arial"/>
        </w:rPr>
      </w:pPr>
      <w:r>
        <w:rPr>
          <w:rFonts w:ascii="Arial" w:hAnsi="Arial" w:cs="Arial"/>
        </w:rPr>
        <w:t xml:space="preserve">Drainage- Clarity to be sought on what the next steps are relating to any drains that are cleared during these works but are identify to be permeantly damaged/broken. </w:t>
      </w:r>
    </w:p>
    <w:p w14:paraId="333C2AA9" w14:textId="263D5815" w:rsidR="00A82B23" w:rsidRDefault="00A82B23" w:rsidP="00A82B23">
      <w:pPr>
        <w:pStyle w:val="NoSpacing"/>
        <w:rPr>
          <w:rFonts w:ascii="Arial" w:hAnsi="Arial" w:cs="Arial"/>
        </w:rPr>
      </w:pPr>
    </w:p>
    <w:p w14:paraId="1A68EA6F" w14:textId="5C7E6F57" w:rsidR="00A82B23" w:rsidRPr="00A82B23" w:rsidRDefault="00A82B23" w:rsidP="00A82B23">
      <w:pPr>
        <w:pStyle w:val="NoSpacing"/>
        <w:rPr>
          <w:rFonts w:ascii="Arial" w:hAnsi="Arial" w:cs="Arial"/>
          <w:b/>
        </w:rPr>
      </w:pPr>
      <w:r>
        <w:rPr>
          <w:rFonts w:ascii="Arial" w:hAnsi="Arial" w:cs="Arial"/>
          <w:b/>
        </w:rPr>
        <w:t>Action: Clerk to raise these matters with CCC</w:t>
      </w:r>
    </w:p>
    <w:p w14:paraId="77588986" w14:textId="77777777" w:rsidR="0069146E" w:rsidRPr="00A6315E" w:rsidRDefault="0069146E" w:rsidP="00042377">
      <w:pPr>
        <w:pStyle w:val="NoSpacing"/>
        <w:rPr>
          <w:rFonts w:ascii="Arial" w:hAnsi="Arial" w:cs="Arial"/>
        </w:rPr>
      </w:pPr>
    </w:p>
    <w:p w14:paraId="6B65FA5E" w14:textId="7CC72BC5" w:rsidR="00646804" w:rsidRPr="00130330" w:rsidRDefault="00A82B23" w:rsidP="00EA3CA8">
      <w:pPr>
        <w:pStyle w:val="NoSpacing"/>
        <w:rPr>
          <w:rFonts w:ascii="Arial" w:hAnsi="Arial" w:cs="Arial"/>
          <w:b/>
          <w:u w:val="single"/>
        </w:rPr>
      </w:pPr>
      <w:r>
        <w:rPr>
          <w:rFonts w:ascii="Arial" w:hAnsi="Arial" w:cs="Arial"/>
          <w:b/>
          <w:u w:val="single"/>
        </w:rPr>
        <w:t>9/18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2E6AF307" w14:textId="77777777" w:rsidR="00042377" w:rsidRDefault="00042377" w:rsidP="00EA3CA8">
      <w:pPr>
        <w:pStyle w:val="NoSpacing"/>
        <w:rPr>
          <w:rFonts w:ascii="Arial" w:hAnsi="Arial" w:cs="Arial"/>
        </w:rPr>
      </w:pPr>
    </w:p>
    <w:p w14:paraId="3F59A331" w14:textId="242DEF5D" w:rsidR="0069146E" w:rsidRPr="00A82B23" w:rsidRDefault="00A82B23" w:rsidP="00A82B23">
      <w:pPr>
        <w:pStyle w:val="NoSpacing"/>
        <w:numPr>
          <w:ilvl w:val="0"/>
          <w:numId w:val="17"/>
        </w:numPr>
        <w:rPr>
          <w:rFonts w:ascii="Arial" w:hAnsi="Arial" w:cs="Arial"/>
          <w:b/>
        </w:rPr>
      </w:pPr>
      <w:r>
        <w:rPr>
          <w:rFonts w:ascii="Arial" w:hAnsi="Arial" w:cs="Arial"/>
        </w:rPr>
        <w:t>Borrowdale Woodland Management Plan</w:t>
      </w:r>
    </w:p>
    <w:p w14:paraId="11448074" w14:textId="0C00A86D" w:rsidR="00A82B23" w:rsidRDefault="00A82B23" w:rsidP="00A82B23">
      <w:pPr>
        <w:pStyle w:val="NoSpacing"/>
        <w:rPr>
          <w:rFonts w:ascii="Arial" w:hAnsi="Arial" w:cs="Arial"/>
        </w:rPr>
      </w:pPr>
    </w:p>
    <w:p w14:paraId="104A1F9D" w14:textId="16E2F274" w:rsidR="00A82B23" w:rsidRDefault="00A82B23" w:rsidP="00A82B23">
      <w:pPr>
        <w:pStyle w:val="NoSpacing"/>
        <w:rPr>
          <w:rFonts w:ascii="Arial" w:hAnsi="Arial" w:cs="Arial"/>
        </w:rPr>
      </w:pPr>
      <w:r>
        <w:rPr>
          <w:rFonts w:ascii="Arial" w:hAnsi="Arial" w:cs="Arial"/>
        </w:rPr>
        <w:t xml:space="preserve">Cllr P Barron </w:t>
      </w:r>
      <w:r w:rsidR="003D5071">
        <w:rPr>
          <w:rFonts w:ascii="Arial" w:hAnsi="Arial" w:cs="Arial"/>
        </w:rPr>
        <w:t>identified</w:t>
      </w:r>
      <w:r>
        <w:rPr>
          <w:rFonts w:ascii="Arial" w:hAnsi="Arial" w:cs="Arial"/>
        </w:rPr>
        <w:t xml:space="preserve"> that the plan didn’t seem to identify all the </w:t>
      </w:r>
      <w:r w:rsidR="003D5071">
        <w:rPr>
          <w:rFonts w:ascii="Arial" w:hAnsi="Arial" w:cs="Arial"/>
        </w:rPr>
        <w:t xml:space="preserve">important </w:t>
      </w:r>
      <w:bookmarkStart w:id="0" w:name="_GoBack"/>
      <w:bookmarkEnd w:id="0"/>
      <w:r>
        <w:rPr>
          <w:rFonts w:ascii="Arial" w:hAnsi="Arial" w:cs="Arial"/>
        </w:rPr>
        <w:t>bird species that are present in Borrowdale.</w:t>
      </w:r>
    </w:p>
    <w:p w14:paraId="5982DA79" w14:textId="0C044122" w:rsidR="00A82B23" w:rsidRDefault="00A82B23" w:rsidP="00A82B23">
      <w:pPr>
        <w:pStyle w:val="NoSpacing"/>
        <w:rPr>
          <w:rFonts w:ascii="Arial" w:hAnsi="Arial" w:cs="Arial"/>
        </w:rPr>
      </w:pPr>
    </w:p>
    <w:p w14:paraId="744DCAE0" w14:textId="068774D7" w:rsidR="00A82B23" w:rsidRDefault="00A82B23" w:rsidP="00A82B23">
      <w:pPr>
        <w:pStyle w:val="NoSpacing"/>
        <w:rPr>
          <w:rFonts w:ascii="Arial" w:hAnsi="Arial" w:cs="Arial"/>
        </w:rPr>
      </w:pPr>
      <w:r>
        <w:rPr>
          <w:rFonts w:ascii="Arial" w:hAnsi="Arial" w:cs="Arial"/>
        </w:rPr>
        <w:t>Cllr A Roberts identified an insufficient lack of detail in the plan regarding Grey Squirrel management and the protection of Red Squirrels.</w:t>
      </w:r>
    </w:p>
    <w:p w14:paraId="634AA032" w14:textId="2FE9ABEA" w:rsidR="00A82B23" w:rsidRDefault="00A82B23" w:rsidP="00A82B23">
      <w:pPr>
        <w:pStyle w:val="NoSpacing"/>
        <w:rPr>
          <w:rFonts w:ascii="Arial" w:hAnsi="Arial" w:cs="Arial"/>
        </w:rPr>
      </w:pPr>
    </w:p>
    <w:p w14:paraId="3274EAC1" w14:textId="63A55530" w:rsidR="00A82B23" w:rsidRDefault="00A82B23" w:rsidP="00A82B23">
      <w:pPr>
        <w:pStyle w:val="NoSpacing"/>
        <w:rPr>
          <w:rFonts w:ascii="Arial" w:hAnsi="Arial" w:cs="Arial"/>
        </w:rPr>
      </w:pPr>
      <w:r>
        <w:rPr>
          <w:rFonts w:ascii="Arial" w:hAnsi="Arial" w:cs="Arial"/>
        </w:rPr>
        <w:t xml:space="preserve">Cllr A Webb noted that the suggested mix of native trees to be used for reforestation don’t include Scots Pine which is a native tree to the area. </w:t>
      </w:r>
    </w:p>
    <w:p w14:paraId="58C1ECF3" w14:textId="77777777" w:rsidR="00A82B23" w:rsidRDefault="00A82B23" w:rsidP="00A82B23">
      <w:pPr>
        <w:pStyle w:val="NoSpacing"/>
        <w:rPr>
          <w:rFonts w:ascii="Arial" w:hAnsi="Arial" w:cs="Arial"/>
        </w:rPr>
      </w:pPr>
    </w:p>
    <w:p w14:paraId="687CDEE4" w14:textId="5C407587" w:rsidR="00A82B23" w:rsidRPr="00A82B23" w:rsidRDefault="00A82B23" w:rsidP="00A82B23">
      <w:pPr>
        <w:pStyle w:val="NoSpacing"/>
        <w:rPr>
          <w:rFonts w:ascii="Arial" w:hAnsi="Arial" w:cs="Arial"/>
          <w:b/>
        </w:rPr>
      </w:pPr>
      <w:r>
        <w:rPr>
          <w:rFonts w:ascii="Arial" w:hAnsi="Arial" w:cs="Arial"/>
          <w:b/>
        </w:rPr>
        <w:t xml:space="preserve">Action: Clerk to submit Cllr A Roberts &amp; A Webb’s comments, and ask that the National Trust speak directly to Cllr P Barron regarding the bird species that are omitted from the plan. </w:t>
      </w:r>
    </w:p>
    <w:p w14:paraId="543DB3A2" w14:textId="77777777" w:rsidR="0069146E" w:rsidRDefault="0069146E" w:rsidP="0069146E">
      <w:pPr>
        <w:pStyle w:val="NoSpacing"/>
        <w:rPr>
          <w:rFonts w:ascii="Arial" w:hAnsi="Arial" w:cs="Arial"/>
          <w:b/>
        </w:rPr>
      </w:pPr>
    </w:p>
    <w:p w14:paraId="37CEB08D" w14:textId="5F442020" w:rsidR="0069146E" w:rsidRDefault="00A82B23" w:rsidP="0069146E">
      <w:pPr>
        <w:pStyle w:val="NoSpacing"/>
        <w:numPr>
          <w:ilvl w:val="0"/>
          <w:numId w:val="15"/>
        </w:numPr>
        <w:rPr>
          <w:rFonts w:ascii="Arial" w:hAnsi="Arial" w:cs="Arial"/>
        </w:rPr>
      </w:pPr>
      <w:r>
        <w:rPr>
          <w:rFonts w:ascii="Arial" w:hAnsi="Arial" w:cs="Arial"/>
        </w:rPr>
        <w:t>Keswick Half Marathon &amp; Keswick Mountain Festival Routes</w:t>
      </w:r>
    </w:p>
    <w:p w14:paraId="53914670" w14:textId="77777777" w:rsidR="00A82B23" w:rsidRDefault="00A82B23" w:rsidP="00A82B23">
      <w:pPr>
        <w:pStyle w:val="NoSpacing"/>
        <w:ind w:left="1080"/>
        <w:rPr>
          <w:rFonts w:ascii="Arial" w:hAnsi="Arial" w:cs="Arial"/>
        </w:rPr>
      </w:pPr>
    </w:p>
    <w:p w14:paraId="0B7276DE" w14:textId="77777777" w:rsidR="00A82B23" w:rsidRDefault="0069146E" w:rsidP="0069146E">
      <w:pPr>
        <w:pStyle w:val="NoSpacing"/>
        <w:rPr>
          <w:rFonts w:ascii="Arial" w:hAnsi="Arial" w:cs="Arial"/>
        </w:rPr>
      </w:pPr>
      <w:r>
        <w:rPr>
          <w:rFonts w:ascii="Arial" w:hAnsi="Arial" w:cs="Arial"/>
          <w:b/>
        </w:rPr>
        <w:t xml:space="preserve">Resolved </w:t>
      </w:r>
      <w:r>
        <w:rPr>
          <w:rFonts w:ascii="Arial" w:hAnsi="Arial" w:cs="Arial"/>
        </w:rPr>
        <w:t>by all present that t</w:t>
      </w:r>
      <w:r w:rsidR="00A82B23">
        <w:rPr>
          <w:rFonts w:ascii="Arial" w:hAnsi="Arial" w:cs="Arial"/>
        </w:rPr>
        <w:t>he Parish Council have no objections to the routes, but would request that both organisations commit to a full litter pick of the route and its immediate environs as there are commonly a large amount of plastic cup/gel wrappers to be found after such events.</w:t>
      </w:r>
    </w:p>
    <w:p w14:paraId="57BF0235" w14:textId="77777777" w:rsidR="00A82B23" w:rsidRDefault="00A82B23" w:rsidP="0069146E">
      <w:pPr>
        <w:pStyle w:val="NoSpacing"/>
        <w:rPr>
          <w:rFonts w:ascii="Arial" w:hAnsi="Arial" w:cs="Arial"/>
        </w:rPr>
      </w:pPr>
    </w:p>
    <w:p w14:paraId="7F059774" w14:textId="05FBC902" w:rsidR="0069146E" w:rsidRPr="0069146E" w:rsidRDefault="00A82B23" w:rsidP="0069146E">
      <w:pPr>
        <w:pStyle w:val="NoSpacing"/>
        <w:rPr>
          <w:rFonts w:ascii="Arial" w:hAnsi="Arial" w:cs="Arial"/>
        </w:rPr>
      </w:pPr>
      <w:r>
        <w:rPr>
          <w:rFonts w:ascii="Arial" w:hAnsi="Arial" w:cs="Arial"/>
          <w:b/>
        </w:rPr>
        <w:t xml:space="preserve">Action: Clerk to submit these comments. </w:t>
      </w:r>
      <w:r w:rsidR="0069146E">
        <w:rPr>
          <w:rFonts w:ascii="Arial" w:hAnsi="Arial" w:cs="Arial"/>
        </w:rPr>
        <w:t xml:space="preserve"> </w:t>
      </w:r>
    </w:p>
    <w:p w14:paraId="06CA1171" w14:textId="77777777" w:rsidR="00130330" w:rsidRPr="00130330" w:rsidRDefault="00130330" w:rsidP="00EA3CA8">
      <w:pPr>
        <w:pStyle w:val="NoSpacing"/>
        <w:rPr>
          <w:rFonts w:ascii="Arial" w:hAnsi="Arial" w:cs="Arial"/>
          <w:b/>
        </w:rPr>
      </w:pPr>
    </w:p>
    <w:p w14:paraId="110BD42D" w14:textId="172B27F6" w:rsidR="00EA3CA8" w:rsidRDefault="006A6E55" w:rsidP="00EA3CA8">
      <w:pPr>
        <w:pStyle w:val="NoSpacing"/>
        <w:rPr>
          <w:rFonts w:ascii="Arial" w:hAnsi="Arial" w:cs="Arial"/>
          <w:b/>
          <w:u w:val="single"/>
        </w:rPr>
      </w:pPr>
      <w:r>
        <w:rPr>
          <w:rFonts w:ascii="Arial" w:hAnsi="Arial" w:cs="Arial"/>
          <w:b/>
          <w:u w:val="single"/>
        </w:rPr>
        <w:t xml:space="preserve">10/18 </w:t>
      </w:r>
      <w:r w:rsidR="00EA3CA8" w:rsidRPr="00130330">
        <w:rPr>
          <w:rFonts w:ascii="Arial" w:hAnsi="Arial" w:cs="Arial"/>
          <w:b/>
          <w:u w:val="single"/>
        </w:rPr>
        <w:t>Planning applications</w:t>
      </w:r>
    </w:p>
    <w:p w14:paraId="6230A9CF" w14:textId="77777777" w:rsidR="00BD57BF" w:rsidRDefault="00BD57BF" w:rsidP="00EA3CA8">
      <w:pPr>
        <w:pStyle w:val="NoSpacing"/>
        <w:rPr>
          <w:rFonts w:ascii="Arial" w:hAnsi="Arial" w:cs="Arial"/>
          <w:b/>
          <w:u w:val="single"/>
        </w:rPr>
      </w:pPr>
    </w:p>
    <w:p w14:paraId="529C7869" w14:textId="0A2ABDFC" w:rsidR="001D4210" w:rsidRDefault="00A82B23" w:rsidP="001D4210">
      <w:pPr>
        <w:pStyle w:val="NoSpacing"/>
        <w:rPr>
          <w:rFonts w:ascii="Arial" w:hAnsi="Arial" w:cs="Arial"/>
        </w:rPr>
      </w:pPr>
      <w:r>
        <w:rPr>
          <w:rFonts w:ascii="Arial" w:hAnsi="Arial" w:cs="Arial"/>
        </w:rPr>
        <w:t>No applications have been received at the time of agenda production however 7/2018/2011 (Honister Mine Dual Use Zip Wire) has now been received with a deadline prior to the next scheduled Borrowdale PC Meeting.</w:t>
      </w:r>
    </w:p>
    <w:p w14:paraId="24C728CB" w14:textId="0774A8B9" w:rsidR="00A82B23" w:rsidRDefault="00A82B23" w:rsidP="001D4210">
      <w:pPr>
        <w:pStyle w:val="NoSpacing"/>
        <w:rPr>
          <w:rFonts w:ascii="Arial" w:hAnsi="Arial" w:cs="Arial"/>
        </w:rPr>
      </w:pPr>
    </w:p>
    <w:p w14:paraId="217984CB" w14:textId="544E6939" w:rsidR="00A82B23" w:rsidRDefault="00A82B23" w:rsidP="001D4210">
      <w:pPr>
        <w:pStyle w:val="NoSpacing"/>
        <w:rPr>
          <w:rFonts w:ascii="Arial" w:hAnsi="Arial" w:cs="Arial"/>
        </w:rPr>
      </w:pPr>
      <w:r>
        <w:rPr>
          <w:rFonts w:ascii="Arial" w:hAnsi="Arial" w:cs="Arial"/>
          <w:b/>
        </w:rPr>
        <w:t xml:space="preserve">Resolved </w:t>
      </w:r>
      <w:r>
        <w:rPr>
          <w:rFonts w:ascii="Arial" w:hAnsi="Arial" w:cs="Arial"/>
        </w:rPr>
        <w:t>by all present that a single item agenda meeting be scheduled for Thursday 8</w:t>
      </w:r>
      <w:r w:rsidRPr="00A82B23">
        <w:rPr>
          <w:rFonts w:ascii="Arial" w:hAnsi="Arial" w:cs="Arial"/>
          <w:vertAlign w:val="superscript"/>
        </w:rPr>
        <w:t>th</w:t>
      </w:r>
      <w:r>
        <w:rPr>
          <w:rFonts w:ascii="Arial" w:hAnsi="Arial" w:cs="Arial"/>
        </w:rPr>
        <w:t xml:space="preserve"> February 2018 at 19:00 to consider and respond to this application.</w:t>
      </w:r>
    </w:p>
    <w:p w14:paraId="5F2780DA" w14:textId="09872089" w:rsidR="00A82B23" w:rsidRDefault="00A82B23" w:rsidP="001D4210">
      <w:pPr>
        <w:pStyle w:val="NoSpacing"/>
        <w:rPr>
          <w:rFonts w:ascii="Arial" w:hAnsi="Arial" w:cs="Arial"/>
        </w:rPr>
      </w:pPr>
    </w:p>
    <w:p w14:paraId="1FF7EC7B" w14:textId="3D4ECCF8" w:rsidR="00A82B23" w:rsidRDefault="00A82B23" w:rsidP="001D4210">
      <w:pPr>
        <w:pStyle w:val="NoSpacing"/>
        <w:rPr>
          <w:rFonts w:ascii="Arial" w:hAnsi="Arial" w:cs="Arial"/>
          <w:b/>
        </w:rPr>
      </w:pPr>
      <w:r>
        <w:rPr>
          <w:rFonts w:ascii="Arial" w:hAnsi="Arial" w:cs="Arial"/>
          <w:b/>
        </w:rPr>
        <w:t>Action: Clerk to undertake the necessary administration to call this additional meeting.</w:t>
      </w:r>
    </w:p>
    <w:p w14:paraId="131A0ABB" w14:textId="691A6A18" w:rsidR="00A82B23" w:rsidRDefault="00A82B23" w:rsidP="001D4210">
      <w:pPr>
        <w:pStyle w:val="NoSpacing"/>
        <w:rPr>
          <w:rFonts w:ascii="Arial" w:hAnsi="Arial" w:cs="Arial"/>
          <w:b/>
        </w:rPr>
      </w:pPr>
    </w:p>
    <w:p w14:paraId="35650378" w14:textId="5C54AD6E" w:rsidR="00A82B23" w:rsidRDefault="006A6E55" w:rsidP="001D4210">
      <w:pPr>
        <w:pStyle w:val="NoSpacing"/>
        <w:rPr>
          <w:rFonts w:ascii="Arial" w:hAnsi="Arial" w:cs="Arial"/>
        </w:rPr>
      </w:pPr>
      <w:r>
        <w:rPr>
          <w:rFonts w:ascii="Arial" w:hAnsi="Arial" w:cs="Arial"/>
          <w:b/>
        </w:rPr>
        <w:t xml:space="preserve">Resolved </w:t>
      </w:r>
      <w:r>
        <w:rPr>
          <w:rFonts w:ascii="Arial" w:hAnsi="Arial" w:cs="Arial"/>
        </w:rPr>
        <w:t>that the below decisions taken by the planning sub committee in compliance with the Terms of Reference be noted:</w:t>
      </w:r>
    </w:p>
    <w:p w14:paraId="378E41AF" w14:textId="677A9F8D" w:rsidR="006A6E55" w:rsidRDefault="006A6E55" w:rsidP="001D4210">
      <w:pPr>
        <w:pStyle w:val="NoSpacing"/>
        <w:rPr>
          <w:rFonts w:ascii="Arial" w:hAnsi="Arial" w:cs="Arial"/>
        </w:rPr>
      </w:pPr>
    </w:p>
    <w:p w14:paraId="6647E147" w14:textId="6B84F9E3" w:rsidR="006A6E55" w:rsidRDefault="006A6E55" w:rsidP="001D4210">
      <w:pPr>
        <w:pStyle w:val="NoSpacing"/>
        <w:rPr>
          <w:rFonts w:ascii="Arial" w:hAnsi="Arial" w:cs="Arial"/>
          <w:b/>
        </w:rPr>
      </w:pPr>
      <w:r>
        <w:rPr>
          <w:rFonts w:ascii="Arial" w:hAnsi="Arial" w:cs="Arial"/>
          <w:b/>
        </w:rPr>
        <w:t>Ref: 7/2017/2320</w:t>
      </w:r>
    </w:p>
    <w:p w14:paraId="67735759" w14:textId="075ECC13" w:rsidR="006A6E55" w:rsidRDefault="006A6E55" w:rsidP="001D4210">
      <w:pPr>
        <w:pStyle w:val="NoSpacing"/>
        <w:rPr>
          <w:rFonts w:ascii="Arial" w:hAnsi="Arial" w:cs="Arial"/>
        </w:rPr>
      </w:pPr>
      <w:r>
        <w:rPr>
          <w:rFonts w:ascii="Arial" w:hAnsi="Arial" w:cs="Arial"/>
        </w:rPr>
        <w:t>Location: The Barn, Hazel Bank, Rosthwaite</w:t>
      </w:r>
    </w:p>
    <w:p w14:paraId="5AC7A78D" w14:textId="796CEE49" w:rsidR="006A6E55" w:rsidRDefault="006A6E55" w:rsidP="001D4210">
      <w:pPr>
        <w:pStyle w:val="NoSpacing"/>
        <w:rPr>
          <w:rFonts w:ascii="Arial" w:hAnsi="Arial" w:cs="Arial"/>
        </w:rPr>
      </w:pPr>
      <w:r>
        <w:rPr>
          <w:rFonts w:ascii="Arial" w:hAnsi="Arial" w:cs="Arial"/>
        </w:rPr>
        <w:t>Proposal: Internal &amp; external alterations to existing barn house; internal re-servicing and space alterations. External amendments to existing window/door openings; demolition of late 20</w:t>
      </w:r>
      <w:r w:rsidRPr="006A6E55">
        <w:rPr>
          <w:rFonts w:ascii="Arial" w:hAnsi="Arial" w:cs="Arial"/>
          <w:vertAlign w:val="superscript"/>
        </w:rPr>
        <w:t>th</w:t>
      </w:r>
      <w:r>
        <w:rPr>
          <w:rFonts w:ascii="Arial" w:hAnsi="Arial" w:cs="Arial"/>
        </w:rPr>
        <w:t xml:space="preserve"> Century balcony, construction of new glazed, gabled wall to south elevation. Enhancement and improvement of external appearance of building &amp; landscaping.</w:t>
      </w:r>
    </w:p>
    <w:p w14:paraId="62FE6915" w14:textId="551224EB" w:rsidR="006A6E55" w:rsidRDefault="006A6E55" w:rsidP="001D4210">
      <w:pPr>
        <w:pStyle w:val="NoSpacing"/>
        <w:rPr>
          <w:rFonts w:ascii="Arial" w:hAnsi="Arial" w:cs="Arial"/>
        </w:rPr>
      </w:pPr>
    </w:p>
    <w:p w14:paraId="341F207E" w14:textId="47706A9D" w:rsidR="006A6E55" w:rsidRDefault="006A6E55" w:rsidP="001D4210">
      <w:pPr>
        <w:pStyle w:val="NoSpacing"/>
        <w:rPr>
          <w:rFonts w:ascii="Arial" w:hAnsi="Arial" w:cs="Arial"/>
        </w:rPr>
      </w:pPr>
      <w:r>
        <w:rPr>
          <w:rFonts w:ascii="Arial" w:hAnsi="Arial" w:cs="Arial"/>
        </w:rPr>
        <w:t>Response submitted: No comments or objections, it was noted that the proposal would improve the appearance of the property.</w:t>
      </w:r>
    </w:p>
    <w:p w14:paraId="3EB6ED11" w14:textId="0AB16B76" w:rsidR="006A6E55" w:rsidRDefault="006A6E55" w:rsidP="001D4210">
      <w:pPr>
        <w:pStyle w:val="NoSpacing"/>
        <w:rPr>
          <w:rFonts w:ascii="Arial" w:hAnsi="Arial" w:cs="Arial"/>
        </w:rPr>
      </w:pPr>
    </w:p>
    <w:p w14:paraId="53744FE1" w14:textId="2CE56E39" w:rsidR="006A6E55" w:rsidRDefault="006A6E55" w:rsidP="001D4210">
      <w:pPr>
        <w:pStyle w:val="NoSpacing"/>
        <w:rPr>
          <w:rFonts w:ascii="Arial" w:hAnsi="Arial" w:cs="Arial"/>
          <w:b/>
        </w:rPr>
      </w:pPr>
      <w:r>
        <w:rPr>
          <w:rFonts w:ascii="Arial" w:hAnsi="Arial" w:cs="Arial"/>
          <w:b/>
        </w:rPr>
        <w:t>Ref: 7/2017/2285</w:t>
      </w:r>
    </w:p>
    <w:p w14:paraId="78C257D8" w14:textId="6951F25E" w:rsidR="006A6E55" w:rsidRDefault="006A6E55" w:rsidP="001D4210">
      <w:pPr>
        <w:pStyle w:val="NoSpacing"/>
        <w:rPr>
          <w:rFonts w:ascii="Arial" w:hAnsi="Arial" w:cs="Arial"/>
        </w:rPr>
      </w:pPr>
      <w:r>
        <w:rPr>
          <w:rFonts w:ascii="Arial" w:hAnsi="Arial" w:cs="Arial"/>
        </w:rPr>
        <w:t>Location: Stonethwaite Farm, Borrowdale</w:t>
      </w:r>
    </w:p>
    <w:p w14:paraId="07CBEED2" w14:textId="33FD9287" w:rsidR="006A6E55" w:rsidRDefault="006A6E55" w:rsidP="001D4210">
      <w:pPr>
        <w:pStyle w:val="NoSpacing"/>
        <w:rPr>
          <w:rFonts w:ascii="Arial" w:hAnsi="Arial" w:cs="Arial"/>
        </w:rPr>
      </w:pPr>
      <w:r>
        <w:rPr>
          <w:rFonts w:ascii="Arial" w:hAnsi="Arial" w:cs="Arial"/>
        </w:rPr>
        <w:t>Proposal: Formation of campsite shower rooms, public disabled WC &amp; walkers café within existing traditional building</w:t>
      </w:r>
    </w:p>
    <w:p w14:paraId="21EB2148" w14:textId="546891A2" w:rsidR="006A6E55" w:rsidRDefault="006A6E55" w:rsidP="001D4210">
      <w:pPr>
        <w:pStyle w:val="NoSpacing"/>
        <w:rPr>
          <w:rFonts w:ascii="Arial" w:hAnsi="Arial" w:cs="Arial"/>
        </w:rPr>
      </w:pPr>
    </w:p>
    <w:p w14:paraId="4AA7E2D2" w14:textId="3646DE9A" w:rsidR="006A6E55" w:rsidRPr="006A6E55" w:rsidRDefault="006A6E55" w:rsidP="001D4210">
      <w:pPr>
        <w:pStyle w:val="NoSpacing"/>
        <w:rPr>
          <w:rFonts w:ascii="Arial" w:hAnsi="Arial" w:cs="Arial"/>
        </w:rPr>
      </w:pPr>
      <w:r>
        <w:rPr>
          <w:rFonts w:ascii="Arial" w:hAnsi="Arial" w:cs="Arial"/>
        </w:rPr>
        <w:t xml:space="preserve">Response submitted: Full support of the application on the grounds that a public toilet will be a useful addition to the area with the loss of the Grange Facilities. It was noted that this proposal could cause additional parking issues depending on the origin of customers anticipated for the café. </w:t>
      </w:r>
    </w:p>
    <w:p w14:paraId="683FE4DA" w14:textId="77777777" w:rsidR="001D4210" w:rsidRPr="001D4210" w:rsidRDefault="001D4210" w:rsidP="001D4210">
      <w:pPr>
        <w:pStyle w:val="NoSpacing"/>
        <w:rPr>
          <w:rFonts w:ascii="Arial" w:hAnsi="Arial" w:cs="Arial"/>
        </w:rPr>
      </w:pPr>
    </w:p>
    <w:p w14:paraId="4812FC76" w14:textId="39F299F3" w:rsidR="007957A8" w:rsidRDefault="006A6E55" w:rsidP="00EA3CA8">
      <w:pPr>
        <w:pStyle w:val="NoSpacing"/>
        <w:rPr>
          <w:rFonts w:ascii="Arial" w:hAnsi="Arial" w:cs="Arial"/>
          <w:b/>
          <w:u w:val="single"/>
        </w:rPr>
      </w:pPr>
      <w:r>
        <w:rPr>
          <w:rFonts w:ascii="Arial" w:hAnsi="Arial" w:cs="Arial"/>
          <w:b/>
          <w:u w:val="single"/>
        </w:rPr>
        <w:t>11/18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1440"/>
        <w:gridCol w:w="2839"/>
        <w:gridCol w:w="3594"/>
        <w:gridCol w:w="2583"/>
      </w:tblGrid>
      <w:tr w:rsidR="0069146E" w14:paraId="49309EB6" w14:textId="77777777" w:rsidTr="006A6E55">
        <w:tc>
          <w:tcPr>
            <w:tcW w:w="144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839"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3594"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583"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6A6E55" w14:paraId="6E61958A" w14:textId="77777777" w:rsidTr="006A6E55">
        <w:tc>
          <w:tcPr>
            <w:tcW w:w="1440" w:type="dxa"/>
          </w:tcPr>
          <w:p w14:paraId="7E59BD5F" w14:textId="0B3A9BD8" w:rsidR="006A6E55" w:rsidRPr="006A6E55" w:rsidRDefault="006A6E55" w:rsidP="00EA3CA8">
            <w:pPr>
              <w:pStyle w:val="NoSpacing"/>
              <w:rPr>
                <w:rFonts w:ascii="Arial" w:hAnsi="Arial" w:cs="Arial"/>
              </w:rPr>
            </w:pPr>
            <w:r>
              <w:rPr>
                <w:rFonts w:ascii="Arial" w:hAnsi="Arial" w:cs="Arial"/>
              </w:rPr>
              <w:t>7/2017/2252</w:t>
            </w:r>
          </w:p>
        </w:tc>
        <w:tc>
          <w:tcPr>
            <w:tcW w:w="2839" w:type="dxa"/>
          </w:tcPr>
          <w:p w14:paraId="53C2D5E7" w14:textId="74249475" w:rsidR="006A6E55" w:rsidRPr="006A6E55" w:rsidRDefault="006A6E55" w:rsidP="00EA3CA8">
            <w:pPr>
              <w:pStyle w:val="NoSpacing"/>
              <w:rPr>
                <w:rFonts w:ascii="Arial" w:hAnsi="Arial" w:cs="Arial"/>
              </w:rPr>
            </w:pPr>
            <w:r>
              <w:rPr>
                <w:rFonts w:ascii="Arial" w:hAnsi="Arial" w:cs="Arial"/>
              </w:rPr>
              <w:t>Longthwaite Road, Longthwaite</w:t>
            </w:r>
          </w:p>
        </w:tc>
        <w:tc>
          <w:tcPr>
            <w:tcW w:w="3594" w:type="dxa"/>
          </w:tcPr>
          <w:p w14:paraId="7494EA70" w14:textId="0C1725A3" w:rsidR="006A6E55" w:rsidRPr="006A6E55" w:rsidRDefault="006A6E55" w:rsidP="00EA3CA8">
            <w:pPr>
              <w:pStyle w:val="NoSpacing"/>
              <w:rPr>
                <w:rFonts w:ascii="Arial" w:hAnsi="Arial" w:cs="Arial"/>
              </w:rPr>
            </w:pPr>
            <w:r>
              <w:rPr>
                <w:rFonts w:ascii="Arial" w:hAnsi="Arial" w:cs="Arial"/>
              </w:rPr>
              <w:t>Replace render on North Gable &amp; adjacent walls including north facing section of first floor bathroom wall with lime based render</w:t>
            </w:r>
          </w:p>
        </w:tc>
        <w:tc>
          <w:tcPr>
            <w:tcW w:w="2583" w:type="dxa"/>
          </w:tcPr>
          <w:p w14:paraId="0FF2BDA1" w14:textId="3335ECD2" w:rsidR="006A6E55" w:rsidRPr="006A6E55" w:rsidRDefault="006A6E55" w:rsidP="00EA3CA8">
            <w:pPr>
              <w:pStyle w:val="NoSpacing"/>
              <w:rPr>
                <w:rFonts w:ascii="Arial" w:hAnsi="Arial" w:cs="Arial"/>
              </w:rPr>
            </w:pPr>
            <w:r>
              <w:rPr>
                <w:rFonts w:ascii="Arial" w:hAnsi="Arial" w:cs="Arial"/>
              </w:rPr>
              <w:t>Listed building consent granted</w:t>
            </w:r>
          </w:p>
        </w:tc>
      </w:tr>
      <w:tr w:rsidR="006A6E55" w14:paraId="00127D64" w14:textId="77777777" w:rsidTr="006A6E55">
        <w:tc>
          <w:tcPr>
            <w:tcW w:w="1440" w:type="dxa"/>
          </w:tcPr>
          <w:p w14:paraId="42B4271C" w14:textId="2C981BD9" w:rsidR="006A6E55" w:rsidRDefault="006A6E55" w:rsidP="00EA3CA8">
            <w:pPr>
              <w:pStyle w:val="NoSpacing"/>
              <w:rPr>
                <w:rFonts w:ascii="Arial" w:hAnsi="Arial" w:cs="Arial"/>
              </w:rPr>
            </w:pPr>
            <w:r>
              <w:rPr>
                <w:rFonts w:ascii="Arial" w:hAnsi="Arial" w:cs="Arial"/>
              </w:rPr>
              <w:t>7/2017/2320</w:t>
            </w:r>
          </w:p>
        </w:tc>
        <w:tc>
          <w:tcPr>
            <w:tcW w:w="2839" w:type="dxa"/>
          </w:tcPr>
          <w:p w14:paraId="144D4553" w14:textId="5EEF9882" w:rsidR="006A6E55" w:rsidRDefault="006A6E55" w:rsidP="00EA3CA8">
            <w:pPr>
              <w:pStyle w:val="NoSpacing"/>
              <w:rPr>
                <w:rFonts w:ascii="Arial" w:hAnsi="Arial" w:cs="Arial"/>
              </w:rPr>
            </w:pPr>
            <w:r>
              <w:rPr>
                <w:rFonts w:ascii="Arial" w:hAnsi="Arial" w:cs="Arial"/>
              </w:rPr>
              <w:t>The Barn, Hazel Bank, Rosthwaite</w:t>
            </w:r>
          </w:p>
        </w:tc>
        <w:tc>
          <w:tcPr>
            <w:tcW w:w="3594" w:type="dxa"/>
          </w:tcPr>
          <w:p w14:paraId="7369470F" w14:textId="5107253F" w:rsidR="006A6E55" w:rsidRDefault="006A6E55" w:rsidP="00EA3CA8">
            <w:pPr>
              <w:pStyle w:val="NoSpacing"/>
              <w:rPr>
                <w:rFonts w:ascii="Arial" w:hAnsi="Arial" w:cs="Arial"/>
              </w:rPr>
            </w:pPr>
            <w:r>
              <w:rPr>
                <w:rFonts w:ascii="Arial" w:hAnsi="Arial" w:cs="Arial"/>
              </w:rPr>
              <w:t>External alterations to existing barn house etc</w:t>
            </w:r>
          </w:p>
        </w:tc>
        <w:tc>
          <w:tcPr>
            <w:tcW w:w="2583" w:type="dxa"/>
          </w:tcPr>
          <w:p w14:paraId="28D7F659" w14:textId="70CE5BCD" w:rsidR="006A6E55" w:rsidRDefault="006A6E55" w:rsidP="00EA3CA8">
            <w:pPr>
              <w:pStyle w:val="NoSpacing"/>
              <w:rPr>
                <w:rFonts w:ascii="Arial" w:hAnsi="Arial" w:cs="Arial"/>
              </w:rPr>
            </w:pPr>
            <w:r>
              <w:rPr>
                <w:rFonts w:ascii="Arial" w:hAnsi="Arial" w:cs="Arial"/>
              </w:rPr>
              <w:t>Approved with conditions</w:t>
            </w:r>
          </w:p>
        </w:tc>
      </w:tr>
      <w:tr w:rsidR="006A6E55" w14:paraId="2DB818EC" w14:textId="77777777" w:rsidTr="006A6E55">
        <w:tc>
          <w:tcPr>
            <w:tcW w:w="1440" w:type="dxa"/>
          </w:tcPr>
          <w:p w14:paraId="03255F5D" w14:textId="55C3D44E" w:rsidR="006A6E55" w:rsidRDefault="006A6E55" w:rsidP="00EA3CA8">
            <w:pPr>
              <w:pStyle w:val="NoSpacing"/>
              <w:rPr>
                <w:rFonts w:ascii="Arial" w:hAnsi="Arial" w:cs="Arial"/>
              </w:rPr>
            </w:pPr>
            <w:r>
              <w:rPr>
                <w:rFonts w:ascii="Arial" w:hAnsi="Arial" w:cs="Arial"/>
              </w:rPr>
              <w:t>7/2017/2261</w:t>
            </w:r>
          </w:p>
        </w:tc>
        <w:tc>
          <w:tcPr>
            <w:tcW w:w="2839" w:type="dxa"/>
          </w:tcPr>
          <w:p w14:paraId="4BC813AE" w14:textId="5BC8DC81" w:rsidR="006A6E55" w:rsidRDefault="006A6E55" w:rsidP="00EA3CA8">
            <w:pPr>
              <w:pStyle w:val="NoSpacing"/>
              <w:rPr>
                <w:rFonts w:ascii="Arial" w:hAnsi="Arial" w:cs="Arial"/>
              </w:rPr>
            </w:pPr>
            <w:r>
              <w:rPr>
                <w:rFonts w:ascii="Arial" w:hAnsi="Arial" w:cs="Arial"/>
              </w:rPr>
              <w:t>Watendlath Hydro, Watendlath</w:t>
            </w:r>
          </w:p>
        </w:tc>
        <w:tc>
          <w:tcPr>
            <w:tcW w:w="3594" w:type="dxa"/>
          </w:tcPr>
          <w:p w14:paraId="55A7CA16" w14:textId="15458F16" w:rsidR="006A6E55" w:rsidRDefault="006A6E55" w:rsidP="00EA3CA8">
            <w:pPr>
              <w:pStyle w:val="NoSpacing"/>
              <w:rPr>
                <w:rFonts w:ascii="Arial" w:hAnsi="Arial" w:cs="Arial"/>
              </w:rPr>
            </w:pPr>
            <w:r>
              <w:rPr>
                <w:rFonts w:ascii="Arial" w:hAnsi="Arial" w:cs="Arial"/>
              </w:rPr>
              <w:t>River Micro Hydro Scheme</w:t>
            </w:r>
          </w:p>
        </w:tc>
        <w:tc>
          <w:tcPr>
            <w:tcW w:w="2583" w:type="dxa"/>
          </w:tcPr>
          <w:p w14:paraId="2100909A" w14:textId="1925A12A" w:rsidR="006A6E55" w:rsidRDefault="006A6E55" w:rsidP="00EA3CA8">
            <w:pPr>
              <w:pStyle w:val="NoSpacing"/>
              <w:rPr>
                <w:rFonts w:ascii="Arial" w:hAnsi="Arial" w:cs="Arial"/>
              </w:rPr>
            </w:pPr>
            <w:r>
              <w:rPr>
                <w:rFonts w:ascii="Arial" w:hAnsi="Arial" w:cs="Arial"/>
              </w:rPr>
              <w:t>Approved with conditions</w:t>
            </w:r>
          </w:p>
        </w:tc>
      </w:tr>
      <w:tr w:rsidR="006A6E55" w14:paraId="0C7F0978" w14:textId="77777777" w:rsidTr="006A6E55">
        <w:tc>
          <w:tcPr>
            <w:tcW w:w="1440" w:type="dxa"/>
          </w:tcPr>
          <w:p w14:paraId="5A600B9F" w14:textId="7CBB29CD" w:rsidR="006A6E55" w:rsidRDefault="006A6E55" w:rsidP="00EA3CA8">
            <w:pPr>
              <w:pStyle w:val="NoSpacing"/>
              <w:rPr>
                <w:rFonts w:ascii="Arial" w:hAnsi="Arial" w:cs="Arial"/>
              </w:rPr>
            </w:pPr>
            <w:r>
              <w:rPr>
                <w:rFonts w:ascii="Arial" w:hAnsi="Arial" w:cs="Arial"/>
              </w:rPr>
              <w:t>7/2017/2219</w:t>
            </w:r>
          </w:p>
        </w:tc>
        <w:tc>
          <w:tcPr>
            <w:tcW w:w="2839" w:type="dxa"/>
          </w:tcPr>
          <w:p w14:paraId="31AAAC27" w14:textId="510CAE1A" w:rsidR="006A6E55" w:rsidRDefault="006A6E55" w:rsidP="00EA3CA8">
            <w:pPr>
              <w:pStyle w:val="NoSpacing"/>
              <w:rPr>
                <w:rFonts w:ascii="Arial" w:hAnsi="Arial" w:cs="Arial"/>
              </w:rPr>
            </w:pPr>
            <w:r>
              <w:rPr>
                <w:rFonts w:ascii="Arial" w:hAnsi="Arial" w:cs="Arial"/>
              </w:rPr>
              <w:t>Thorneythwaite Farm, Borrowdale</w:t>
            </w:r>
          </w:p>
        </w:tc>
        <w:tc>
          <w:tcPr>
            <w:tcW w:w="3594" w:type="dxa"/>
          </w:tcPr>
          <w:p w14:paraId="7B9B2264" w14:textId="3EC2C72E" w:rsidR="006A6E55" w:rsidRDefault="006A6E55" w:rsidP="00EA3CA8">
            <w:pPr>
              <w:pStyle w:val="NoSpacing"/>
              <w:rPr>
                <w:rFonts w:ascii="Arial" w:hAnsi="Arial" w:cs="Arial"/>
              </w:rPr>
            </w:pPr>
            <w:r>
              <w:rPr>
                <w:rFonts w:ascii="Arial" w:hAnsi="Arial" w:cs="Arial"/>
              </w:rPr>
              <w:t>Conversion of tradition barn to form bunk house</w:t>
            </w:r>
          </w:p>
        </w:tc>
        <w:tc>
          <w:tcPr>
            <w:tcW w:w="2583" w:type="dxa"/>
          </w:tcPr>
          <w:p w14:paraId="09834873" w14:textId="52E102F8" w:rsidR="006A6E55" w:rsidRDefault="006A6E55" w:rsidP="00EA3CA8">
            <w:pPr>
              <w:pStyle w:val="NoSpacing"/>
              <w:rPr>
                <w:rFonts w:ascii="Arial" w:hAnsi="Arial" w:cs="Arial"/>
              </w:rPr>
            </w:pPr>
            <w:r>
              <w:rPr>
                <w:rFonts w:ascii="Arial" w:hAnsi="Arial" w:cs="Arial"/>
              </w:rPr>
              <w:t>Approved with conditions</w:t>
            </w:r>
          </w:p>
        </w:tc>
      </w:tr>
    </w:tbl>
    <w:p w14:paraId="48597F19" w14:textId="77777777" w:rsidR="007957A8" w:rsidRDefault="007957A8" w:rsidP="00EA3CA8">
      <w:pPr>
        <w:pStyle w:val="NoSpacing"/>
        <w:rPr>
          <w:rFonts w:ascii="Arial" w:hAnsi="Arial" w:cs="Arial"/>
        </w:rPr>
      </w:pPr>
    </w:p>
    <w:p w14:paraId="2C6DC7E9" w14:textId="604C1B01" w:rsidR="007957A8" w:rsidRDefault="006A6E55" w:rsidP="00EA3CA8">
      <w:pPr>
        <w:pStyle w:val="NoSpacing"/>
        <w:rPr>
          <w:rFonts w:ascii="Arial" w:hAnsi="Arial" w:cs="Arial"/>
          <w:b/>
          <w:u w:val="single"/>
        </w:rPr>
      </w:pPr>
      <w:r>
        <w:rPr>
          <w:rFonts w:ascii="Arial" w:hAnsi="Arial" w:cs="Arial"/>
          <w:b/>
          <w:u w:val="single"/>
        </w:rPr>
        <w:t xml:space="preserve">12/18 </w:t>
      </w:r>
      <w:r w:rsidR="007957A8">
        <w:rPr>
          <w:rFonts w:ascii="Arial" w:hAnsi="Arial" w:cs="Arial"/>
          <w:b/>
          <w:u w:val="single"/>
        </w:rPr>
        <w:t>Finance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p w14:paraId="0178ACF0" w14:textId="15B2EC86" w:rsidR="00BA1B3E" w:rsidRDefault="006A6E55" w:rsidP="007957A8">
      <w:pPr>
        <w:pStyle w:val="NoSpacing"/>
        <w:rPr>
          <w:rFonts w:ascii="Arial" w:hAnsi="Arial" w:cs="Arial"/>
        </w:rPr>
      </w:pPr>
      <w:r>
        <w:rPr>
          <w:rFonts w:ascii="Arial" w:hAnsi="Arial" w:cs="Arial"/>
        </w:rPr>
        <w:t>None</w:t>
      </w:r>
    </w:p>
    <w:p w14:paraId="1EE2A8D5" w14:textId="77777777" w:rsidR="00794D38" w:rsidRPr="00794D38" w:rsidRDefault="00794D38" w:rsidP="007957A8">
      <w:pPr>
        <w:pStyle w:val="NoSpacing"/>
        <w:rPr>
          <w:rFonts w:ascii="Arial" w:hAnsi="Arial" w:cs="Arial"/>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lastRenderedPageBreak/>
        <w:t>Approval of Bank Reconciliation of Budget Report</w:t>
      </w:r>
    </w:p>
    <w:p w14:paraId="12497E67" w14:textId="77777777" w:rsidR="00E06283" w:rsidRDefault="00E06283" w:rsidP="00E06283">
      <w:pPr>
        <w:pStyle w:val="NoSpacing"/>
        <w:rPr>
          <w:rFonts w:ascii="Arial" w:hAnsi="Arial" w:cs="Arial"/>
        </w:rPr>
      </w:pPr>
    </w:p>
    <w:p w14:paraId="5D9D9931" w14:textId="328FD71F"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present </w:t>
      </w:r>
      <w:r w:rsidR="00116BA4">
        <w:rPr>
          <w:rFonts w:ascii="Arial" w:hAnsi="Arial" w:cs="Arial"/>
        </w:rPr>
        <w:t xml:space="preserve"> </w:t>
      </w:r>
      <w:r>
        <w:rPr>
          <w:rFonts w:ascii="Arial" w:hAnsi="Arial" w:cs="Arial"/>
        </w:rPr>
        <w:t xml:space="preserve">that the Bank Reconciliation </w:t>
      </w:r>
      <w:r w:rsidR="006A6E55">
        <w:rPr>
          <w:rFonts w:ascii="Arial" w:hAnsi="Arial" w:cs="Arial"/>
        </w:rPr>
        <w:t xml:space="preserve">for January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6A6E55">
        <w:rPr>
          <w:rFonts w:ascii="Arial" w:hAnsi="Arial" w:cs="Arial"/>
        </w:rPr>
        <w:t>T Dowson</w:t>
      </w:r>
    </w:p>
    <w:p w14:paraId="79751D90" w14:textId="77777777" w:rsidR="00BA1B3E" w:rsidRDefault="00BA1B3E" w:rsidP="00E06283">
      <w:pPr>
        <w:pStyle w:val="NoSpacing"/>
        <w:rPr>
          <w:rFonts w:ascii="Arial" w:hAnsi="Arial" w:cs="Arial"/>
        </w:rPr>
      </w:pPr>
    </w:p>
    <w:p w14:paraId="48FAB404" w14:textId="17F4A659" w:rsidR="00E06283" w:rsidRDefault="0069146E" w:rsidP="0069146E">
      <w:pPr>
        <w:pStyle w:val="NoSpacing"/>
        <w:numPr>
          <w:ilvl w:val="0"/>
          <w:numId w:val="4"/>
        </w:numPr>
        <w:rPr>
          <w:rFonts w:ascii="Arial" w:hAnsi="Arial" w:cs="Arial"/>
        </w:rPr>
      </w:pPr>
      <w:r>
        <w:rPr>
          <w:rFonts w:ascii="Arial" w:hAnsi="Arial" w:cs="Arial"/>
        </w:rPr>
        <w:t>Draft budget 18/19</w:t>
      </w:r>
    </w:p>
    <w:p w14:paraId="4BA94375" w14:textId="77777777" w:rsidR="0069146E" w:rsidRDefault="0069146E" w:rsidP="0069146E">
      <w:pPr>
        <w:pStyle w:val="NoSpacing"/>
        <w:rPr>
          <w:rFonts w:ascii="Arial" w:hAnsi="Arial" w:cs="Arial"/>
          <w:b/>
        </w:rPr>
      </w:pPr>
    </w:p>
    <w:p w14:paraId="23694123" w14:textId="31DAAB4A" w:rsidR="0069146E" w:rsidRDefault="0069146E" w:rsidP="0069146E">
      <w:pPr>
        <w:pStyle w:val="NoSpacing"/>
        <w:rPr>
          <w:rFonts w:ascii="Arial" w:hAnsi="Arial" w:cs="Arial"/>
        </w:rPr>
      </w:pPr>
      <w:r>
        <w:rPr>
          <w:rFonts w:ascii="Arial" w:hAnsi="Arial" w:cs="Arial"/>
          <w:b/>
        </w:rPr>
        <w:t xml:space="preserve">Resolved </w:t>
      </w:r>
      <w:r>
        <w:rPr>
          <w:rFonts w:ascii="Arial" w:hAnsi="Arial" w:cs="Arial"/>
        </w:rPr>
        <w:t xml:space="preserve">by all present that </w:t>
      </w:r>
      <w:r w:rsidR="006A6E55">
        <w:rPr>
          <w:rFonts w:ascii="Arial" w:hAnsi="Arial" w:cs="Arial"/>
        </w:rPr>
        <w:t xml:space="preserve">that Option 2 be proposed a 10% reduction due to the ongoing difficulties with employing/contracting for a parish lengthsman. </w:t>
      </w:r>
    </w:p>
    <w:p w14:paraId="2D91BE24" w14:textId="77777777" w:rsidR="0069146E" w:rsidRDefault="0069146E" w:rsidP="0069146E">
      <w:pPr>
        <w:pStyle w:val="NoSpacing"/>
        <w:rPr>
          <w:rFonts w:ascii="Arial" w:hAnsi="Arial" w:cs="Arial"/>
        </w:rPr>
      </w:pPr>
    </w:p>
    <w:p w14:paraId="479F09B7" w14:textId="0BAE96DC" w:rsidR="0069146E" w:rsidRPr="0069146E" w:rsidRDefault="0069146E" w:rsidP="0069146E">
      <w:pPr>
        <w:pStyle w:val="NoSpacing"/>
        <w:rPr>
          <w:rFonts w:ascii="Arial" w:hAnsi="Arial" w:cs="Arial"/>
          <w:b/>
        </w:rPr>
      </w:pPr>
      <w:r>
        <w:rPr>
          <w:rFonts w:ascii="Arial" w:hAnsi="Arial" w:cs="Arial"/>
          <w:b/>
        </w:rPr>
        <w:t xml:space="preserve">Action: Clerk to </w:t>
      </w:r>
      <w:r w:rsidR="006A6E55">
        <w:rPr>
          <w:rFonts w:ascii="Arial" w:hAnsi="Arial" w:cs="Arial"/>
          <w:b/>
        </w:rPr>
        <w:t xml:space="preserve">submit the relevant paperwork. </w:t>
      </w:r>
    </w:p>
    <w:p w14:paraId="1F9E5483" w14:textId="77777777" w:rsidR="0069146E" w:rsidRPr="0069146E" w:rsidRDefault="0069146E" w:rsidP="0069146E">
      <w:pPr>
        <w:pStyle w:val="NoSpacing"/>
        <w:rPr>
          <w:rFonts w:ascii="Arial" w:hAnsi="Arial" w:cs="Arial"/>
          <w:b/>
        </w:rPr>
      </w:pPr>
    </w:p>
    <w:p w14:paraId="50BAE3C0" w14:textId="1B632AEF" w:rsidR="00BC5741" w:rsidRDefault="006A6E55" w:rsidP="007957A8">
      <w:pPr>
        <w:pStyle w:val="NoSpacing"/>
        <w:rPr>
          <w:rFonts w:ascii="Arial" w:hAnsi="Arial" w:cs="Arial"/>
          <w:b/>
          <w:u w:val="single"/>
        </w:rPr>
      </w:pPr>
      <w:r>
        <w:rPr>
          <w:rFonts w:ascii="Arial" w:hAnsi="Arial" w:cs="Arial"/>
          <w:b/>
          <w:u w:val="single"/>
        </w:rPr>
        <w:t>13/18</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3571B826" w14:textId="77777777" w:rsidR="006A6E55" w:rsidRDefault="006A6E55" w:rsidP="007957A8">
      <w:pPr>
        <w:pStyle w:val="NoSpacing"/>
        <w:rPr>
          <w:rFonts w:ascii="Arial" w:hAnsi="Arial" w:cs="Arial"/>
        </w:rPr>
      </w:pPr>
      <w:r>
        <w:rPr>
          <w:rFonts w:ascii="Arial" w:hAnsi="Arial" w:cs="Arial"/>
        </w:rPr>
        <w:t>Items raised for the next meeting:</w:t>
      </w:r>
    </w:p>
    <w:p w14:paraId="641B88D2" w14:textId="77777777" w:rsidR="006A6E55" w:rsidRDefault="006A6E55" w:rsidP="007957A8">
      <w:pPr>
        <w:pStyle w:val="NoSpacing"/>
        <w:rPr>
          <w:rFonts w:ascii="Arial" w:hAnsi="Arial" w:cs="Arial"/>
        </w:rPr>
      </w:pPr>
    </w:p>
    <w:p w14:paraId="68B0CC3D" w14:textId="77777777" w:rsidR="006A6E55" w:rsidRDefault="006A6E55" w:rsidP="007957A8">
      <w:pPr>
        <w:pStyle w:val="NoSpacing"/>
        <w:rPr>
          <w:rFonts w:ascii="Arial" w:hAnsi="Arial" w:cs="Arial"/>
        </w:rPr>
      </w:pPr>
      <w:r>
        <w:rPr>
          <w:rFonts w:ascii="Arial" w:hAnsi="Arial" w:cs="Arial"/>
        </w:rPr>
        <w:t>-Fourways Bus Shelter- The roof has become damaged. Mr B Bland to look into the necessary repairs for the structure and submit an expenses claim if required.</w:t>
      </w:r>
    </w:p>
    <w:p w14:paraId="25AE26B4" w14:textId="77777777" w:rsidR="006A6E55" w:rsidRDefault="006A6E55" w:rsidP="007957A8">
      <w:pPr>
        <w:pStyle w:val="NoSpacing"/>
        <w:rPr>
          <w:rFonts w:ascii="Arial" w:hAnsi="Arial" w:cs="Arial"/>
        </w:rPr>
      </w:pPr>
    </w:p>
    <w:p w14:paraId="51246695" w14:textId="77777777" w:rsidR="006A6E55" w:rsidRDefault="006A6E55" w:rsidP="007957A8">
      <w:pPr>
        <w:pStyle w:val="NoSpacing"/>
        <w:rPr>
          <w:rFonts w:ascii="Arial" w:hAnsi="Arial" w:cs="Arial"/>
          <w:b/>
        </w:rPr>
      </w:pPr>
      <w:r>
        <w:rPr>
          <w:rFonts w:ascii="Arial" w:hAnsi="Arial" w:cs="Arial"/>
          <w:b/>
        </w:rPr>
        <w:t>Action: Clerk to agenda for the March meeting.</w:t>
      </w:r>
    </w:p>
    <w:p w14:paraId="5D221AEE" w14:textId="77777777" w:rsidR="006A6E55" w:rsidRDefault="006A6E55" w:rsidP="007957A8">
      <w:pPr>
        <w:pStyle w:val="NoSpacing"/>
        <w:rPr>
          <w:rFonts w:ascii="Arial" w:hAnsi="Arial" w:cs="Arial"/>
          <w:b/>
        </w:rPr>
      </w:pPr>
    </w:p>
    <w:p w14:paraId="1B088B95" w14:textId="77777777" w:rsidR="006A6E55" w:rsidRDefault="006A6E55" w:rsidP="007957A8">
      <w:pPr>
        <w:pStyle w:val="NoSpacing"/>
        <w:rPr>
          <w:rFonts w:ascii="Arial" w:hAnsi="Arial" w:cs="Arial"/>
        </w:rPr>
      </w:pPr>
      <w:r>
        <w:rPr>
          <w:rFonts w:ascii="Arial" w:hAnsi="Arial" w:cs="Arial"/>
        </w:rPr>
        <w:t>-White Boulders/parking at Seathwaite. The Council requested that the Clerk contact the National Trust for an update on this matter and it to be agenda’d for the March meeting.</w:t>
      </w:r>
    </w:p>
    <w:p w14:paraId="67D42A21" w14:textId="77777777" w:rsidR="006A6E55" w:rsidRDefault="006A6E55" w:rsidP="007957A8">
      <w:pPr>
        <w:pStyle w:val="NoSpacing"/>
        <w:rPr>
          <w:rFonts w:ascii="Arial" w:hAnsi="Arial" w:cs="Arial"/>
        </w:rPr>
      </w:pPr>
    </w:p>
    <w:p w14:paraId="70D67A82" w14:textId="11D61CF2" w:rsidR="008D38A2" w:rsidRDefault="006A6E55" w:rsidP="007957A8">
      <w:pPr>
        <w:pStyle w:val="NoSpacing"/>
        <w:rPr>
          <w:rFonts w:ascii="Arial" w:hAnsi="Arial" w:cs="Arial"/>
        </w:rPr>
      </w:pPr>
      <w:r>
        <w:rPr>
          <w:rFonts w:ascii="Arial" w:hAnsi="Arial" w:cs="Arial"/>
          <w:b/>
        </w:rPr>
        <w:t xml:space="preserve">Action: Clerk to agenda this for the March Meeting. </w:t>
      </w:r>
      <w:r w:rsidR="00BA1B3E">
        <w:rPr>
          <w:rFonts w:ascii="Arial" w:hAnsi="Arial" w:cs="Arial"/>
        </w:rPr>
        <w:t xml:space="preserve"> </w:t>
      </w:r>
    </w:p>
    <w:p w14:paraId="67F910EF" w14:textId="77777777" w:rsidR="00BA1B3E" w:rsidRPr="00BA1B3E" w:rsidRDefault="00BA1B3E" w:rsidP="007957A8">
      <w:pPr>
        <w:pStyle w:val="NoSpacing"/>
        <w:rPr>
          <w:rFonts w:ascii="Arial" w:hAnsi="Arial" w:cs="Arial"/>
        </w:rPr>
      </w:pPr>
    </w:p>
    <w:p w14:paraId="52E9E15C" w14:textId="3172137B" w:rsidR="00BC5741" w:rsidRDefault="006A6E55" w:rsidP="007957A8">
      <w:pPr>
        <w:pStyle w:val="NoSpacing"/>
        <w:rPr>
          <w:rFonts w:ascii="Arial" w:hAnsi="Arial" w:cs="Arial"/>
          <w:b/>
          <w:u w:val="single"/>
        </w:rPr>
      </w:pPr>
      <w:r>
        <w:rPr>
          <w:rFonts w:ascii="Arial" w:hAnsi="Arial" w:cs="Arial"/>
          <w:b/>
          <w:u w:val="single"/>
        </w:rPr>
        <w:t>14/18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3FE02CC0" w14:textId="542713A9"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e Thursday 8</w:t>
      </w:r>
      <w:r w:rsidR="006A6E55" w:rsidRPr="006A6E55">
        <w:rPr>
          <w:rFonts w:ascii="Arial" w:hAnsi="Arial" w:cs="Arial"/>
          <w:vertAlign w:val="superscript"/>
        </w:rPr>
        <w:t>th</w:t>
      </w:r>
      <w:r w:rsidR="006A6E55">
        <w:rPr>
          <w:rFonts w:ascii="Arial" w:hAnsi="Arial" w:cs="Arial"/>
        </w:rPr>
        <w:t xml:space="preserve"> February 2018 at 19:00 to consider a planning application. </w:t>
      </w:r>
    </w:p>
    <w:p w14:paraId="5FFBC6F4" w14:textId="77777777" w:rsidR="00BC5741" w:rsidRDefault="00BC5741" w:rsidP="007957A8">
      <w:pPr>
        <w:pStyle w:val="NoSpacing"/>
        <w:rPr>
          <w:rFonts w:ascii="Arial" w:hAnsi="Arial" w:cs="Arial"/>
          <w:b/>
        </w:rPr>
      </w:pPr>
    </w:p>
    <w:p w14:paraId="590C5E66" w14:textId="09B693F5"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20:05</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79B1D" w14:textId="77777777" w:rsidR="003E3739" w:rsidRDefault="003E3739" w:rsidP="00AF407C">
      <w:pPr>
        <w:spacing w:after="0" w:line="240" w:lineRule="auto"/>
      </w:pPr>
      <w:r>
        <w:separator/>
      </w:r>
    </w:p>
  </w:endnote>
  <w:endnote w:type="continuationSeparator" w:id="0">
    <w:p w14:paraId="09A7E5FC" w14:textId="77777777" w:rsidR="003E3739" w:rsidRDefault="003E3739"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C3BC26" w14:textId="77777777" w:rsidR="003E3739" w:rsidRDefault="003E3739" w:rsidP="00AF407C">
      <w:pPr>
        <w:spacing w:after="0" w:line="240" w:lineRule="auto"/>
      </w:pPr>
      <w:r>
        <w:separator/>
      </w:r>
    </w:p>
  </w:footnote>
  <w:footnote w:type="continuationSeparator" w:id="0">
    <w:p w14:paraId="18894E73" w14:textId="77777777" w:rsidR="003E3739" w:rsidRDefault="003E3739"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4"/>
  </w:num>
  <w:num w:numId="3">
    <w:abstractNumId w:val="13"/>
  </w:num>
  <w:num w:numId="4">
    <w:abstractNumId w:val="6"/>
  </w:num>
  <w:num w:numId="5">
    <w:abstractNumId w:val="4"/>
  </w:num>
  <w:num w:numId="6">
    <w:abstractNumId w:val="7"/>
  </w:num>
  <w:num w:numId="7">
    <w:abstractNumId w:val="0"/>
  </w:num>
  <w:num w:numId="8">
    <w:abstractNumId w:val="3"/>
  </w:num>
  <w:num w:numId="9">
    <w:abstractNumId w:val="15"/>
  </w:num>
  <w:num w:numId="10">
    <w:abstractNumId w:val="9"/>
  </w:num>
  <w:num w:numId="11">
    <w:abstractNumId w:val="1"/>
  </w:num>
  <w:num w:numId="12">
    <w:abstractNumId w:val="16"/>
  </w:num>
  <w:num w:numId="13">
    <w:abstractNumId w:val="2"/>
  </w:num>
  <w:num w:numId="14">
    <w:abstractNumId w:val="8"/>
  </w:num>
  <w:num w:numId="15">
    <w:abstractNumId w:val="12"/>
  </w:num>
  <w:num w:numId="16">
    <w:abstractNumId w:val="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B0C3A"/>
    <w:rsid w:val="000E1F71"/>
    <w:rsid w:val="000E4688"/>
    <w:rsid w:val="00114A44"/>
    <w:rsid w:val="00116BA4"/>
    <w:rsid w:val="00125128"/>
    <w:rsid w:val="00130330"/>
    <w:rsid w:val="00141DA6"/>
    <w:rsid w:val="00162F48"/>
    <w:rsid w:val="00175CAD"/>
    <w:rsid w:val="00176FCC"/>
    <w:rsid w:val="0019494E"/>
    <w:rsid w:val="00194A66"/>
    <w:rsid w:val="00197198"/>
    <w:rsid w:val="001A57BA"/>
    <w:rsid w:val="001B274F"/>
    <w:rsid w:val="001B31C2"/>
    <w:rsid w:val="001B631B"/>
    <w:rsid w:val="001B7BF2"/>
    <w:rsid w:val="001D4210"/>
    <w:rsid w:val="002158BB"/>
    <w:rsid w:val="00227014"/>
    <w:rsid w:val="00254E41"/>
    <w:rsid w:val="00255840"/>
    <w:rsid w:val="002848D9"/>
    <w:rsid w:val="00296E4F"/>
    <w:rsid w:val="002B303F"/>
    <w:rsid w:val="002E21FE"/>
    <w:rsid w:val="002F6945"/>
    <w:rsid w:val="002F6F69"/>
    <w:rsid w:val="0030681B"/>
    <w:rsid w:val="00322841"/>
    <w:rsid w:val="00323440"/>
    <w:rsid w:val="00331D3D"/>
    <w:rsid w:val="00333035"/>
    <w:rsid w:val="003341E3"/>
    <w:rsid w:val="00334529"/>
    <w:rsid w:val="003425D8"/>
    <w:rsid w:val="003561B1"/>
    <w:rsid w:val="00361725"/>
    <w:rsid w:val="00361BD6"/>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A46B3"/>
    <w:rsid w:val="004A7396"/>
    <w:rsid w:val="004F16CD"/>
    <w:rsid w:val="00565732"/>
    <w:rsid w:val="005B0FBA"/>
    <w:rsid w:val="005B10F4"/>
    <w:rsid w:val="005C10F3"/>
    <w:rsid w:val="005C31FF"/>
    <w:rsid w:val="005E2E24"/>
    <w:rsid w:val="005E3B18"/>
    <w:rsid w:val="00636FA7"/>
    <w:rsid w:val="00641DD8"/>
    <w:rsid w:val="00643265"/>
    <w:rsid w:val="00646804"/>
    <w:rsid w:val="006556B6"/>
    <w:rsid w:val="0066029A"/>
    <w:rsid w:val="006708AF"/>
    <w:rsid w:val="00674FA8"/>
    <w:rsid w:val="0069146E"/>
    <w:rsid w:val="006A2025"/>
    <w:rsid w:val="006A6E55"/>
    <w:rsid w:val="006B4640"/>
    <w:rsid w:val="006B54B8"/>
    <w:rsid w:val="007200FC"/>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5F3E"/>
    <w:rsid w:val="007D6A73"/>
    <w:rsid w:val="00832FC1"/>
    <w:rsid w:val="008629B1"/>
    <w:rsid w:val="0086363E"/>
    <w:rsid w:val="008B3594"/>
    <w:rsid w:val="008B7824"/>
    <w:rsid w:val="008D38A2"/>
    <w:rsid w:val="008F0264"/>
    <w:rsid w:val="008F0371"/>
    <w:rsid w:val="008F0B06"/>
    <w:rsid w:val="008F46F9"/>
    <w:rsid w:val="00917463"/>
    <w:rsid w:val="0092429B"/>
    <w:rsid w:val="009263D2"/>
    <w:rsid w:val="009474A7"/>
    <w:rsid w:val="00961FE5"/>
    <w:rsid w:val="00962C55"/>
    <w:rsid w:val="00975969"/>
    <w:rsid w:val="00977EEB"/>
    <w:rsid w:val="009805F2"/>
    <w:rsid w:val="009841D0"/>
    <w:rsid w:val="009A650F"/>
    <w:rsid w:val="009B1C14"/>
    <w:rsid w:val="009D6A58"/>
    <w:rsid w:val="009E2047"/>
    <w:rsid w:val="009E25A7"/>
    <w:rsid w:val="00A14770"/>
    <w:rsid w:val="00A372E4"/>
    <w:rsid w:val="00A4681B"/>
    <w:rsid w:val="00A6315E"/>
    <w:rsid w:val="00A82A56"/>
    <w:rsid w:val="00A82B23"/>
    <w:rsid w:val="00AD66A8"/>
    <w:rsid w:val="00AE4EB1"/>
    <w:rsid w:val="00AF407C"/>
    <w:rsid w:val="00AF44DD"/>
    <w:rsid w:val="00AF73CF"/>
    <w:rsid w:val="00B039AD"/>
    <w:rsid w:val="00B25FBA"/>
    <w:rsid w:val="00B27DC7"/>
    <w:rsid w:val="00B30269"/>
    <w:rsid w:val="00B30E95"/>
    <w:rsid w:val="00B3342E"/>
    <w:rsid w:val="00B35481"/>
    <w:rsid w:val="00B423D3"/>
    <w:rsid w:val="00B55D87"/>
    <w:rsid w:val="00BA1B3E"/>
    <w:rsid w:val="00BB5802"/>
    <w:rsid w:val="00BC0D51"/>
    <w:rsid w:val="00BC5741"/>
    <w:rsid w:val="00BD0E91"/>
    <w:rsid w:val="00BD3541"/>
    <w:rsid w:val="00BD57BF"/>
    <w:rsid w:val="00C12BF5"/>
    <w:rsid w:val="00C1321C"/>
    <w:rsid w:val="00C24B70"/>
    <w:rsid w:val="00C3591B"/>
    <w:rsid w:val="00C3752D"/>
    <w:rsid w:val="00C44CCE"/>
    <w:rsid w:val="00C62D0E"/>
    <w:rsid w:val="00C77344"/>
    <w:rsid w:val="00C93989"/>
    <w:rsid w:val="00CB6E79"/>
    <w:rsid w:val="00CE10F5"/>
    <w:rsid w:val="00CE40B5"/>
    <w:rsid w:val="00CE6749"/>
    <w:rsid w:val="00D21563"/>
    <w:rsid w:val="00D30F65"/>
    <w:rsid w:val="00D50EF4"/>
    <w:rsid w:val="00D57E65"/>
    <w:rsid w:val="00D726D5"/>
    <w:rsid w:val="00D8070D"/>
    <w:rsid w:val="00DA047D"/>
    <w:rsid w:val="00DC1567"/>
    <w:rsid w:val="00DC2804"/>
    <w:rsid w:val="00DD12A3"/>
    <w:rsid w:val="00DD53D8"/>
    <w:rsid w:val="00E06283"/>
    <w:rsid w:val="00E175DC"/>
    <w:rsid w:val="00E32E3D"/>
    <w:rsid w:val="00E454E2"/>
    <w:rsid w:val="00E467F2"/>
    <w:rsid w:val="00E47EE0"/>
    <w:rsid w:val="00E517DB"/>
    <w:rsid w:val="00E66E17"/>
    <w:rsid w:val="00E807C7"/>
    <w:rsid w:val="00EA3CA8"/>
    <w:rsid w:val="00EB6E74"/>
    <w:rsid w:val="00EF7851"/>
    <w:rsid w:val="00F25B6B"/>
    <w:rsid w:val="00F37092"/>
    <w:rsid w:val="00F9775C"/>
    <w:rsid w:val="00FB21D8"/>
    <w:rsid w:val="00FB446F"/>
    <w:rsid w:val="00FB70AF"/>
    <w:rsid w:val="00FC55AF"/>
    <w:rsid w:val="00FD6220"/>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5C7647-ED53-784D-BE11-8A2D3BC9C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1858</Words>
  <Characters>10594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7</cp:revision>
  <dcterms:created xsi:type="dcterms:W3CDTF">2018-02-01T14:33:00Z</dcterms:created>
  <dcterms:modified xsi:type="dcterms:W3CDTF">2018-02-04T09:47:00Z</dcterms:modified>
</cp:coreProperties>
</file>