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E26D41" w:rsidRDefault="0057122D" w:rsidP="009C1E2A">
      <w:pPr>
        <w:pStyle w:val="Heading1"/>
        <w:jc w:val="center"/>
        <w:rPr>
          <w:rFonts w:eastAsia="Arial" w:cs="Arial"/>
          <w:b w:val="0"/>
        </w:rPr>
      </w:pPr>
      <w:r w:rsidRPr="00E26D41">
        <w:t>Borrowdale Parish Council Minutes</w:t>
      </w:r>
    </w:p>
    <w:p w14:paraId="7C4F4601" w14:textId="77777777" w:rsidR="00001BB8" w:rsidRPr="00E26D41" w:rsidRDefault="00001BB8" w:rsidP="00E1403A">
      <w:pPr>
        <w:pStyle w:val="NoSpacing"/>
        <w:rPr>
          <w:lang w:val="en-GB"/>
        </w:rPr>
      </w:pPr>
    </w:p>
    <w:p w14:paraId="083DA162" w14:textId="2C20EC5D" w:rsidR="00001BB8" w:rsidRPr="00E26D41" w:rsidRDefault="0057122D" w:rsidP="00E1403A">
      <w:pPr>
        <w:pStyle w:val="NoSpacing"/>
        <w:rPr>
          <w:rFonts w:eastAsia="Arial" w:cs="Arial"/>
          <w:lang w:val="en-GB"/>
        </w:rPr>
      </w:pPr>
      <w:r w:rsidRPr="00E26D41">
        <w:rPr>
          <w:lang w:val="en-GB"/>
        </w:rPr>
        <w:t xml:space="preserve">Minutes of the meeting of Borrowdale Parish Council held in </w:t>
      </w:r>
      <w:r w:rsidR="00E1403A" w:rsidRPr="00E26D41">
        <w:rPr>
          <w:lang w:val="en-GB"/>
        </w:rPr>
        <w:t>a virtual meeting room on</w:t>
      </w:r>
      <w:r w:rsidRPr="00E26D41">
        <w:rPr>
          <w:lang w:val="en-GB"/>
        </w:rPr>
        <w:t xml:space="preserve"> </w:t>
      </w:r>
      <w:r w:rsidR="003779C9" w:rsidRPr="00E26D41">
        <w:rPr>
          <w:lang w:val="en-GB"/>
        </w:rPr>
        <w:t>Wednesday 24</w:t>
      </w:r>
      <w:r w:rsidR="003779C9" w:rsidRPr="00E26D41">
        <w:rPr>
          <w:vertAlign w:val="superscript"/>
          <w:lang w:val="en-GB"/>
        </w:rPr>
        <w:t>th</w:t>
      </w:r>
      <w:r w:rsidR="003779C9" w:rsidRPr="00E26D41">
        <w:rPr>
          <w:lang w:val="en-GB"/>
        </w:rPr>
        <w:t xml:space="preserve"> March </w:t>
      </w:r>
      <w:r w:rsidR="00761BCD" w:rsidRPr="00E26D41">
        <w:rPr>
          <w:lang w:val="en-GB"/>
        </w:rPr>
        <w:t xml:space="preserve">2021 </w:t>
      </w:r>
      <w:r w:rsidR="00175AFB" w:rsidRPr="00E26D41">
        <w:rPr>
          <w:lang w:val="en-GB"/>
        </w:rPr>
        <w:t>at 19:00</w:t>
      </w:r>
    </w:p>
    <w:p w14:paraId="3F64DA62" w14:textId="77777777" w:rsidR="00001BB8" w:rsidRPr="00E26D41" w:rsidRDefault="00001BB8" w:rsidP="00E1403A">
      <w:pPr>
        <w:pStyle w:val="NoSpacing"/>
        <w:rPr>
          <w:lang w:val="en-GB"/>
        </w:rPr>
      </w:pPr>
    </w:p>
    <w:p w14:paraId="1B1ABAC5" w14:textId="1D7489A9" w:rsidR="00001BB8" w:rsidRPr="00E26D41" w:rsidRDefault="0057122D" w:rsidP="00E1403A">
      <w:pPr>
        <w:pStyle w:val="NoSpacing"/>
        <w:rPr>
          <w:rFonts w:eastAsia="Arial" w:cs="Arial"/>
          <w:lang w:val="en-GB"/>
        </w:rPr>
      </w:pPr>
      <w:r w:rsidRPr="00E26D41">
        <w:rPr>
          <w:b/>
          <w:bCs/>
          <w:lang w:val="en-GB"/>
        </w:rPr>
        <w:t>Present:</w:t>
      </w:r>
      <w:r w:rsidR="00865D23" w:rsidRPr="00E26D41">
        <w:rPr>
          <w:lang w:val="en-GB"/>
        </w:rPr>
        <w:t xml:space="preserve"> </w:t>
      </w:r>
      <w:r w:rsidR="00CD776F" w:rsidRPr="00E26D41">
        <w:rPr>
          <w:lang w:val="en-GB"/>
        </w:rPr>
        <w:t>Freda Chapman, Andrew Roberts, Trevor Dowson, Pete Barron, David Hindmarch, Andrew Webb</w:t>
      </w:r>
    </w:p>
    <w:p w14:paraId="6B7BD0E2" w14:textId="77777777" w:rsidR="00001BB8" w:rsidRPr="00E26D41" w:rsidRDefault="00001BB8" w:rsidP="00E1403A">
      <w:pPr>
        <w:pStyle w:val="NoSpacing"/>
        <w:rPr>
          <w:lang w:val="en-GB"/>
        </w:rPr>
      </w:pPr>
    </w:p>
    <w:p w14:paraId="4901DC82" w14:textId="6AA8428D" w:rsidR="00CD776F" w:rsidRPr="00E26D41" w:rsidRDefault="0057122D" w:rsidP="00E1403A">
      <w:pPr>
        <w:pStyle w:val="NoSpacing"/>
        <w:rPr>
          <w:lang w:val="en-GB"/>
        </w:rPr>
      </w:pPr>
      <w:r w:rsidRPr="00E26D41">
        <w:rPr>
          <w:b/>
          <w:bCs/>
          <w:lang w:val="en-GB"/>
        </w:rPr>
        <w:t xml:space="preserve">In Attendance: </w:t>
      </w:r>
      <w:proofErr w:type="spellStart"/>
      <w:r w:rsidRPr="00E26D41">
        <w:rPr>
          <w:lang w:val="en-GB"/>
        </w:rPr>
        <w:t>Becx</w:t>
      </w:r>
      <w:proofErr w:type="spellEnd"/>
      <w:r w:rsidRPr="00E26D41">
        <w:rPr>
          <w:lang w:val="en-GB"/>
        </w:rPr>
        <w:t xml:space="preserve"> Carter (Clerk),</w:t>
      </w:r>
      <w:r w:rsidR="003722EC" w:rsidRPr="00E26D41">
        <w:rPr>
          <w:lang w:val="en-GB"/>
        </w:rPr>
        <w:t xml:space="preserve"> </w:t>
      </w:r>
      <w:r w:rsidR="00CD776F" w:rsidRPr="00E26D41">
        <w:rPr>
          <w:lang w:val="en-GB"/>
        </w:rPr>
        <w:t xml:space="preserve">1 member of the public, C/CC Cllr </w:t>
      </w:r>
      <w:proofErr w:type="spellStart"/>
      <w:r w:rsidR="00C40F3B">
        <w:rPr>
          <w:lang w:val="en-GB"/>
        </w:rPr>
        <w:t>Lywood</w:t>
      </w:r>
      <w:proofErr w:type="spellEnd"/>
    </w:p>
    <w:p w14:paraId="05175217" w14:textId="6AB4FD9E" w:rsidR="00735A4A" w:rsidRPr="00E26D41" w:rsidRDefault="00735A4A" w:rsidP="00E1403A">
      <w:pPr>
        <w:pStyle w:val="NoSpacing"/>
        <w:rPr>
          <w:lang w:val="en-GB"/>
        </w:rPr>
      </w:pPr>
    </w:p>
    <w:p w14:paraId="23BB24A2" w14:textId="3BC07BF6" w:rsidR="00001BB8" w:rsidRPr="00E26D41" w:rsidRDefault="0057122D" w:rsidP="00E1403A">
      <w:pPr>
        <w:pStyle w:val="NoSpacing"/>
        <w:rPr>
          <w:lang w:val="en-GB"/>
        </w:rPr>
      </w:pPr>
      <w:r w:rsidRPr="00E26D41">
        <w:rPr>
          <w:lang w:val="en-GB"/>
        </w:rPr>
        <w:t>With</w:t>
      </w:r>
      <w:r w:rsidR="00E26D41" w:rsidRPr="00E26D41">
        <w:rPr>
          <w:lang w:val="en-GB"/>
        </w:rPr>
        <w:t xml:space="preserve"> </w:t>
      </w:r>
      <w:r w:rsidR="00C40F3B">
        <w:rPr>
          <w:lang w:val="en-GB"/>
        </w:rPr>
        <w:t>6</w:t>
      </w:r>
      <w:r w:rsidR="008E1997" w:rsidRPr="00E26D41">
        <w:rPr>
          <w:lang w:val="en-GB"/>
        </w:rPr>
        <w:t xml:space="preserve"> </w:t>
      </w:r>
      <w:r w:rsidRPr="00E26D41">
        <w:rPr>
          <w:lang w:val="en-GB"/>
        </w:rPr>
        <w:t xml:space="preserve">councillors present the meeting was quorate. </w:t>
      </w:r>
    </w:p>
    <w:p w14:paraId="4FA93539" w14:textId="296BA21A" w:rsidR="00BA6649" w:rsidRPr="00E26D41" w:rsidRDefault="00BA6649" w:rsidP="00E1403A">
      <w:pPr>
        <w:pStyle w:val="NoSpacing"/>
        <w:rPr>
          <w:lang w:val="en-GB"/>
        </w:rPr>
      </w:pPr>
    </w:p>
    <w:p w14:paraId="2136837B" w14:textId="3FC85774" w:rsidR="00BA6649" w:rsidRPr="00E26D41" w:rsidRDefault="00BA6649" w:rsidP="00E1403A">
      <w:pPr>
        <w:pStyle w:val="NoSpacing"/>
        <w:rPr>
          <w:lang w:val="en-GB"/>
        </w:rPr>
      </w:pPr>
      <w:r w:rsidRPr="00E26D41">
        <w:rPr>
          <w:lang w:val="en-GB"/>
        </w:rPr>
        <w:t>It was noted that due t</w:t>
      </w:r>
      <w:r w:rsidR="003722EC" w:rsidRPr="00E26D41">
        <w:rPr>
          <w:lang w:val="en-GB"/>
        </w:rPr>
        <w:t>o technological difficulties with Cllr D Hindmarch’s IT</w:t>
      </w:r>
      <w:r w:rsidR="00DE6673" w:rsidRPr="00E26D41">
        <w:rPr>
          <w:lang w:val="en-GB"/>
        </w:rPr>
        <w:t xml:space="preserve"> systems</w:t>
      </w:r>
      <w:r w:rsidR="003722EC" w:rsidRPr="00E26D41">
        <w:rPr>
          <w:lang w:val="en-GB"/>
        </w:rPr>
        <w:t xml:space="preserve">, that </w:t>
      </w:r>
      <w:r w:rsidRPr="00E26D41">
        <w:rPr>
          <w:lang w:val="en-GB"/>
        </w:rPr>
        <w:t xml:space="preserve">Cllr F Chapman </w:t>
      </w:r>
      <w:r w:rsidR="00E84FC9" w:rsidRPr="00E26D41">
        <w:rPr>
          <w:lang w:val="en-GB"/>
        </w:rPr>
        <w:t>would take</w:t>
      </w:r>
      <w:r w:rsidRPr="00E26D41">
        <w:rPr>
          <w:lang w:val="en-GB"/>
        </w:rPr>
        <w:t xml:space="preserve"> the role of Chair of the meeting, all present agreed with this. </w:t>
      </w:r>
    </w:p>
    <w:p w14:paraId="534D2A11" w14:textId="77777777" w:rsidR="00894270" w:rsidRPr="00E26D41" w:rsidRDefault="00894270" w:rsidP="00E1403A">
      <w:pPr>
        <w:pStyle w:val="NoSpacing"/>
        <w:rPr>
          <w:rFonts w:eastAsia="Arial" w:cs="Arial"/>
          <w:lang w:val="en-GB"/>
        </w:rPr>
      </w:pPr>
    </w:p>
    <w:p w14:paraId="0C9F8AB8" w14:textId="62F226AB" w:rsidR="00001BB8" w:rsidRPr="00E26D41" w:rsidRDefault="003779C9" w:rsidP="00901320">
      <w:pPr>
        <w:pStyle w:val="Heading1"/>
        <w:rPr>
          <w:rFonts w:eastAsia="Arial" w:cs="Arial"/>
        </w:rPr>
      </w:pPr>
      <w:r w:rsidRPr="00E26D41">
        <w:t>15</w:t>
      </w:r>
      <w:r w:rsidR="00761BCD" w:rsidRPr="00E26D41">
        <w:t>/21</w:t>
      </w:r>
      <w:r w:rsidR="00E1403A" w:rsidRPr="00E26D41">
        <w:t xml:space="preserve"> </w:t>
      </w:r>
      <w:r w:rsidR="0057122D" w:rsidRPr="00E26D41">
        <w:t>Apologies for absence</w:t>
      </w:r>
    </w:p>
    <w:p w14:paraId="1C9CD3F2" w14:textId="0A7FC030" w:rsidR="00001BB8" w:rsidRPr="00E26D41" w:rsidRDefault="00001BB8" w:rsidP="00E1403A">
      <w:pPr>
        <w:pStyle w:val="NoSpacing"/>
        <w:rPr>
          <w:lang w:val="en-GB"/>
        </w:rPr>
      </w:pPr>
    </w:p>
    <w:p w14:paraId="61FCA3F0" w14:textId="5F75A435" w:rsidR="008E1997" w:rsidRPr="00E26D41" w:rsidRDefault="008E1997" w:rsidP="00E1403A">
      <w:pPr>
        <w:pStyle w:val="NoSpacing"/>
        <w:rPr>
          <w:rFonts w:eastAsia="Arial" w:cs="Arial"/>
          <w:lang w:val="en-GB"/>
        </w:rPr>
      </w:pPr>
      <w:r w:rsidRPr="00E26D41">
        <w:rPr>
          <w:lang w:val="en-GB"/>
        </w:rPr>
        <w:t xml:space="preserve">All councillors were </w:t>
      </w:r>
      <w:proofErr w:type="gramStart"/>
      <w:r w:rsidRPr="00E26D41">
        <w:rPr>
          <w:lang w:val="en-GB"/>
        </w:rPr>
        <w:t>present</w:t>
      </w:r>
      <w:proofErr w:type="gramEnd"/>
      <w:r w:rsidRPr="00E26D41">
        <w:rPr>
          <w:lang w:val="en-GB"/>
        </w:rPr>
        <w:t xml:space="preserve"> and no other apologies were received. </w:t>
      </w:r>
    </w:p>
    <w:p w14:paraId="477BA223" w14:textId="77777777" w:rsidR="00001BB8" w:rsidRPr="00E26D41" w:rsidRDefault="00001BB8" w:rsidP="00E1403A">
      <w:pPr>
        <w:pStyle w:val="NoSpacing"/>
        <w:rPr>
          <w:lang w:val="en-GB"/>
        </w:rPr>
      </w:pPr>
    </w:p>
    <w:p w14:paraId="6D07ED88" w14:textId="1FC9CCBA" w:rsidR="00001BB8" w:rsidRPr="00E26D41" w:rsidRDefault="003779C9" w:rsidP="00901320">
      <w:pPr>
        <w:pStyle w:val="Heading1"/>
      </w:pPr>
      <w:r w:rsidRPr="00E26D41">
        <w:t>16</w:t>
      </w:r>
      <w:r w:rsidR="00761BCD" w:rsidRPr="00E26D41">
        <w:t>/21</w:t>
      </w:r>
      <w:r w:rsidR="0057122D" w:rsidRPr="00E26D41">
        <w:t xml:space="preserve"> Request for Dispensations &amp; Declarations of Interest</w:t>
      </w:r>
    </w:p>
    <w:p w14:paraId="64306BEC" w14:textId="77777777" w:rsidR="00001BB8" w:rsidRPr="00E26D41" w:rsidRDefault="00001BB8" w:rsidP="00E1403A">
      <w:pPr>
        <w:pStyle w:val="NoSpacing"/>
        <w:rPr>
          <w:lang w:val="en-GB"/>
        </w:rPr>
      </w:pPr>
    </w:p>
    <w:p w14:paraId="715682CB" w14:textId="27039038" w:rsidR="00175AFB" w:rsidRPr="00E26D41" w:rsidRDefault="00CD1DF9" w:rsidP="00E1403A">
      <w:pPr>
        <w:pStyle w:val="NoSpacing"/>
        <w:rPr>
          <w:lang w:val="en-GB"/>
        </w:rPr>
      </w:pPr>
      <w:r w:rsidRPr="00E26D41">
        <w:rPr>
          <w:lang w:val="en-GB"/>
        </w:rPr>
        <w:t>None</w:t>
      </w:r>
    </w:p>
    <w:p w14:paraId="4EC0838B" w14:textId="4A83451C" w:rsidR="00AB664D" w:rsidRPr="00E26D41" w:rsidRDefault="00AB664D" w:rsidP="00E1403A">
      <w:pPr>
        <w:pStyle w:val="NoSpacing"/>
        <w:rPr>
          <w:lang w:val="en-GB"/>
        </w:rPr>
      </w:pPr>
    </w:p>
    <w:p w14:paraId="42A5A522" w14:textId="00447B0A" w:rsidR="00001BB8" w:rsidRPr="00E26D41" w:rsidRDefault="003779C9" w:rsidP="00901320">
      <w:pPr>
        <w:pStyle w:val="Heading1"/>
        <w:rPr>
          <w:rFonts w:eastAsia="Arial" w:cs="Arial"/>
        </w:rPr>
      </w:pPr>
      <w:r w:rsidRPr="00E26D41">
        <w:t>17</w:t>
      </w:r>
      <w:r w:rsidR="00761BCD" w:rsidRPr="00E26D41">
        <w:t>/21</w:t>
      </w:r>
      <w:r w:rsidR="0057122D" w:rsidRPr="00E26D41">
        <w:t xml:space="preserve"> Approval of Minutes of the meeting held on the </w:t>
      </w:r>
      <w:proofErr w:type="gramStart"/>
      <w:r w:rsidRPr="00E26D41">
        <w:t>20</w:t>
      </w:r>
      <w:r w:rsidRPr="00E26D41">
        <w:rPr>
          <w:vertAlign w:val="superscript"/>
        </w:rPr>
        <w:t>th</w:t>
      </w:r>
      <w:proofErr w:type="gramEnd"/>
      <w:r w:rsidRPr="00E26D41">
        <w:t xml:space="preserve"> January 2021</w:t>
      </w:r>
    </w:p>
    <w:p w14:paraId="67BCE61C" w14:textId="77777777" w:rsidR="00001BB8" w:rsidRPr="00E26D41" w:rsidRDefault="00001BB8" w:rsidP="00E1403A">
      <w:pPr>
        <w:pStyle w:val="NoSpacing"/>
        <w:rPr>
          <w:lang w:val="en-GB"/>
        </w:rPr>
      </w:pPr>
    </w:p>
    <w:p w14:paraId="14D03B11" w14:textId="77777777" w:rsidR="00E1403A" w:rsidRPr="00E26D41" w:rsidRDefault="0057122D" w:rsidP="00E1403A">
      <w:pPr>
        <w:pStyle w:val="NoSpacing"/>
        <w:rPr>
          <w:lang w:val="en-GB"/>
        </w:rPr>
      </w:pPr>
      <w:r w:rsidRPr="00E26D41">
        <w:rPr>
          <w:lang w:val="en-GB"/>
        </w:rPr>
        <w:t xml:space="preserve">All members had received a copy of the minutes to read. </w:t>
      </w:r>
    </w:p>
    <w:p w14:paraId="4B3C6CA9" w14:textId="77777777" w:rsidR="00E1403A" w:rsidRPr="00E26D41" w:rsidRDefault="00E1403A" w:rsidP="00E1403A">
      <w:pPr>
        <w:pStyle w:val="NoSpacing"/>
        <w:rPr>
          <w:lang w:val="en-GB"/>
        </w:rPr>
      </w:pPr>
    </w:p>
    <w:p w14:paraId="54D4BB6E" w14:textId="0C7A6EBD" w:rsidR="00001BB8" w:rsidRPr="00E26D41" w:rsidRDefault="0057122D" w:rsidP="00E1403A">
      <w:pPr>
        <w:pStyle w:val="NoSpacing"/>
        <w:rPr>
          <w:lang w:val="en-GB"/>
        </w:rPr>
      </w:pPr>
      <w:r w:rsidRPr="00E26D41">
        <w:rPr>
          <w:b/>
          <w:bCs/>
          <w:lang w:val="en-GB"/>
        </w:rPr>
        <w:t>Resolved</w:t>
      </w:r>
      <w:r w:rsidRPr="00E26D41">
        <w:rPr>
          <w:lang w:val="en-GB"/>
        </w:rPr>
        <w:t xml:space="preserve"> that the minutes of the meeting held on the </w:t>
      </w:r>
      <w:proofErr w:type="gramStart"/>
      <w:r w:rsidR="003779C9" w:rsidRPr="00E26D41">
        <w:rPr>
          <w:lang w:val="en-GB"/>
        </w:rPr>
        <w:t>20</w:t>
      </w:r>
      <w:r w:rsidR="003779C9" w:rsidRPr="00E26D41">
        <w:rPr>
          <w:vertAlign w:val="superscript"/>
          <w:lang w:val="en-GB"/>
        </w:rPr>
        <w:t>th</w:t>
      </w:r>
      <w:proofErr w:type="gramEnd"/>
      <w:r w:rsidR="003779C9" w:rsidRPr="00E26D41">
        <w:rPr>
          <w:lang w:val="en-GB"/>
        </w:rPr>
        <w:t xml:space="preserve"> January 2021</w:t>
      </w:r>
      <w:r w:rsidR="00BA6649" w:rsidRPr="00E26D41">
        <w:rPr>
          <w:lang w:val="en-GB"/>
        </w:rPr>
        <w:t xml:space="preserve"> were</w:t>
      </w:r>
      <w:r w:rsidRPr="00E26D41">
        <w:rPr>
          <w:lang w:val="en-GB"/>
        </w:rPr>
        <w:t xml:space="preserve"> confirmed as a true &amp; accurate record</w:t>
      </w:r>
      <w:r w:rsidR="002F2683" w:rsidRPr="00E26D41">
        <w:rPr>
          <w:lang w:val="en-GB"/>
        </w:rPr>
        <w:t>,</w:t>
      </w:r>
      <w:r w:rsidRPr="00E26D41">
        <w:rPr>
          <w:lang w:val="en-GB"/>
        </w:rPr>
        <w:t xml:space="preserve"> the Chair was authorised to sign the minutes.</w:t>
      </w:r>
    </w:p>
    <w:p w14:paraId="00273D16" w14:textId="77777777" w:rsidR="00001BB8" w:rsidRPr="00E26D41" w:rsidRDefault="00001BB8" w:rsidP="00E1403A">
      <w:pPr>
        <w:pStyle w:val="NoSpacing"/>
        <w:rPr>
          <w:lang w:val="en-GB"/>
        </w:rPr>
      </w:pPr>
    </w:p>
    <w:p w14:paraId="7C5F2B76" w14:textId="77777777" w:rsidR="00001BB8" w:rsidRPr="00E26D41" w:rsidRDefault="0057122D" w:rsidP="00E1403A">
      <w:pPr>
        <w:pStyle w:val="NoSpacing"/>
        <w:rPr>
          <w:b/>
          <w:bCs/>
          <w:lang w:val="en-GB"/>
        </w:rPr>
      </w:pPr>
      <w:r w:rsidRPr="00E26D41">
        <w:rPr>
          <w:b/>
          <w:bCs/>
          <w:lang w:val="en-GB"/>
        </w:rPr>
        <w:t>Action: Clerk to upload the minutes to the website.</w:t>
      </w:r>
    </w:p>
    <w:p w14:paraId="6A135017" w14:textId="77777777" w:rsidR="00175AFB" w:rsidRPr="00E26D41" w:rsidRDefault="00175AFB" w:rsidP="00E1403A">
      <w:pPr>
        <w:pStyle w:val="NoSpacing"/>
        <w:rPr>
          <w:lang w:val="en-GB"/>
        </w:rPr>
      </w:pPr>
    </w:p>
    <w:p w14:paraId="01F4851C" w14:textId="7AB492EB" w:rsidR="00175AFB" w:rsidRPr="00E26D41" w:rsidRDefault="003779C9" w:rsidP="00901320">
      <w:pPr>
        <w:pStyle w:val="Heading1"/>
      </w:pPr>
      <w:r w:rsidRPr="00E26D41">
        <w:t>18</w:t>
      </w:r>
      <w:r w:rsidR="00761BCD" w:rsidRPr="00E26D41">
        <w:t>/21</w:t>
      </w:r>
      <w:r w:rsidR="00175AFB" w:rsidRPr="00E26D41">
        <w:t xml:space="preserve"> Applications for Co-Option</w:t>
      </w:r>
      <w:r w:rsidR="00CD1DF9" w:rsidRPr="00E26D41">
        <w:t xml:space="preserve"> (2 Vacancies)</w:t>
      </w:r>
    </w:p>
    <w:p w14:paraId="1CA3353A" w14:textId="77777777" w:rsidR="00175AFB" w:rsidRPr="00E26D41" w:rsidRDefault="00175AFB" w:rsidP="00E1403A">
      <w:pPr>
        <w:pStyle w:val="NoSpacing"/>
        <w:rPr>
          <w:lang w:val="en-GB"/>
        </w:rPr>
      </w:pPr>
    </w:p>
    <w:p w14:paraId="3C3DB270" w14:textId="1E514B70" w:rsidR="00175AFB" w:rsidRPr="00E26D41" w:rsidRDefault="00E1403A" w:rsidP="00E1403A">
      <w:pPr>
        <w:pStyle w:val="NoSpacing"/>
        <w:rPr>
          <w:lang w:val="en-GB"/>
        </w:rPr>
      </w:pPr>
      <w:r w:rsidRPr="00E26D41">
        <w:rPr>
          <w:lang w:val="en-GB"/>
        </w:rPr>
        <w:t>None</w:t>
      </w:r>
    </w:p>
    <w:p w14:paraId="2FC7D3E4" w14:textId="2018A141" w:rsidR="002F2683" w:rsidRPr="00E26D41" w:rsidRDefault="002F2683" w:rsidP="00E1403A">
      <w:pPr>
        <w:pStyle w:val="NoSpacing"/>
        <w:rPr>
          <w:lang w:val="en-GB"/>
        </w:rPr>
      </w:pPr>
    </w:p>
    <w:p w14:paraId="7FA98148" w14:textId="1D505126" w:rsidR="00175AFB" w:rsidRPr="00E26D41" w:rsidRDefault="003779C9" w:rsidP="00901320">
      <w:pPr>
        <w:pStyle w:val="Heading1"/>
      </w:pPr>
      <w:r w:rsidRPr="00E26D41">
        <w:t>19</w:t>
      </w:r>
      <w:r w:rsidR="00761BCD" w:rsidRPr="00E26D41">
        <w:t>/21</w:t>
      </w:r>
      <w:r w:rsidR="00175AFB" w:rsidRPr="00E26D41">
        <w:t xml:space="preserve"> Public Participation </w:t>
      </w:r>
    </w:p>
    <w:p w14:paraId="2D45F3B3" w14:textId="6FA2EC25" w:rsidR="003779C9" w:rsidRPr="00E26D41" w:rsidRDefault="003779C9" w:rsidP="003779C9"/>
    <w:p w14:paraId="584A4AA4" w14:textId="2479210F" w:rsidR="003779C9" w:rsidRPr="00E26D41" w:rsidRDefault="003779C9" w:rsidP="003779C9">
      <w:pPr>
        <w:pStyle w:val="NoSpacing"/>
        <w:rPr>
          <w:lang w:val="en-GB"/>
        </w:rPr>
      </w:pPr>
      <w:r w:rsidRPr="00E26D41">
        <w:rPr>
          <w:lang w:val="en-GB"/>
        </w:rPr>
        <w:t xml:space="preserve">None </w:t>
      </w:r>
    </w:p>
    <w:p w14:paraId="24D1B6A5" w14:textId="63F5A931" w:rsidR="00901320" w:rsidRPr="00E26D41" w:rsidRDefault="00901320" w:rsidP="00E1403A">
      <w:pPr>
        <w:pStyle w:val="NoSpacing"/>
        <w:rPr>
          <w:lang w:val="en-GB"/>
        </w:rPr>
      </w:pPr>
    </w:p>
    <w:p w14:paraId="2776F160" w14:textId="0A6C73B4" w:rsidR="009F352A" w:rsidRPr="00E26D41" w:rsidRDefault="003779C9" w:rsidP="009C1E2A">
      <w:pPr>
        <w:pStyle w:val="Heading1"/>
        <w:rPr>
          <w:rFonts w:eastAsia="Arial"/>
        </w:rPr>
      </w:pPr>
      <w:r w:rsidRPr="00E26D41">
        <w:rPr>
          <w:rFonts w:eastAsia="Arial"/>
        </w:rPr>
        <w:t>20</w:t>
      </w:r>
      <w:r w:rsidR="00761BCD" w:rsidRPr="00E26D41">
        <w:rPr>
          <w:rFonts w:eastAsia="Arial"/>
        </w:rPr>
        <w:t>/21</w:t>
      </w:r>
      <w:r w:rsidR="009F352A" w:rsidRPr="00E26D41">
        <w:rPr>
          <w:rFonts w:eastAsia="Arial"/>
        </w:rPr>
        <w:t xml:space="preserve"> Update from visiting councillors/other bodies</w:t>
      </w:r>
      <w:r w:rsidR="006037D8" w:rsidRPr="00E26D41">
        <w:rPr>
          <w:rFonts w:eastAsia="Arial"/>
        </w:rPr>
        <w:t xml:space="preserve"> (if present)</w:t>
      </w:r>
    </w:p>
    <w:p w14:paraId="5CF532C9" w14:textId="77777777" w:rsidR="00F7393E" w:rsidRPr="00E26D41" w:rsidRDefault="00F7393E" w:rsidP="00F7393E"/>
    <w:p w14:paraId="658D4ADA" w14:textId="65BD5061" w:rsidR="00D26582" w:rsidRPr="00E26D41" w:rsidRDefault="00335891" w:rsidP="009F352A">
      <w:pPr>
        <w:pStyle w:val="Heading2"/>
        <w:numPr>
          <w:ilvl w:val="0"/>
          <w:numId w:val="25"/>
        </w:numPr>
      </w:pPr>
      <w:r w:rsidRPr="00E26D41">
        <w:t>CCC</w:t>
      </w:r>
      <w:r w:rsidR="00E26D41" w:rsidRPr="00E26D41">
        <w:t xml:space="preserve">-C/Cllr T </w:t>
      </w:r>
      <w:proofErr w:type="spellStart"/>
      <w:r w:rsidR="00E26D41" w:rsidRPr="00E26D41">
        <w:t>Lywood</w:t>
      </w:r>
      <w:proofErr w:type="spellEnd"/>
    </w:p>
    <w:p w14:paraId="6C45D2D3" w14:textId="76F5A22D" w:rsidR="008970EA" w:rsidRPr="00E26D41" w:rsidRDefault="008970EA" w:rsidP="008970EA"/>
    <w:p w14:paraId="485B96E7" w14:textId="647809E4" w:rsidR="00CD776F" w:rsidRPr="00E26D41" w:rsidRDefault="00CD776F" w:rsidP="00CD776F">
      <w:pPr>
        <w:pStyle w:val="NoSpacing"/>
        <w:rPr>
          <w:lang w:val="en-GB"/>
        </w:rPr>
      </w:pPr>
      <w:r w:rsidRPr="00E26D41">
        <w:rPr>
          <w:lang w:val="en-GB"/>
        </w:rPr>
        <w:t>There has been another government budget cut which means things like potholes will likely take even longer to fix.</w:t>
      </w:r>
    </w:p>
    <w:p w14:paraId="6C205D5F" w14:textId="30AAF4C8" w:rsidR="00CD776F" w:rsidRPr="00E26D41" w:rsidRDefault="00CD776F" w:rsidP="00CD776F">
      <w:pPr>
        <w:pStyle w:val="NoSpacing"/>
        <w:rPr>
          <w:lang w:val="en-GB"/>
        </w:rPr>
      </w:pPr>
    </w:p>
    <w:p w14:paraId="5ADD0AEA" w14:textId="22997EF4" w:rsidR="00CD1DF9" w:rsidRPr="00E26D41" w:rsidRDefault="003779C9" w:rsidP="009C1E2A">
      <w:pPr>
        <w:pStyle w:val="Heading1"/>
        <w:rPr>
          <w:rFonts w:eastAsia="Arial"/>
        </w:rPr>
      </w:pPr>
      <w:r w:rsidRPr="00E26D41">
        <w:rPr>
          <w:rFonts w:eastAsia="Arial"/>
        </w:rPr>
        <w:t>21</w:t>
      </w:r>
      <w:r w:rsidR="00761BCD" w:rsidRPr="00E26D41">
        <w:rPr>
          <w:rFonts w:eastAsia="Arial"/>
        </w:rPr>
        <w:t>/21</w:t>
      </w:r>
      <w:r w:rsidR="00CD1DF9" w:rsidRPr="00E26D41">
        <w:rPr>
          <w:rFonts w:eastAsia="Arial"/>
        </w:rPr>
        <w:t xml:space="preserve"> </w:t>
      </w:r>
      <w:r w:rsidR="009F352A" w:rsidRPr="00E26D41">
        <w:rPr>
          <w:rFonts w:eastAsia="Arial"/>
        </w:rPr>
        <w:t xml:space="preserve">Report on Matters Arising/Clerks Report </w:t>
      </w:r>
    </w:p>
    <w:p w14:paraId="0056EB94" w14:textId="6CC82175" w:rsidR="00E1403A" w:rsidRPr="00E26D41" w:rsidRDefault="00E1403A" w:rsidP="00E1403A">
      <w:pPr>
        <w:rPr>
          <w:rFonts w:ascii="Arial" w:hAnsi="Arial" w:cs="Arial"/>
          <w:color w:val="000000" w:themeColor="text1"/>
        </w:rPr>
      </w:pPr>
    </w:p>
    <w:p w14:paraId="26359F59" w14:textId="1C1A3867" w:rsidR="003779C9" w:rsidRPr="00E26D41" w:rsidRDefault="003779C9" w:rsidP="003779C9">
      <w:pPr>
        <w:pStyle w:val="Heading5"/>
      </w:pPr>
      <w:r w:rsidRPr="00E26D41">
        <w:t>Sustainability Charge</w:t>
      </w:r>
    </w:p>
    <w:p w14:paraId="34F2951F" w14:textId="594F8799" w:rsidR="003779C9" w:rsidRPr="00E26D41" w:rsidRDefault="003779C9" w:rsidP="003779C9"/>
    <w:p w14:paraId="5801310A" w14:textId="681BD223" w:rsidR="003779C9" w:rsidRPr="00E26D41" w:rsidRDefault="00E26D41" w:rsidP="003779C9">
      <w:pPr>
        <w:pStyle w:val="NoSpacing"/>
        <w:rPr>
          <w:lang w:val="en-GB"/>
        </w:rPr>
      </w:pPr>
      <w:r w:rsidRPr="00E26D41">
        <w:rPr>
          <w:lang w:val="en-GB"/>
        </w:rPr>
        <w:t>C/Cllr</w:t>
      </w:r>
      <w:r w:rsidR="003779C9" w:rsidRPr="00E26D41">
        <w:rPr>
          <w:lang w:val="en-GB"/>
        </w:rPr>
        <w:t xml:space="preserve"> T </w:t>
      </w:r>
      <w:proofErr w:type="spellStart"/>
      <w:r w:rsidR="003779C9" w:rsidRPr="00E26D41">
        <w:rPr>
          <w:lang w:val="en-GB"/>
        </w:rPr>
        <w:t>Lywood</w:t>
      </w:r>
      <w:proofErr w:type="spellEnd"/>
      <w:r w:rsidR="003779C9" w:rsidRPr="00E26D41">
        <w:rPr>
          <w:lang w:val="en-GB"/>
        </w:rPr>
        <w:t xml:space="preserve"> </w:t>
      </w:r>
      <w:r w:rsidRPr="00E26D41">
        <w:rPr>
          <w:lang w:val="en-GB"/>
        </w:rPr>
        <w:t>spoke to this</w:t>
      </w:r>
      <w:r w:rsidR="003779C9" w:rsidRPr="00E26D41">
        <w:rPr>
          <w:lang w:val="en-GB"/>
        </w:rPr>
        <w:t xml:space="preserve"> agenda item</w:t>
      </w:r>
      <w:r w:rsidRPr="00E26D41">
        <w:rPr>
          <w:lang w:val="en-GB"/>
        </w:rPr>
        <w:t xml:space="preserve">. He sought </w:t>
      </w:r>
      <w:r w:rsidR="003779C9" w:rsidRPr="00E26D41">
        <w:rPr>
          <w:lang w:val="en-GB"/>
        </w:rPr>
        <w:t xml:space="preserve">to canvas the initial feelings of Borrowdale Parish Council relating to the trial of Lake District Wide ‘Sustainability Charge’ which would charge </w:t>
      </w:r>
      <w:r w:rsidRPr="00E26D41">
        <w:rPr>
          <w:lang w:val="en-GB"/>
        </w:rPr>
        <w:t>all private cars</w:t>
      </w:r>
      <w:r w:rsidR="003779C9" w:rsidRPr="00E26D41">
        <w:rPr>
          <w:lang w:val="en-GB"/>
        </w:rPr>
        <w:t xml:space="preserve"> entering the Lake District (but </w:t>
      </w:r>
      <w:r w:rsidRPr="00E26D41">
        <w:rPr>
          <w:lang w:val="en-GB"/>
        </w:rPr>
        <w:t>not private cars registered within Cumbria or</w:t>
      </w:r>
      <w:r w:rsidR="00CD776F" w:rsidRPr="00E26D41">
        <w:rPr>
          <w:lang w:val="en-GB"/>
        </w:rPr>
        <w:t xml:space="preserve"> those with </w:t>
      </w:r>
      <w:r w:rsidRPr="00E26D41">
        <w:rPr>
          <w:lang w:val="en-GB"/>
        </w:rPr>
        <w:t>a Blue Badge</w:t>
      </w:r>
      <w:r w:rsidR="003779C9" w:rsidRPr="00E26D41">
        <w:rPr>
          <w:lang w:val="en-GB"/>
        </w:rPr>
        <w:t>). The funding raised would be used to make the Lake District more sustainable as a visitor destination</w:t>
      </w:r>
      <w:r w:rsidR="00CD776F" w:rsidRPr="00E26D41">
        <w:rPr>
          <w:lang w:val="en-GB"/>
        </w:rPr>
        <w:t xml:space="preserve">, </w:t>
      </w:r>
      <w:proofErr w:type="gramStart"/>
      <w:r w:rsidR="00CD776F" w:rsidRPr="00E26D41">
        <w:rPr>
          <w:lang w:val="en-GB"/>
        </w:rPr>
        <w:t>e.g.</w:t>
      </w:r>
      <w:proofErr w:type="gramEnd"/>
      <w:r w:rsidR="00CD776F" w:rsidRPr="00E26D41">
        <w:rPr>
          <w:lang w:val="en-GB"/>
        </w:rPr>
        <w:t xml:space="preserve"> Sustainable transport, buses, cycleways, and footpaths</w:t>
      </w:r>
      <w:r w:rsidR="00967894" w:rsidRPr="00E26D41">
        <w:rPr>
          <w:lang w:val="en-GB"/>
        </w:rPr>
        <w:t xml:space="preserve">, it can only be spent on things within the </w:t>
      </w:r>
      <w:r w:rsidRPr="00E26D41">
        <w:rPr>
          <w:lang w:val="en-GB"/>
        </w:rPr>
        <w:t xml:space="preserve">Cumbria County Council </w:t>
      </w:r>
      <w:r w:rsidR="00967894" w:rsidRPr="00E26D41">
        <w:rPr>
          <w:lang w:val="en-GB"/>
        </w:rPr>
        <w:t>Transport Plan</w:t>
      </w:r>
      <w:r w:rsidR="00CD776F" w:rsidRPr="00E26D41">
        <w:rPr>
          <w:lang w:val="en-GB"/>
        </w:rPr>
        <w:t xml:space="preserve">.  It could raise up to £100 Million per annum. </w:t>
      </w:r>
    </w:p>
    <w:p w14:paraId="3C1B01E0" w14:textId="7323CF1B" w:rsidR="00967894" w:rsidRPr="00E26D41" w:rsidRDefault="00967894" w:rsidP="003779C9">
      <w:pPr>
        <w:pStyle w:val="NoSpacing"/>
        <w:rPr>
          <w:lang w:val="en-GB"/>
        </w:rPr>
      </w:pPr>
    </w:p>
    <w:p w14:paraId="3FCD2BC1" w14:textId="0C904482" w:rsidR="00967894" w:rsidRPr="00E26D41" w:rsidRDefault="00967894" w:rsidP="003779C9">
      <w:pPr>
        <w:pStyle w:val="NoSpacing"/>
        <w:rPr>
          <w:lang w:val="en-GB"/>
        </w:rPr>
      </w:pPr>
      <w:r w:rsidRPr="00E26D41">
        <w:rPr>
          <w:lang w:val="en-GB"/>
        </w:rPr>
        <w:lastRenderedPageBreak/>
        <w:t xml:space="preserve">If this was taken forward it would be the first time that Cumbria/Lake District council raise money locally for local projects, rather than relying on the Government for large funding. </w:t>
      </w:r>
    </w:p>
    <w:p w14:paraId="15A0E57B" w14:textId="58904BC7" w:rsidR="00967894" w:rsidRPr="00E26D41" w:rsidRDefault="00967894" w:rsidP="003779C9">
      <w:pPr>
        <w:pStyle w:val="NoSpacing"/>
        <w:rPr>
          <w:lang w:val="en-GB"/>
        </w:rPr>
      </w:pPr>
    </w:p>
    <w:p w14:paraId="32B7FA4E" w14:textId="00A3E671" w:rsidR="00967894" w:rsidRPr="00E26D41" w:rsidRDefault="00E26D41" w:rsidP="003779C9">
      <w:pPr>
        <w:pStyle w:val="NoSpacing"/>
        <w:rPr>
          <w:lang w:val="en-GB"/>
        </w:rPr>
      </w:pPr>
      <w:r w:rsidRPr="00E26D41">
        <w:rPr>
          <w:lang w:val="en-GB"/>
        </w:rPr>
        <w:t xml:space="preserve">The legislation </w:t>
      </w:r>
      <w:r w:rsidR="00967894" w:rsidRPr="00E26D41">
        <w:rPr>
          <w:lang w:val="en-GB"/>
        </w:rPr>
        <w:t xml:space="preserve">is already there </w:t>
      </w:r>
      <w:r w:rsidRPr="00E26D41">
        <w:rPr>
          <w:lang w:val="en-GB"/>
        </w:rPr>
        <w:t xml:space="preserve">for CCC to introduce this </w:t>
      </w:r>
      <w:r w:rsidR="00967894" w:rsidRPr="00E26D41">
        <w:rPr>
          <w:lang w:val="en-GB"/>
        </w:rPr>
        <w:t xml:space="preserve">but </w:t>
      </w:r>
      <w:r w:rsidRPr="00E26D41">
        <w:rPr>
          <w:lang w:val="en-GB"/>
        </w:rPr>
        <w:t xml:space="preserve">for it to proceed there needs to be a upswell of support from local communities. </w:t>
      </w:r>
    </w:p>
    <w:p w14:paraId="5B11E168" w14:textId="6C9E0E53" w:rsidR="003779C9" w:rsidRPr="00E26D41" w:rsidRDefault="003779C9" w:rsidP="003779C9"/>
    <w:p w14:paraId="06986757" w14:textId="01E3C022" w:rsidR="003779C9" w:rsidRPr="00E26D41" w:rsidRDefault="003779C9" w:rsidP="003779C9">
      <w:pPr>
        <w:pStyle w:val="NoSpacing"/>
        <w:rPr>
          <w:lang w:val="en-GB"/>
        </w:rPr>
      </w:pPr>
      <w:r w:rsidRPr="00E26D41">
        <w:rPr>
          <w:b/>
          <w:bCs/>
          <w:lang w:val="en-GB"/>
        </w:rPr>
        <w:t xml:space="preserve">Resolved </w:t>
      </w:r>
      <w:r w:rsidRPr="00E26D41">
        <w:rPr>
          <w:lang w:val="en-GB"/>
        </w:rPr>
        <w:t xml:space="preserve">by all present that </w:t>
      </w:r>
      <w:r w:rsidR="00967894" w:rsidRPr="00E26D41">
        <w:rPr>
          <w:lang w:val="en-GB"/>
        </w:rPr>
        <w:t xml:space="preserve">Borrowdale Parish Council feel that the proposal has merit and would encourage CCC to undertake a feasibility study. </w:t>
      </w:r>
    </w:p>
    <w:p w14:paraId="194E94D2" w14:textId="76B0062B" w:rsidR="00967894" w:rsidRPr="00E26D41" w:rsidRDefault="00967894" w:rsidP="003779C9">
      <w:pPr>
        <w:pStyle w:val="NoSpacing"/>
        <w:rPr>
          <w:lang w:val="en-GB"/>
        </w:rPr>
      </w:pPr>
    </w:p>
    <w:p w14:paraId="59E99435" w14:textId="208BC47F" w:rsidR="00967894" w:rsidRPr="00E26D41" w:rsidRDefault="00967894" w:rsidP="003779C9">
      <w:pPr>
        <w:pStyle w:val="NoSpacing"/>
        <w:rPr>
          <w:b/>
          <w:bCs/>
          <w:lang w:val="en-GB"/>
        </w:rPr>
      </w:pPr>
      <w:r w:rsidRPr="00E26D41">
        <w:rPr>
          <w:b/>
          <w:bCs/>
          <w:lang w:val="en-GB"/>
        </w:rPr>
        <w:t>Action: Clerk to submit this comment</w:t>
      </w:r>
      <w:r w:rsidR="00874CF2" w:rsidRPr="00E26D41">
        <w:rPr>
          <w:b/>
          <w:bCs/>
          <w:lang w:val="en-GB"/>
        </w:rPr>
        <w:t xml:space="preserve"> to CCC. </w:t>
      </w:r>
    </w:p>
    <w:p w14:paraId="2B0B8E87" w14:textId="7567A423" w:rsidR="00967894" w:rsidRPr="00E26D41" w:rsidRDefault="00967894" w:rsidP="003779C9">
      <w:pPr>
        <w:pStyle w:val="NoSpacing"/>
        <w:rPr>
          <w:b/>
          <w:bCs/>
          <w:lang w:val="en-GB"/>
        </w:rPr>
      </w:pPr>
    </w:p>
    <w:p w14:paraId="2410BD6A" w14:textId="7D658CAE" w:rsidR="00967894" w:rsidRPr="00E26D41" w:rsidRDefault="00967894" w:rsidP="003779C9">
      <w:pPr>
        <w:pStyle w:val="NoSpacing"/>
        <w:rPr>
          <w:lang w:val="en-GB"/>
        </w:rPr>
      </w:pPr>
      <w:r w:rsidRPr="00E26D41">
        <w:rPr>
          <w:lang w:val="en-GB"/>
        </w:rPr>
        <w:t xml:space="preserve">The idea of a bedroom tax was also considered, but these people are already spending money locally, and </w:t>
      </w:r>
      <w:r w:rsidR="00E26D41" w:rsidRPr="00E26D41">
        <w:rPr>
          <w:lang w:val="en-GB"/>
        </w:rPr>
        <w:t xml:space="preserve">this </w:t>
      </w:r>
      <w:r w:rsidRPr="00E26D41">
        <w:rPr>
          <w:lang w:val="en-GB"/>
        </w:rPr>
        <w:t xml:space="preserve">would involve governmental structures </w:t>
      </w:r>
      <w:r w:rsidR="00E26D41" w:rsidRPr="00E26D41">
        <w:rPr>
          <w:lang w:val="en-GB"/>
        </w:rPr>
        <w:t>whereas</w:t>
      </w:r>
      <w:r w:rsidRPr="00E26D41">
        <w:rPr>
          <w:lang w:val="en-GB"/>
        </w:rPr>
        <w:t xml:space="preserve"> a sustainability charge could be easily implemented very rapidly. </w:t>
      </w:r>
    </w:p>
    <w:p w14:paraId="5755606A" w14:textId="0160B4A1" w:rsidR="00967894" w:rsidRPr="00E26D41" w:rsidRDefault="00967894" w:rsidP="003779C9">
      <w:pPr>
        <w:pStyle w:val="NoSpacing"/>
        <w:rPr>
          <w:lang w:val="en-GB"/>
        </w:rPr>
      </w:pPr>
    </w:p>
    <w:p w14:paraId="75FE2A19" w14:textId="3A032097" w:rsidR="00967894" w:rsidRPr="00E26D41" w:rsidRDefault="00967894" w:rsidP="003779C9">
      <w:pPr>
        <w:pStyle w:val="NoSpacing"/>
        <w:rPr>
          <w:lang w:val="en-GB"/>
        </w:rPr>
      </w:pPr>
      <w:r w:rsidRPr="00E26D41">
        <w:rPr>
          <w:lang w:val="en-GB"/>
        </w:rPr>
        <w:t>Q:  Are there any other National Parks thinking of something like this?</w:t>
      </w:r>
    </w:p>
    <w:p w14:paraId="2506074A" w14:textId="573612B6" w:rsidR="00967894" w:rsidRPr="00E26D41" w:rsidRDefault="00967894" w:rsidP="003779C9">
      <w:pPr>
        <w:pStyle w:val="NoSpacing"/>
        <w:rPr>
          <w:lang w:val="en-GB"/>
        </w:rPr>
      </w:pPr>
      <w:r w:rsidRPr="00E26D41">
        <w:rPr>
          <w:lang w:val="en-GB"/>
        </w:rPr>
        <w:t xml:space="preserve">A: Snowdonia &amp; The Peak District, but it is bubbling up all over the place both nationally and within Cumbria. </w:t>
      </w:r>
    </w:p>
    <w:p w14:paraId="5078C4A1" w14:textId="441C3FA3" w:rsidR="00967894" w:rsidRPr="00E26D41" w:rsidRDefault="00967894" w:rsidP="003779C9">
      <w:pPr>
        <w:pStyle w:val="NoSpacing"/>
        <w:rPr>
          <w:lang w:val="en-GB"/>
        </w:rPr>
      </w:pPr>
    </w:p>
    <w:p w14:paraId="0AC22051" w14:textId="640E1125" w:rsidR="00967894" w:rsidRPr="00E26D41" w:rsidRDefault="00967894" w:rsidP="003779C9">
      <w:pPr>
        <w:pStyle w:val="NoSpacing"/>
        <w:rPr>
          <w:lang w:val="en-GB"/>
        </w:rPr>
      </w:pPr>
      <w:r w:rsidRPr="00E26D41">
        <w:rPr>
          <w:lang w:val="en-GB"/>
        </w:rPr>
        <w:t>Q: Who and how would the income be allocated?</w:t>
      </w:r>
    </w:p>
    <w:p w14:paraId="2D9C5DCB" w14:textId="61C31D5F" w:rsidR="00967894" w:rsidRPr="00E26D41" w:rsidRDefault="00967894" w:rsidP="003779C9">
      <w:pPr>
        <w:pStyle w:val="NoSpacing"/>
        <w:rPr>
          <w:lang w:val="en-GB"/>
        </w:rPr>
      </w:pPr>
      <w:r w:rsidRPr="00E26D41">
        <w:rPr>
          <w:lang w:val="en-GB"/>
        </w:rPr>
        <w:t>A: Initially it would go to the CCC as it has to be</w:t>
      </w:r>
      <w:r w:rsidR="00E26D41" w:rsidRPr="00E26D41">
        <w:rPr>
          <w:lang w:val="en-GB"/>
        </w:rPr>
        <w:t xml:space="preserve"> spent on actions detailed within the</w:t>
      </w:r>
      <w:r w:rsidRPr="00E26D41">
        <w:rPr>
          <w:lang w:val="en-GB"/>
        </w:rPr>
        <w:t xml:space="preserve"> transport plan. The </w:t>
      </w:r>
      <w:r w:rsidR="00E26D41" w:rsidRPr="00E26D41">
        <w:rPr>
          <w:lang w:val="en-GB"/>
        </w:rPr>
        <w:t>split</w:t>
      </w:r>
      <w:r w:rsidRPr="00E26D41">
        <w:rPr>
          <w:lang w:val="en-GB"/>
        </w:rPr>
        <w:t xml:space="preserve"> up of the money would be dealt with as part of the feasibility study. </w:t>
      </w:r>
    </w:p>
    <w:p w14:paraId="49EF972A" w14:textId="078710CF" w:rsidR="00967894" w:rsidRPr="00E26D41" w:rsidRDefault="00967894" w:rsidP="003779C9">
      <w:pPr>
        <w:pStyle w:val="NoSpacing"/>
        <w:rPr>
          <w:lang w:val="en-GB"/>
        </w:rPr>
      </w:pPr>
    </w:p>
    <w:p w14:paraId="639C93EA" w14:textId="4D756A95" w:rsidR="00967894" w:rsidRPr="00E26D41" w:rsidRDefault="00967894" w:rsidP="003779C9">
      <w:pPr>
        <w:pStyle w:val="NoSpacing"/>
        <w:rPr>
          <w:lang w:val="en-GB"/>
        </w:rPr>
      </w:pPr>
      <w:r w:rsidRPr="00E26D41">
        <w:rPr>
          <w:lang w:val="en-GB"/>
        </w:rPr>
        <w:t>Q: Have the LDNPA taken a view on this yet?</w:t>
      </w:r>
    </w:p>
    <w:p w14:paraId="2C86A34E" w14:textId="0450C41B" w:rsidR="00967894" w:rsidRPr="00E26D41" w:rsidRDefault="00967894" w:rsidP="003779C9">
      <w:pPr>
        <w:pStyle w:val="NoSpacing"/>
        <w:rPr>
          <w:lang w:val="en-GB"/>
        </w:rPr>
      </w:pPr>
      <w:r w:rsidRPr="00E26D41">
        <w:rPr>
          <w:lang w:val="en-GB"/>
        </w:rPr>
        <w:t>A: Not yet, the LDNPA are divided, many of them think it is a great idea (members) but some of the officers maybe concerned about the business backlash</w:t>
      </w:r>
      <w:r w:rsidR="00E26D41" w:rsidRPr="00E26D41">
        <w:rPr>
          <w:lang w:val="en-GB"/>
        </w:rPr>
        <w:t xml:space="preserve">. </w:t>
      </w:r>
    </w:p>
    <w:p w14:paraId="250D3751" w14:textId="070FDA26" w:rsidR="00967894" w:rsidRPr="00E26D41" w:rsidRDefault="00967894" w:rsidP="003779C9">
      <w:pPr>
        <w:pStyle w:val="NoSpacing"/>
        <w:rPr>
          <w:lang w:val="en-GB"/>
        </w:rPr>
      </w:pPr>
    </w:p>
    <w:p w14:paraId="06308E5E" w14:textId="0899C413" w:rsidR="00967894" w:rsidRPr="00E26D41" w:rsidRDefault="00967894" w:rsidP="003779C9">
      <w:pPr>
        <w:pStyle w:val="NoSpacing"/>
        <w:rPr>
          <w:lang w:val="en-GB"/>
        </w:rPr>
      </w:pPr>
      <w:r w:rsidRPr="00E26D41">
        <w:rPr>
          <w:lang w:val="en-GB"/>
        </w:rPr>
        <w:t>Q: If you were charging cars and people decided not to drive would there be a park and ride alongside this?</w:t>
      </w:r>
    </w:p>
    <w:p w14:paraId="0E03CD58" w14:textId="42808ABB" w:rsidR="00967894" w:rsidRPr="00E26D41" w:rsidRDefault="00967894" w:rsidP="003779C9">
      <w:pPr>
        <w:pStyle w:val="NoSpacing"/>
        <w:rPr>
          <w:lang w:val="en-GB"/>
        </w:rPr>
      </w:pPr>
      <w:r w:rsidRPr="00E26D41">
        <w:rPr>
          <w:lang w:val="en-GB"/>
        </w:rPr>
        <w:t xml:space="preserve">A: This is in the future and could be something that could be formed with the funding raised from this sustainability charge. It opens the possibility for prospects </w:t>
      </w:r>
      <w:r w:rsidR="00E26D41" w:rsidRPr="00E26D41">
        <w:rPr>
          <w:lang w:val="en-GB"/>
        </w:rPr>
        <w:t xml:space="preserve">for Cumbria led projects that don’t need to wait for Governmental funding to proceed. </w:t>
      </w:r>
    </w:p>
    <w:p w14:paraId="63FB3817" w14:textId="37A3C3AA" w:rsidR="00967894" w:rsidRPr="00E26D41" w:rsidRDefault="00967894" w:rsidP="003779C9">
      <w:pPr>
        <w:pStyle w:val="NoSpacing"/>
        <w:rPr>
          <w:lang w:val="en-GB"/>
        </w:rPr>
      </w:pPr>
    </w:p>
    <w:p w14:paraId="20962D85" w14:textId="1501D558" w:rsidR="00967894" w:rsidRPr="00E26D41" w:rsidRDefault="00E26D41" w:rsidP="003779C9">
      <w:pPr>
        <w:pStyle w:val="NoSpacing"/>
        <w:rPr>
          <w:lang w:val="en-GB"/>
        </w:rPr>
      </w:pPr>
      <w:r w:rsidRPr="00E26D41">
        <w:rPr>
          <w:lang w:val="en-GB"/>
        </w:rPr>
        <w:t xml:space="preserve">Councillors present </w:t>
      </w:r>
      <w:r w:rsidR="00967894" w:rsidRPr="00E26D41">
        <w:rPr>
          <w:lang w:val="en-GB"/>
        </w:rPr>
        <w:t>recognised that the LDNPA area need</w:t>
      </w:r>
      <w:r w:rsidRPr="00E26D41">
        <w:rPr>
          <w:lang w:val="en-GB"/>
        </w:rPr>
        <w:t xml:space="preserve">s </w:t>
      </w:r>
      <w:r w:rsidR="00967894" w:rsidRPr="00E26D41">
        <w:rPr>
          <w:lang w:val="en-GB"/>
        </w:rPr>
        <w:t xml:space="preserve">investment to cope with the visitors that are coming each year.  </w:t>
      </w:r>
      <w:proofErr w:type="gramStart"/>
      <w:r w:rsidR="00967894" w:rsidRPr="00E26D41">
        <w:rPr>
          <w:lang w:val="en-GB"/>
        </w:rPr>
        <w:t>However</w:t>
      </w:r>
      <w:proofErr w:type="gramEnd"/>
      <w:r w:rsidR="00967894" w:rsidRPr="00E26D41">
        <w:rPr>
          <w:lang w:val="en-GB"/>
        </w:rPr>
        <w:t xml:space="preserve"> there are concerns about if the various authorities will have the time to dedicate to this scheme whilst Unitary Authority Consultation/changes are ongoing. </w:t>
      </w:r>
    </w:p>
    <w:p w14:paraId="153F506A" w14:textId="77777777" w:rsidR="003779C9" w:rsidRPr="00E26D41" w:rsidRDefault="003779C9" w:rsidP="003779C9"/>
    <w:p w14:paraId="468F3B42" w14:textId="1844E5EE" w:rsidR="00E1403A" w:rsidRPr="00E26D41" w:rsidRDefault="009F352A" w:rsidP="003779C9">
      <w:pPr>
        <w:pStyle w:val="Heading5"/>
      </w:pPr>
      <w:r w:rsidRPr="00E26D41">
        <w:t>Borrowdale Institute Charitable Trust Update</w:t>
      </w:r>
    </w:p>
    <w:p w14:paraId="5469D977" w14:textId="77777777" w:rsidR="00E1403A" w:rsidRPr="00E26D41" w:rsidRDefault="00E1403A" w:rsidP="00E1403A">
      <w:pPr>
        <w:pStyle w:val="NoSpacing"/>
        <w:rPr>
          <w:b/>
          <w:bCs/>
          <w:lang w:val="en-GB"/>
        </w:rPr>
      </w:pPr>
    </w:p>
    <w:p w14:paraId="78A9FAFB" w14:textId="270E80F9" w:rsidR="00E1403A" w:rsidRPr="00E26D41" w:rsidRDefault="00E26D41" w:rsidP="00E1403A">
      <w:pPr>
        <w:pStyle w:val="NoSpacing"/>
        <w:rPr>
          <w:lang w:val="en-GB"/>
        </w:rPr>
      </w:pPr>
      <w:r w:rsidRPr="00E26D41">
        <w:rPr>
          <w:lang w:val="en-GB"/>
        </w:rPr>
        <w:t>Cllr D Hindmarch confirmed that t</w:t>
      </w:r>
      <w:r w:rsidR="00874CF2" w:rsidRPr="00E26D41">
        <w:rPr>
          <w:lang w:val="en-GB"/>
        </w:rPr>
        <w:t xml:space="preserve">he project is progressing well and </w:t>
      </w:r>
      <w:r w:rsidRPr="00E26D41">
        <w:rPr>
          <w:lang w:val="en-GB"/>
        </w:rPr>
        <w:t>the building</w:t>
      </w:r>
      <w:r w:rsidR="00874CF2" w:rsidRPr="00E26D41">
        <w:rPr>
          <w:lang w:val="en-GB"/>
        </w:rPr>
        <w:t xml:space="preserve"> going to be handed </w:t>
      </w:r>
      <w:r w:rsidRPr="00E26D41">
        <w:rPr>
          <w:lang w:val="en-GB"/>
        </w:rPr>
        <w:t xml:space="preserve">back to the committee from the builders around the </w:t>
      </w:r>
      <w:proofErr w:type="gramStart"/>
      <w:r w:rsidRPr="00E26D41">
        <w:rPr>
          <w:lang w:val="en-GB"/>
        </w:rPr>
        <w:t>1</w:t>
      </w:r>
      <w:r w:rsidRPr="00E26D41">
        <w:rPr>
          <w:vertAlign w:val="superscript"/>
          <w:lang w:val="en-GB"/>
        </w:rPr>
        <w:t>st</w:t>
      </w:r>
      <w:proofErr w:type="gramEnd"/>
      <w:r w:rsidRPr="00E26D41">
        <w:rPr>
          <w:lang w:val="en-GB"/>
        </w:rPr>
        <w:t xml:space="preserve"> May 2021</w:t>
      </w:r>
      <w:r w:rsidR="00874CF2" w:rsidRPr="00E26D41">
        <w:rPr>
          <w:lang w:val="en-GB"/>
        </w:rPr>
        <w:t>.</w:t>
      </w:r>
    </w:p>
    <w:p w14:paraId="19D208B5" w14:textId="29A4B709" w:rsidR="00716F47" w:rsidRPr="00E26D41" w:rsidRDefault="00716F47" w:rsidP="00E1403A">
      <w:pPr>
        <w:pStyle w:val="NoSpacing"/>
        <w:rPr>
          <w:lang w:val="en-GB"/>
        </w:rPr>
      </w:pPr>
    </w:p>
    <w:p w14:paraId="7FE132BB" w14:textId="1E7D32E4" w:rsidR="00E1403A" w:rsidRPr="00E26D41" w:rsidRDefault="009F352A" w:rsidP="003779C9">
      <w:pPr>
        <w:pStyle w:val="Heading5"/>
      </w:pPr>
      <w:r w:rsidRPr="00E26D41">
        <w:t>Community L</w:t>
      </w:r>
      <w:r w:rsidR="006821C1" w:rsidRPr="00E26D41">
        <w:t xml:space="preserve">ed </w:t>
      </w:r>
      <w:r w:rsidRPr="00E26D41">
        <w:t xml:space="preserve">Housing </w:t>
      </w:r>
    </w:p>
    <w:p w14:paraId="575C5259" w14:textId="77777777" w:rsidR="00E1403A" w:rsidRPr="00E26D41" w:rsidRDefault="00E1403A" w:rsidP="00E1403A"/>
    <w:p w14:paraId="3FE148C4" w14:textId="301C02A1" w:rsidR="00E1403A" w:rsidRPr="00E26D41" w:rsidRDefault="00874CF2" w:rsidP="00E1403A">
      <w:pPr>
        <w:pStyle w:val="NoSpacing"/>
        <w:rPr>
          <w:lang w:val="en-GB"/>
        </w:rPr>
      </w:pPr>
      <w:r w:rsidRPr="00E26D41">
        <w:rPr>
          <w:lang w:val="en-GB"/>
        </w:rPr>
        <w:t xml:space="preserve">The details of the new owner of the vicarage are now on the Land Registry. It is a small development company from Leicester with 1 Director.  The </w:t>
      </w:r>
      <w:r w:rsidR="00E26D41" w:rsidRPr="00E26D41">
        <w:rPr>
          <w:lang w:val="en-GB"/>
        </w:rPr>
        <w:t>D</w:t>
      </w:r>
      <w:r w:rsidRPr="00E26D41">
        <w:rPr>
          <w:lang w:val="en-GB"/>
        </w:rPr>
        <w:t>iocese confirmed that th</w:t>
      </w:r>
      <w:r w:rsidR="00E26D41" w:rsidRPr="00E26D41">
        <w:rPr>
          <w:lang w:val="en-GB"/>
        </w:rPr>
        <w:t>e Glebe</w:t>
      </w:r>
      <w:r w:rsidRPr="00E26D41">
        <w:rPr>
          <w:lang w:val="en-GB"/>
        </w:rPr>
        <w:t xml:space="preserve"> </w:t>
      </w:r>
      <w:r w:rsidR="00E26D41" w:rsidRPr="00E26D41">
        <w:rPr>
          <w:lang w:val="en-GB"/>
        </w:rPr>
        <w:t>L</w:t>
      </w:r>
      <w:r w:rsidRPr="00E26D41">
        <w:rPr>
          <w:lang w:val="en-GB"/>
        </w:rPr>
        <w:t xml:space="preserve">and was sold as part of this </w:t>
      </w:r>
      <w:r w:rsidR="00E26D41" w:rsidRPr="00E26D41">
        <w:rPr>
          <w:lang w:val="en-GB"/>
        </w:rPr>
        <w:t>sale.</w:t>
      </w:r>
      <w:r w:rsidRPr="00E26D41">
        <w:rPr>
          <w:lang w:val="en-GB"/>
        </w:rPr>
        <w:t xml:space="preserve"> </w:t>
      </w:r>
    </w:p>
    <w:p w14:paraId="488033A1" w14:textId="79497D94" w:rsidR="00874CF2" w:rsidRPr="00E26D41" w:rsidRDefault="00874CF2" w:rsidP="00E1403A">
      <w:pPr>
        <w:pStyle w:val="NoSpacing"/>
        <w:rPr>
          <w:lang w:val="en-GB"/>
        </w:rPr>
      </w:pPr>
    </w:p>
    <w:p w14:paraId="13638BA8" w14:textId="09CA8879" w:rsidR="00874CF2" w:rsidRPr="00E26D41" w:rsidRDefault="00E26D41" w:rsidP="00E1403A">
      <w:pPr>
        <w:pStyle w:val="NoSpacing"/>
        <w:rPr>
          <w:lang w:val="en-GB"/>
        </w:rPr>
      </w:pPr>
      <w:r w:rsidRPr="00E26D41">
        <w:rPr>
          <w:b/>
          <w:bCs/>
          <w:lang w:val="en-GB"/>
        </w:rPr>
        <w:t xml:space="preserve">Resolved </w:t>
      </w:r>
      <w:r w:rsidRPr="00E26D41">
        <w:rPr>
          <w:lang w:val="en-GB"/>
        </w:rPr>
        <w:t xml:space="preserve">by all present that </w:t>
      </w:r>
      <w:r w:rsidR="00874CF2" w:rsidRPr="00E26D41">
        <w:rPr>
          <w:lang w:val="en-GB"/>
        </w:rPr>
        <w:t xml:space="preserve">Borrowdale PC approach the new landowners to ask them to honour the commitment given by the church to make that land available for </w:t>
      </w:r>
      <w:r w:rsidRPr="00E26D41">
        <w:rPr>
          <w:lang w:val="en-GB"/>
        </w:rPr>
        <w:t xml:space="preserve">affordable </w:t>
      </w:r>
      <w:r w:rsidR="00874CF2" w:rsidRPr="00E26D41">
        <w:rPr>
          <w:lang w:val="en-GB"/>
        </w:rPr>
        <w:t>housing.</w:t>
      </w:r>
    </w:p>
    <w:p w14:paraId="23A15018" w14:textId="7E8A5DC4" w:rsidR="00874CF2" w:rsidRPr="00E26D41" w:rsidRDefault="00874CF2" w:rsidP="00E1403A">
      <w:pPr>
        <w:pStyle w:val="NoSpacing"/>
        <w:rPr>
          <w:lang w:val="en-GB"/>
        </w:rPr>
      </w:pPr>
    </w:p>
    <w:p w14:paraId="1D3C191F" w14:textId="56B43A05" w:rsidR="00874CF2" w:rsidRPr="00E26D41" w:rsidRDefault="00874CF2" w:rsidP="00E1403A">
      <w:pPr>
        <w:pStyle w:val="NoSpacing"/>
        <w:rPr>
          <w:b/>
          <w:bCs/>
          <w:lang w:val="en-GB"/>
        </w:rPr>
      </w:pPr>
      <w:r w:rsidRPr="00E26D41">
        <w:rPr>
          <w:b/>
          <w:bCs/>
          <w:lang w:val="en-GB"/>
        </w:rPr>
        <w:t xml:space="preserve">Action: Clerk to send a letter to the new owner regarding this matter. </w:t>
      </w:r>
    </w:p>
    <w:p w14:paraId="1A7F3EC4" w14:textId="75A829CF" w:rsidR="000007CB" w:rsidRPr="00E26D41" w:rsidRDefault="000007CB" w:rsidP="00E1403A">
      <w:pPr>
        <w:pStyle w:val="NoSpacing"/>
        <w:rPr>
          <w:lang w:val="en-GB"/>
        </w:rPr>
      </w:pPr>
    </w:p>
    <w:p w14:paraId="4F58DBDD" w14:textId="0E2031C2" w:rsidR="003779C9" w:rsidRPr="00E26D41" w:rsidRDefault="003779C9" w:rsidP="003779C9">
      <w:pPr>
        <w:pStyle w:val="Heading5"/>
      </w:pPr>
      <w:r w:rsidRPr="00E26D41">
        <w:t>Parish Council Meetings after May 2021</w:t>
      </w:r>
    </w:p>
    <w:p w14:paraId="04218F0F" w14:textId="1679F30A" w:rsidR="003779C9" w:rsidRPr="00E26D41" w:rsidRDefault="003779C9" w:rsidP="003779C9"/>
    <w:p w14:paraId="414FD0BA" w14:textId="6E0C6B05" w:rsidR="003779C9" w:rsidRPr="00E26D41" w:rsidRDefault="003779C9" w:rsidP="003779C9">
      <w:pPr>
        <w:pStyle w:val="NoSpacing"/>
        <w:rPr>
          <w:lang w:val="en-GB"/>
        </w:rPr>
      </w:pPr>
      <w:r w:rsidRPr="00E26D41">
        <w:rPr>
          <w:lang w:val="en-GB"/>
        </w:rPr>
        <w:t xml:space="preserve">The Clerk updated all present that as it stands at the moment there is going to be no legislation that allows for virtual meetings to continue past the </w:t>
      </w:r>
      <w:proofErr w:type="gramStart"/>
      <w:r w:rsidRPr="00E26D41">
        <w:rPr>
          <w:lang w:val="en-GB"/>
        </w:rPr>
        <w:t>7th</w:t>
      </w:r>
      <w:proofErr w:type="gramEnd"/>
      <w:r w:rsidRPr="00E26D41">
        <w:rPr>
          <w:lang w:val="en-GB"/>
        </w:rPr>
        <w:t xml:space="preserve"> May 2021. NALC &amp; CALC are continuing to lobby the government to extend this legislation on the grounds of public and councillor safety.  Further under the current Covid 19 Roadmap it would be illegal to convene a gathering of more than 6 people in May 2021. </w:t>
      </w:r>
    </w:p>
    <w:p w14:paraId="2E073508" w14:textId="77777777" w:rsidR="003779C9" w:rsidRPr="00E26D41" w:rsidRDefault="003779C9" w:rsidP="003779C9">
      <w:pPr>
        <w:pStyle w:val="NoSpacing"/>
        <w:rPr>
          <w:lang w:val="en-GB"/>
        </w:rPr>
      </w:pPr>
    </w:p>
    <w:p w14:paraId="658A35FE" w14:textId="77777777" w:rsidR="003779C9" w:rsidRPr="00E26D41" w:rsidRDefault="003779C9" w:rsidP="003779C9">
      <w:pPr>
        <w:pStyle w:val="NoSpacing"/>
        <w:rPr>
          <w:lang w:val="en-GB"/>
        </w:rPr>
      </w:pPr>
      <w:r w:rsidRPr="00E26D41">
        <w:rPr>
          <w:lang w:val="en-GB"/>
        </w:rPr>
        <w:t>Further the Clerk also noted that the requirement for an Annual Parish Meeting is likely to be removed again for 2021 to reduce the numbers of meetings that need to be held.</w:t>
      </w:r>
    </w:p>
    <w:p w14:paraId="0246330F" w14:textId="77777777" w:rsidR="003779C9" w:rsidRPr="00E26D41" w:rsidRDefault="003779C9" w:rsidP="003779C9">
      <w:pPr>
        <w:pStyle w:val="NoSpacing"/>
        <w:rPr>
          <w:lang w:val="en-GB"/>
        </w:rPr>
      </w:pPr>
    </w:p>
    <w:p w14:paraId="5A217B7F" w14:textId="5FD2C3E6" w:rsidR="003779C9" w:rsidRPr="00E26D41" w:rsidRDefault="003779C9" w:rsidP="003779C9">
      <w:pPr>
        <w:pStyle w:val="NoSpacing"/>
        <w:rPr>
          <w:lang w:val="en-GB"/>
        </w:rPr>
      </w:pPr>
      <w:r w:rsidRPr="00E26D41">
        <w:rPr>
          <w:b/>
          <w:bCs/>
          <w:lang w:val="en-GB"/>
        </w:rPr>
        <w:t xml:space="preserve">Resolved </w:t>
      </w:r>
      <w:r w:rsidRPr="00E26D41">
        <w:rPr>
          <w:lang w:val="en-GB"/>
        </w:rPr>
        <w:t xml:space="preserve">by all present that Borrowdale Parish Council would like the opportunity to hold virtual or blended meetings to be extended into the future. </w:t>
      </w:r>
    </w:p>
    <w:p w14:paraId="518BA80E" w14:textId="77777777" w:rsidR="003779C9" w:rsidRPr="00E26D41" w:rsidRDefault="003779C9" w:rsidP="003779C9">
      <w:pPr>
        <w:pStyle w:val="NoSpacing"/>
        <w:rPr>
          <w:lang w:val="en-GB"/>
        </w:rPr>
      </w:pPr>
    </w:p>
    <w:p w14:paraId="75BB07A9" w14:textId="77777777" w:rsidR="003779C9" w:rsidRPr="00E26D41" w:rsidRDefault="003779C9" w:rsidP="003779C9">
      <w:pPr>
        <w:pStyle w:val="NoSpacing"/>
        <w:rPr>
          <w:b/>
          <w:bCs/>
          <w:lang w:val="en-GB"/>
        </w:rPr>
      </w:pPr>
      <w:r w:rsidRPr="00E26D41">
        <w:rPr>
          <w:b/>
          <w:bCs/>
          <w:lang w:val="en-GB"/>
        </w:rPr>
        <w:t xml:space="preserve">Action: Clerk to keep councillors informed on this subject, and to continue to lobby with the relevant authorities for an extension to the regulations allowing for virtual/blended meetings on the grounds of public safety. </w:t>
      </w:r>
    </w:p>
    <w:p w14:paraId="5F6D9023" w14:textId="33B225EC" w:rsidR="003779C9" w:rsidRPr="00E26D41" w:rsidRDefault="003779C9" w:rsidP="003779C9"/>
    <w:p w14:paraId="5465A0A1" w14:textId="46E0257D" w:rsidR="003779C9" w:rsidRPr="00E26D41" w:rsidRDefault="003779C9" w:rsidP="003779C9">
      <w:pPr>
        <w:pStyle w:val="Heading5"/>
      </w:pPr>
      <w:r w:rsidRPr="00E26D41">
        <w:t xml:space="preserve">Parish Council E-Distribution List </w:t>
      </w:r>
    </w:p>
    <w:p w14:paraId="0D6341DF" w14:textId="0681B50A" w:rsidR="003779C9" w:rsidRPr="00E26D41" w:rsidRDefault="003779C9" w:rsidP="00623EF8">
      <w:pPr>
        <w:pStyle w:val="NoSpacing"/>
        <w:rPr>
          <w:lang w:val="en-GB"/>
        </w:rPr>
      </w:pPr>
    </w:p>
    <w:p w14:paraId="390AF9A7" w14:textId="6F1FE88B" w:rsidR="00623EF8" w:rsidRPr="00E26D41" w:rsidRDefault="00623EF8" w:rsidP="00623EF8">
      <w:pPr>
        <w:pStyle w:val="NoSpacing"/>
        <w:rPr>
          <w:lang w:val="en-GB"/>
        </w:rPr>
      </w:pPr>
      <w:r w:rsidRPr="00E26D41">
        <w:rPr>
          <w:lang w:val="en-GB"/>
        </w:rPr>
        <w:t xml:space="preserve">The Clerk asked all Councillors present for approval to place an article in the forthcoming Borrowdale News to ask any </w:t>
      </w:r>
      <w:r w:rsidR="0029518B" w:rsidRPr="00E26D41">
        <w:rPr>
          <w:lang w:val="en-GB"/>
        </w:rPr>
        <w:t>Parish</w:t>
      </w:r>
      <w:r w:rsidR="0029518B">
        <w:rPr>
          <w:lang w:val="en-GB"/>
        </w:rPr>
        <w:t>ioner</w:t>
      </w:r>
      <w:r w:rsidRPr="00E26D41">
        <w:rPr>
          <w:lang w:val="en-GB"/>
        </w:rPr>
        <w:t xml:space="preserve"> who would like to be on a GDPR compliant electronic distribution list to contact the Clerk granting their consent and confirming their contact email address.</w:t>
      </w:r>
    </w:p>
    <w:p w14:paraId="4333ED5C" w14:textId="3A25B478" w:rsidR="00623EF8" w:rsidRPr="00E26D41" w:rsidRDefault="00623EF8" w:rsidP="00623EF8">
      <w:pPr>
        <w:pStyle w:val="NoSpacing"/>
        <w:rPr>
          <w:lang w:val="en-GB"/>
        </w:rPr>
      </w:pPr>
    </w:p>
    <w:p w14:paraId="53893576" w14:textId="362915F5" w:rsidR="00623EF8" w:rsidRPr="00E26D41" w:rsidRDefault="00623EF8" w:rsidP="00623EF8">
      <w:pPr>
        <w:pStyle w:val="NoSpacing"/>
        <w:rPr>
          <w:lang w:val="en-GB"/>
        </w:rPr>
      </w:pPr>
      <w:r w:rsidRPr="00E26D41">
        <w:rPr>
          <w:lang w:val="en-GB"/>
        </w:rPr>
        <w:t>This electronic distribution list would be used to circulate information relating to Borrowdale Parish Council and other urgent information that may</w:t>
      </w:r>
      <w:r w:rsidR="0029518B">
        <w:rPr>
          <w:lang w:val="en-GB"/>
        </w:rPr>
        <w:t xml:space="preserve"> </w:t>
      </w:r>
      <w:r w:rsidRPr="00E26D41">
        <w:rPr>
          <w:lang w:val="en-GB"/>
        </w:rPr>
        <w:t xml:space="preserve">be beneficial to local residents </w:t>
      </w:r>
      <w:proofErr w:type="gramStart"/>
      <w:r w:rsidRPr="00E26D41">
        <w:rPr>
          <w:lang w:val="en-GB"/>
        </w:rPr>
        <w:t>e.g.</w:t>
      </w:r>
      <w:proofErr w:type="gramEnd"/>
      <w:r w:rsidRPr="00E26D41">
        <w:rPr>
          <w:lang w:val="en-GB"/>
        </w:rPr>
        <w:t xml:space="preserve"> road closures etc.</w:t>
      </w:r>
    </w:p>
    <w:p w14:paraId="2829D071" w14:textId="672E366C" w:rsidR="00623EF8" w:rsidRPr="00E26D41" w:rsidRDefault="00623EF8" w:rsidP="00623EF8">
      <w:pPr>
        <w:pStyle w:val="NoSpacing"/>
        <w:rPr>
          <w:lang w:val="en-GB"/>
        </w:rPr>
      </w:pPr>
    </w:p>
    <w:p w14:paraId="72EAC6FD" w14:textId="793EEB77" w:rsidR="00623EF8" w:rsidRPr="00E26D41" w:rsidRDefault="00623EF8" w:rsidP="00623EF8">
      <w:pPr>
        <w:pStyle w:val="NoSpacing"/>
        <w:rPr>
          <w:lang w:val="en-GB"/>
        </w:rPr>
      </w:pPr>
      <w:r w:rsidRPr="00E26D41">
        <w:rPr>
          <w:b/>
          <w:bCs/>
          <w:lang w:val="en-GB"/>
        </w:rPr>
        <w:t xml:space="preserve">Resolved </w:t>
      </w:r>
      <w:r w:rsidRPr="00E26D41">
        <w:rPr>
          <w:lang w:val="en-GB"/>
        </w:rPr>
        <w:t>by all present that the Clerk place this advert and form an Electronic distribution list.</w:t>
      </w:r>
    </w:p>
    <w:p w14:paraId="7DDC2F8F" w14:textId="0319808E" w:rsidR="00623EF8" w:rsidRPr="00E26D41" w:rsidRDefault="00623EF8" w:rsidP="00623EF8">
      <w:pPr>
        <w:pStyle w:val="NoSpacing"/>
        <w:rPr>
          <w:lang w:val="en-GB"/>
        </w:rPr>
      </w:pPr>
    </w:p>
    <w:p w14:paraId="046587F4" w14:textId="3E8B333C" w:rsidR="00623EF8" w:rsidRPr="00E26D41" w:rsidRDefault="00623EF8" w:rsidP="00623EF8">
      <w:pPr>
        <w:pStyle w:val="NoSpacing"/>
        <w:rPr>
          <w:b/>
          <w:bCs/>
          <w:lang w:val="en-GB"/>
        </w:rPr>
      </w:pPr>
      <w:r w:rsidRPr="00E26D41">
        <w:rPr>
          <w:b/>
          <w:bCs/>
          <w:lang w:val="en-GB"/>
        </w:rPr>
        <w:t xml:space="preserve">Action: Clerk to proceed with this and update councillors on progress at the May 2021 meeting. </w:t>
      </w:r>
    </w:p>
    <w:p w14:paraId="7D3967C6" w14:textId="1E4F151C" w:rsidR="00623EF8" w:rsidRPr="00E26D41" w:rsidRDefault="00623EF8" w:rsidP="00623EF8">
      <w:pPr>
        <w:pStyle w:val="NoSpacing"/>
        <w:rPr>
          <w:b/>
          <w:bCs/>
          <w:lang w:val="en-GB"/>
        </w:rPr>
      </w:pPr>
    </w:p>
    <w:p w14:paraId="5AE9A884" w14:textId="54D19425" w:rsidR="00623EF8" w:rsidRPr="00E26D41" w:rsidRDefault="00623EF8" w:rsidP="00623EF8">
      <w:pPr>
        <w:pStyle w:val="Heading5"/>
      </w:pPr>
      <w:r w:rsidRPr="00E26D41">
        <w:t>Borrowdale TV Cable System</w:t>
      </w:r>
    </w:p>
    <w:p w14:paraId="072D2D2E" w14:textId="6B2AFA1A" w:rsidR="00623EF8" w:rsidRPr="00E26D41" w:rsidRDefault="00623EF8" w:rsidP="00623EF8"/>
    <w:p w14:paraId="6AC9A0B8" w14:textId="7A1F0C47" w:rsidR="00623EF8" w:rsidRPr="00E26D41" w:rsidRDefault="00623EF8" w:rsidP="00623EF8">
      <w:pPr>
        <w:pStyle w:val="NoSpacing"/>
        <w:rPr>
          <w:lang w:val="en-GB"/>
        </w:rPr>
      </w:pPr>
      <w:r w:rsidRPr="00E26D41">
        <w:rPr>
          <w:lang w:val="en-GB"/>
        </w:rPr>
        <w:t xml:space="preserve">The Clerk confirmed that Southey TV have formally given notice to Borrowdale Parish Council to terminate the agreement formed with Borrowdale Parish Council in 1988 for the provision of a ‘Borrowdale TV Cable System’.  </w:t>
      </w:r>
    </w:p>
    <w:p w14:paraId="1426F236" w14:textId="3526C32E" w:rsidR="00623EF8" w:rsidRPr="00E26D41" w:rsidRDefault="00623EF8" w:rsidP="00623EF8">
      <w:pPr>
        <w:pStyle w:val="NoSpacing"/>
        <w:rPr>
          <w:lang w:val="en-GB"/>
        </w:rPr>
      </w:pPr>
    </w:p>
    <w:p w14:paraId="03B2FF84" w14:textId="428BAE20" w:rsidR="00623EF8" w:rsidRPr="00E26D41" w:rsidRDefault="00623EF8" w:rsidP="00623EF8">
      <w:pPr>
        <w:pStyle w:val="NoSpacing"/>
        <w:rPr>
          <w:lang w:val="en-GB"/>
        </w:rPr>
      </w:pPr>
      <w:r w:rsidRPr="00E26D41">
        <w:rPr>
          <w:lang w:val="en-GB"/>
        </w:rPr>
        <w:t xml:space="preserve">Southey TV have confirmed that they will inform all their remaining customers (32 remaining out of 109) of this decision and advise them on alternative options available. </w:t>
      </w:r>
      <w:r w:rsidR="009114FF" w:rsidRPr="00E26D41">
        <w:rPr>
          <w:lang w:val="en-GB"/>
        </w:rPr>
        <w:t xml:space="preserve">Mr Dawson of Southey TV confirmed that there are several </w:t>
      </w:r>
      <w:proofErr w:type="spellStart"/>
      <w:proofErr w:type="gramStart"/>
      <w:r w:rsidR="009114FF" w:rsidRPr="00E26D41">
        <w:rPr>
          <w:lang w:val="en-GB"/>
        </w:rPr>
        <w:t>stand alone</w:t>
      </w:r>
      <w:proofErr w:type="spellEnd"/>
      <w:proofErr w:type="gramEnd"/>
      <w:r w:rsidR="009114FF" w:rsidRPr="00E26D41">
        <w:rPr>
          <w:lang w:val="en-GB"/>
        </w:rPr>
        <w:t xml:space="preserve"> amplifiers and cabinets with amplifiers which will be removed. </w:t>
      </w:r>
      <w:r w:rsidR="009114FF" w:rsidRPr="00E26D41">
        <w:rPr>
          <w:lang w:val="en-GB"/>
        </w:rPr>
        <w:br/>
      </w:r>
    </w:p>
    <w:p w14:paraId="03A3EC7A" w14:textId="4123FAB8" w:rsidR="009114FF" w:rsidRPr="00E26D41" w:rsidRDefault="009114FF" w:rsidP="00623EF8">
      <w:pPr>
        <w:pStyle w:val="NoSpacing"/>
        <w:rPr>
          <w:lang w:val="en-GB"/>
        </w:rPr>
      </w:pPr>
      <w:r w:rsidRPr="00E26D41">
        <w:rPr>
          <w:lang w:val="en-GB"/>
        </w:rPr>
        <w:t xml:space="preserve">It is the intention of Southey TV to reconfigure the aerial on Bell Crag for </w:t>
      </w:r>
      <w:proofErr w:type="spellStart"/>
      <w:r w:rsidRPr="00E26D41">
        <w:rPr>
          <w:lang w:val="en-GB"/>
        </w:rPr>
        <w:t>Glaramara</w:t>
      </w:r>
      <w:proofErr w:type="spellEnd"/>
      <w:r w:rsidRPr="00E26D41">
        <w:rPr>
          <w:lang w:val="en-GB"/>
        </w:rPr>
        <w:t xml:space="preserve"> as they have a significant number of </w:t>
      </w:r>
      <w:proofErr w:type="gramStart"/>
      <w:r w:rsidRPr="00E26D41">
        <w:rPr>
          <w:lang w:val="en-GB"/>
        </w:rPr>
        <w:t>tv’s</w:t>
      </w:r>
      <w:proofErr w:type="gramEnd"/>
      <w:r w:rsidRPr="00E26D41">
        <w:rPr>
          <w:lang w:val="en-GB"/>
        </w:rPr>
        <w:t xml:space="preserve"> and satellite is not an option. </w:t>
      </w:r>
    </w:p>
    <w:p w14:paraId="1C56492D" w14:textId="3541FF24" w:rsidR="009114FF" w:rsidRPr="00E26D41" w:rsidRDefault="009114FF" w:rsidP="00623EF8">
      <w:pPr>
        <w:pStyle w:val="NoSpacing"/>
        <w:rPr>
          <w:lang w:val="en-GB"/>
        </w:rPr>
      </w:pPr>
    </w:p>
    <w:p w14:paraId="3FE5DFF8" w14:textId="71D4BF85" w:rsidR="009114FF" w:rsidRPr="00E26D41" w:rsidRDefault="009114FF" w:rsidP="00623EF8">
      <w:pPr>
        <w:pStyle w:val="NoSpacing"/>
        <w:rPr>
          <w:lang w:val="en-GB"/>
        </w:rPr>
      </w:pPr>
      <w:r w:rsidRPr="00E26D41">
        <w:rPr>
          <w:b/>
          <w:bCs/>
          <w:lang w:val="en-GB"/>
        </w:rPr>
        <w:t xml:space="preserve">Resolved </w:t>
      </w:r>
      <w:r w:rsidRPr="00E26D41">
        <w:rPr>
          <w:lang w:val="en-GB"/>
        </w:rPr>
        <w:t xml:space="preserve">by all present that this information be </w:t>
      </w:r>
      <w:proofErr w:type="gramStart"/>
      <w:r w:rsidRPr="00E26D41">
        <w:rPr>
          <w:lang w:val="en-GB"/>
        </w:rPr>
        <w:t>noted</w:t>
      </w:r>
      <w:proofErr w:type="gramEnd"/>
      <w:r w:rsidRPr="00E26D41">
        <w:rPr>
          <w:lang w:val="en-GB"/>
        </w:rPr>
        <w:t xml:space="preserve"> and Southey TV be thanked for delivering this </w:t>
      </w:r>
      <w:r w:rsidR="00C40F3B" w:rsidRPr="00E26D41">
        <w:rPr>
          <w:lang w:val="en-GB"/>
        </w:rPr>
        <w:t>service</w:t>
      </w:r>
      <w:r w:rsidRPr="00E26D41">
        <w:rPr>
          <w:lang w:val="en-GB"/>
        </w:rPr>
        <w:t xml:space="preserve"> for the last 34 years. </w:t>
      </w:r>
    </w:p>
    <w:p w14:paraId="7932BDE8" w14:textId="2AAC68D7" w:rsidR="009114FF" w:rsidRPr="00E26D41" w:rsidRDefault="009114FF" w:rsidP="00623EF8">
      <w:pPr>
        <w:pStyle w:val="NoSpacing"/>
        <w:rPr>
          <w:lang w:val="en-GB"/>
        </w:rPr>
      </w:pPr>
    </w:p>
    <w:p w14:paraId="333EC7D0" w14:textId="391855C4" w:rsidR="009114FF" w:rsidRPr="00E26D41" w:rsidRDefault="009114FF" w:rsidP="00623EF8">
      <w:pPr>
        <w:pStyle w:val="NoSpacing"/>
        <w:rPr>
          <w:b/>
          <w:bCs/>
          <w:lang w:val="en-GB"/>
        </w:rPr>
      </w:pPr>
      <w:r w:rsidRPr="00E26D41">
        <w:rPr>
          <w:b/>
          <w:bCs/>
          <w:lang w:val="en-GB"/>
        </w:rPr>
        <w:t xml:space="preserve">Action: Clerk to thank Southey TV for this service delivery. </w:t>
      </w:r>
    </w:p>
    <w:p w14:paraId="759F20EF" w14:textId="74BF5DC4" w:rsidR="009114FF" w:rsidRPr="00E26D41" w:rsidRDefault="009114FF" w:rsidP="00623EF8">
      <w:pPr>
        <w:pStyle w:val="NoSpacing"/>
        <w:rPr>
          <w:b/>
          <w:bCs/>
          <w:lang w:val="en-GB"/>
        </w:rPr>
      </w:pPr>
    </w:p>
    <w:p w14:paraId="6C7D2C99" w14:textId="37688849" w:rsidR="009114FF" w:rsidRPr="00E26D41" w:rsidRDefault="00874CF2" w:rsidP="009114FF">
      <w:pPr>
        <w:pStyle w:val="Heading5"/>
      </w:pPr>
      <w:proofErr w:type="gramStart"/>
      <w:r w:rsidRPr="00E26D41">
        <w:t>Bio-</w:t>
      </w:r>
      <w:r w:rsidR="009114FF" w:rsidRPr="00E26D41">
        <w:t>Diversity</w:t>
      </w:r>
      <w:proofErr w:type="gramEnd"/>
      <w:r w:rsidR="009114FF" w:rsidRPr="00E26D41">
        <w:t xml:space="preserve"> in Borrowdale Group Update</w:t>
      </w:r>
    </w:p>
    <w:p w14:paraId="079FD6C1" w14:textId="19FE6E00" w:rsidR="009114FF" w:rsidRPr="00E26D41" w:rsidRDefault="009114FF" w:rsidP="009114FF"/>
    <w:p w14:paraId="50CEBF34" w14:textId="6184BCEA" w:rsidR="009114FF" w:rsidRPr="00E26D41" w:rsidRDefault="009114FF" w:rsidP="009114FF">
      <w:pPr>
        <w:pStyle w:val="NoSpacing"/>
        <w:rPr>
          <w:lang w:val="en-GB"/>
        </w:rPr>
      </w:pPr>
      <w:r w:rsidRPr="00E26D41">
        <w:rPr>
          <w:lang w:val="en-GB"/>
        </w:rPr>
        <w:t xml:space="preserve">The group are still working on setting themselves up at this stage, including the creation of a contact email address for the group.  The group are awaiting </w:t>
      </w:r>
      <w:r w:rsidR="00C40F3B">
        <w:rPr>
          <w:lang w:val="en-GB"/>
        </w:rPr>
        <w:t xml:space="preserve">for the opportunity to discuss these proposals with </w:t>
      </w:r>
      <w:proofErr w:type="gramStart"/>
      <w:r w:rsidR="00C40F3B">
        <w:rPr>
          <w:lang w:val="en-GB"/>
        </w:rPr>
        <w:t xml:space="preserve">the </w:t>
      </w:r>
      <w:r w:rsidRPr="00E26D41">
        <w:rPr>
          <w:lang w:val="en-GB"/>
        </w:rPr>
        <w:t xml:space="preserve"> National</w:t>
      </w:r>
      <w:proofErr w:type="gramEnd"/>
      <w:r w:rsidRPr="00E26D41">
        <w:rPr>
          <w:lang w:val="en-GB"/>
        </w:rPr>
        <w:t xml:space="preserve"> Trust as the major landowner in the area.</w:t>
      </w:r>
    </w:p>
    <w:p w14:paraId="48E47C2F" w14:textId="007CE12F" w:rsidR="009114FF" w:rsidRPr="00E26D41" w:rsidRDefault="009114FF" w:rsidP="009114FF">
      <w:pPr>
        <w:pStyle w:val="NoSpacing"/>
        <w:rPr>
          <w:lang w:val="en-GB"/>
        </w:rPr>
      </w:pPr>
    </w:p>
    <w:p w14:paraId="761FC298" w14:textId="052B484C" w:rsidR="009114FF" w:rsidRPr="00E26D41" w:rsidRDefault="009114FF" w:rsidP="009114FF">
      <w:pPr>
        <w:pStyle w:val="NoSpacing"/>
        <w:rPr>
          <w:lang w:val="en-GB"/>
        </w:rPr>
      </w:pPr>
      <w:r w:rsidRPr="00E26D41">
        <w:rPr>
          <w:lang w:val="en-GB"/>
        </w:rPr>
        <w:t>Further updates will be provided in due course.</w:t>
      </w:r>
    </w:p>
    <w:p w14:paraId="68814E71" w14:textId="43AB4627" w:rsidR="009114FF" w:rsidRPr="00E26D41" w:rsidRDefault="009114FF" w:rsidP="009114FF">
      <w:pPr>
        <w:pStyle w:val="NoSpacing"/>
        <w:rPr>
          <w:lang w:val="en-GB"/>
        </w:rPr>
      </w:pPr>
    </w:p>
    <w:p w14:paraId="1CAF1EBC" w14:textId="5FD5A01C" w:rsidR="009114FF" w:rsidRPr="00E26D41" w:rsidRDefault="009114FF" w:rsidP="009114FF">
      <w:pPr>
        <w:pStyle w:val="NoSpacing"/>
        <w:rPr>
          <w:b/>
          <w:bCs/>
          <w:lang w:val="en-GB"/>
        </w:rPr>
      </w:pPr>
      <w:r w:rsidRPr="00E26D41">
        <w:rPr>
          <w:b/>
          <w:bCs/>
          <w:lang w:val="en-GB"/>
        </w:rPr>
        <w:t>Action: Clerk to add this as a standing agenda item on future Borrowdale Parish Council agendas.</w:t>
      </w:r>
    </w:p>
    <w:p w14:paraId="216C4364" w14:textId="0F48D75F" w:rsidR="003879C2" w:rsidRPr="00E26D41" w:rsidRDefault="003879C2" w:rsidP="009114FF">
      <w:pPr>
        <w:pStyle w:val="NoSpacing"/>
        <w:rPr>
          <w:b/>
          <w:bCs/>
          <w:lang w:val="en-GB"/>
        </w:rPr>
      </w:pPr>
      <w:r w:rsidRPr="00E26D41">
        <w:rPr>
          <w:b/>
          <w:bCs/>
          <w:lang w:val="en-GB"/>
        </w:rPr>
        <w:t xml:space="preserve">Action: All to contact Cllr P Barron if they are interested in getting more involved. </w:t>
      </w:r>
    </w:p>
    <w:p w14:paraId="64AC7703" w14:textId="475E9B43" w:rsidR="009114FF" w:rsidRPr="00E26D41" w:rsidRDefault="009114FF" w:rsidP="009114FF">
      <w:pPr>
        <w:pStyle w:val="NoSpacing"/>
        <w:rPr>
          <w:b/>
          <w:bCs/>
          <w:lang w:val="en-GB"/>
        </w:rPr>
      </w:pPr>
    </w:p>
    <w:p w14:paraId="137725C5" w14:textId="26A25CBC" w:rsidR="009114FF" w:rsidRPr="00E26D41" w:rsidRDefault="009114FF" w:rsidP="009114FF">
      <w:pPr>
        <w:pStyle w:val="Heading5"/>
      </w:pPr>
      <w:r w:rsidRPr="00E26D41">
        <w:t>Redecoration of Staff Accommodation- Scafell Hotel</w:t>
      </w:r>
    </w:p>
    <w:p w14:paraId="5199AD41" w14:textId="77777777" w:rsidR="009114FF" w:rsidRPr="00E26D41" w:rsidRDefault="009114FF" w:rsidP="00623EF8">
      <w:pPr>
        <w:pStyle w:val="NoSpacing"/>
        <w:rPr>
          <w:lang w:val="en-GB"/>
        </w:rPr>
      </w:pPr>
    </w:p>
    <w:p w14:paraId="69AC3FD6" w14:textId="3D8BF809" w:rsidR="003779C9" w:rsidRPr="00E26D41" w:rsidRDefault="009114FF" w:rsidP="009114FF">
      <w:pPr>
        <w:pStyle w:val="NoSpacing"/>
        <w:rPr>
          <w:lang w:val="en-GB"/>
        </w:rPr>
      </w:pPr>
      <w:r w:rsidRPr="00E26D41">
        <w:rPr>
          <w:lang w:val="en-GB"/>
        </w:rPr>
        <w:t xml:space="preserve">The Managing Director of the Scafell Hotel Ltd has confirmed that the repainting of the staff cottages in </w:t>
      </w:r>
      <w:proofErr w:type="spellStart"/>
      <w:r w:rsidRPr="00E26D41">
        <w:rPr>
          <w:lang w:val="en-GB"/>
        </w:rPr>
        <w:t>Rosthwaite</w:t>
      </w:r>
      <w:proofErr w:type="spellEnd"/>
      <w:r w:rsidRPr="00E26D41">
        <w:rPr>
          <w:lang w:val="en-GB"/>
        </w:rPr>
        <w:t xml:space="preserve"> will be one of the priority jobs that the maintenance team will be undertaking prior to being able to welcome guests back in May 2021.  </w:t>
      </w:r>
    </w:p>
    <w:p w14:paraId="3DB7530D" w14:textId="3CF9F523" w:rsidR="009114FF" w:rsidRPr="00E26D41" w:rsidRDefault="009114FF" w:rsidP="009114FF">
      <w:pPr>
        <w:pStyle w:val="NoSpacing"/>
        <w:rPr>
          <w:lang w:val="en-GB"/>
        </w:rPr>
      </w:pPr>
    </w:p>
    <w:p w14:paraId="5C3E0A44" w14:textId="7B2C6436" w:rsidR="009114FF" w:rsidRPr="00E26D41" w:rsidRDefault="009114FF" w:rsidP="009114FF">
      <w:pPr>
        <w:pStyle w:val="NoSpacing"/>
        <w:rPr>
          <w:lang w:val="en-GB"/>
        </w:rPr>
      </w:pPr>
      <w:r w:rsidRPr="00E26D41">
        <w:rPr>
          <w:lang w:val="en-GB"/>
        </w:rPr>
        <w:t>The Scafell Hotel Ltd recognize that th</w:t>
      </w:r>
      <w:r w:rsidR="00443E7C" w:rsidRPr="00E26D41">
        <w:rPr>
          <w:lang w:val="en-GB"/>
        </w:rPr>
        <w:t xml:space="preserve">ese cottages are a key focal point as you arrive in </w:t>
      </w:r>
      <w:proofErr w:type="spellStart"/>
      <w:r w:rsidR="00443E7C" w:rsidRPr="00E26D41">
        <w:rPr>
          <w:lang w:val="en-GB"/>
        </w:rPr>
        <w:t>Rosthwaite</w:t>
      </w:r>
      <w:proofErr w:type="spellEnd"/>
      <w:r w:rsidR="00443E7C" w:rsidRPr="00E26D41">
        <w:rPr>
          <w:lang w:val="en-GB"/>
        </w:rPr>
        <w:t xml:space="preserve">. </w:t>
      </w:r>
    </w:p>
    <w:p w14:paraId="710D6140" w14:textId="2958DB59" w:rsidR="00443E7C" w:rsidRPr="00E26D41" w:rsidRDefault="00443E7C" w:rsidP="009114FF">
      <w:pPr>
        <w:pStyle w:val="NoSpacing"/>
        <w:rPr>
          <w:lang w:val="en-GB"/>
        </w:rPr>
      </w:pPr>
    </w:p>
    <w:p w14:paraId="50E3ABFD" w14:textId="4AE391B8" w:rsidR="00443E7C" w:rsidRPr="00E26D41" w:rsidRDefault="00443E7C" w:rsidP="009114FF">
      <w:pPr>
        <w:pStyle w:val="NoSpacing"/>
        <w:rPr>
          <w:lang w:val="en-GB"/>
        </w:rPr>
      </w:pPr>
      <w:r w:rsidRPr="00E26D41">
        <w:rPr>
          <w:b/>
          <w:bCs/>
          <w:lang w:val="en-GB"/>
        </w:rPr>
        <w:t xml:space="preserve">Resolved </w:t>
      </w:r>
      <w:r w:rsidRPr="00E26D41">
        <w:rPr>
          <w:lang w:val="en-GB"/>
        </w:rPr>
        <w:t>by all present that Borrowdale Parish Council are delighted to hear that these works will be undertaken in the near future and thanks were noted to the Managing Director for keeping the Parish Council updated on these works.</w:t>
      </w:r>
    </w:p>
    <w:p w14:paraId="175A1DF5" w14:textId="773C0FE0" w:rsidR="00443E7C" w:rsidRPr="00E26D41" w:rsidRDefault="00443E7C" w:rsidP="009114FF">
      <w:pPr>
        <w:pStyle w:val="NoSpacing"/>
        <w:rPr>
          <w:lang w:val="en-GB"/>
        </w:rPr>
      </w:pPr>
    </w:p>
    <w:p w14:paraId="5639F657" w14:textId="787B1686" w:rsidR="00443E7C" w:rsidRPr="00E26D41" w:rsidRDefault="00443E7C" w:rsidP="009114FF">
      <w:pPr>
        <w:pStyle w:val="NoSpacing"/>
        <w:rPr>
          <w:b/>
          <w:bCs/>
          <w:lang w:val="en-GB"/>
        </w:rPr>
      </w:pPr>
      <w:r w:rsidRPr="00E26D41">
        <w:rPr>
          <w:b/>
          <w:bCs/>
          <w:lang w:val="en-GB"/>
        </w:rPr>
        <w:t>Action: Clerk to convey the thanks of Borrowdale Parish Council to the MD of Scafell Hotel Ltd.</w:t>
      </w:r>
    </w:p>
    <w:p w14:paraId="251C09AB" w14:textId="5461DABD" w:rsidR="003879C2" w:rsidRPr="00E26D41" w:rsidRDefault="003879C2" w:rsidP="009114FF">
      <w:pPr>
        <w:pStyle w:val="NoSpacing"/>
        <w:rPr>
          <w:b/>
          <w:bCs/>
          <w:lang w:val="en-GB"/>
        </w:rPr>
      </w:pPr>
      <w:r w:rsidRPr="00E26D41">
        <w:rPr>
          <w:b/>
          <w:bCs/>
          <w:lang w:val="en-GB"/>
        </w:rPr>
        <w:t xml:space="preserve">Action: Clerk to ask them if </w:t>
      </w:r>
      <w:r w:rsidR="00E26D41" w:rsidRPr="00E26D41">
        <w:rPr>
          <w:b/>
          <w:bCs/>
          <w:lang w:val="en-GB"/>
        </w:rPr>
        <w:t>it’s</w:t>
      </w:r>
      <w:r w:rsidRPr="00E26D41">
        <w:rPr>
          <w:b/>
          <w:bCs/>
          <w:lang w:val="en-GB"/>
        </w:rPr>
        <w:t xml:space="preserve"> possible for the staff to </w:t>
      </w:r>
      <w:r w:rsidR="00E26D41" w:rsidRPr="00E26D41">
        <w:rPr>
          <w:b/>
          <w:bCs/>
          <w:lang w:val="en-GB"/>
        </w:rPr>
        <w:t xml:space="preserve">be encouraged to </w:t>
      </w:r>
      <w:r w:rsidRPr="00E26D41">
        <w:rPr>
          <w:b/>
          <w:bCs/>
          <w:lang w:val="en-GB"/>
        </w:rPr>
        <w:t>pick up litter/cigarette ends etc to keep the area around the cottages tidy, in line with the Parish Council</w:t>
      </w:r>
      <w:r w:rsidR="0029518B">
        <w:rPr>
          <w:b/>
          <w:bCs/>
          <w:lang w:val="en-GB"/>
        </w:rPr>
        <w:t>’</w:t>
      </w:r>
      <w:r w:rsidRPr="00E26D41">
        <w:rPr>
          <w:b/>
          <w:bCs/>
          <w:lang w:val="en-GB"/>
        </w:rPr>
        <w:t xml:space="preserve">s increased focus on </w:t>
      </w:r>
      <w:proofErr w:type="gramStart"/>
      <w:r w:rsidRPr="00E26D41">
        <w:rPr>
          <w:b/>
          <w:bCs/>
          <w:lang w:val="en-GB"/>
        </w:rPr>
        <w:t>bio-diversity</w:t>
      </w:r>
      <w:proofErr w:type="gramEnd"/>
      <w:r w:rsidRPr="00E26D41">
        <w:rPr>
          <w:b/>
          <w:bCs/>
          <w:lang w:val="en-GB"/>
        </w:rPr>
        <w:t xml:space="preserve"> and environmental matters. </w:t>
      </w:r>
    </w:p>
    <w:p w14:paraId="73B13227" w14:textId="6FDE02F8" w:rsidR="00443E7C" w:rsidRPr="00E26D41" w:rsidRDefault="00443E7C" w:rsidP="009114FF">
      <w:pPr>
        <w:pStyle w:val="NoSpacing"/>
        <w:rPr>
          <w:b/>
          <w:bCs/>
          <w:lang w:val="en-GB"/>
        </w:rPr>
      </w:pPr>
    </w:p>
    <w:p w14:paraId="3324C73A" w14:textId="49839DC8" w:rsidR="00443E7C" w:rsidRPr="00E26D41" w:rsidRDefault="00443E7C" w:rsidP="00443E7C">
      <w:pPr>
        <w:pStyle w:val="Heading5"/>
      </w:pPr>
      <w:proofErr w:type="spellStart"/>
      <w:r w:rsidRPr="00E26D41">
        <w:t>Seatoller</w:t>
      </w:r>
      <w:proofErr w:type="spellEnd"/>
      <w:r w:rsidRPr="00E26D41">
        <w:t xml:space="preserve"> Broadband Update</w:t>
      </w:r>
    </w:p>
    <w:p w14:paraId="5948D20E" w14:textId="59AF501B" w:rsidR="00443E7C" w:rsidRPr="00E26D41" w:rsidRDefault="00443E7C" w:rsidP="00443E7C"/>
    <w:p w14:paraId="35A100AA" w14:textId="61D49CC2" w:rsidR="00443E7C" w:rsidRPr="00E26D41" w:rsidRDefault="00443E7C" w:rsidP="00443E7C">
      <w:pPr>
        <w:pStyle w:val="NoSpacing"/>
        <w:rPr>
          <w:lang w:val="en-GB"/>
        </w:rPr>
      </w:pPr>
      <w:r w:rsidRPr="00E26D41">
        <w:rPr>
          <w:lang w:val="en-GB"/>
        </w:rPr>
        <w:t xml:space="preserve">Cllr A Roberts updated all present that the </w:t>
      </w:r>
      <w:proofErr w:type="spellStart"/>
      <w:r w:rsidRPr="00E26D41">
        <w:rPr>
          <w:lang w:val="en-GB"/>
        </w:rPr>
        <w:t>Seatoller</w:t>
      </w:r>
      <w:proofErr w:type="spellEnd"/>
      <w:r w:rsidRPr="00E26D41">
        <w:rPr>
          <w:lang w:val="en-GB"/>
        </w:rPr>
        <w:t xml:space="preserve"> Broadband project is now moving towards the installation stage, hopefully in the next 12 months.  The group have worked tirelessly to comply with the government grant regulations to move this project forward. </w:t>
      </w:r>
    </w:p>
    <w:p w14:paraId="348EADD2" w14:textId="60AF27FB" w:rsidR="00443E7C" w:rsidRPr="00E26D41" w:rsidRDefault="00443E7C" w:rsidP="00443E7C">
      <w:pPr>
        <w:pStyle w:val="NoSpacing"/>
        <w:rPr>
          <w:lang w:val="en-GB"/>
        </w:rPr>
      </w:pPr>
    </w:p>
    <w:p w14:paraId="3A9DA818" w14:textId="1F31B8D6" w:rsidR="00443E7C" w:rsidRPr="00E26D41" w:rsidRDefault="00443E7C" w:rsidP="00443E7C">
      <w:pPr>
        <w:pStyle w:val="NoSpacing"/>
        <w:rPr>
          <w:lang w:val="en-GB"/>
        </w:rPr>
      </w:pPr>
      <w:r w:rsidRPr="00E26D41">
        <w:rPr>
          <w:lang w:val="en-GB"/>
        </w:rPr>
        <w:t xml:space="preserve">The project has ultimately ended up with 26 participants (12 domestic and 14 business) and the grant awarded will cover the Openreach contract cost. </w:t>
      </w:r>
    </w:p>
    <w:p w14:paraId="518CA203" w14:textId="1B3036BE" w:rsidR="00443E7C" w:rsidRPr="00E26D41" w:rsidRDefault="00443E7C" w:rsidP="00443E7C">
      <w:pPr>
        <w:pStyle w:val="NoSpacing"/>
        <w:rPr>
          <w:lang w:val="en-GB"/>
        </w:rPr>
      </w:pPr>
    </w:p>
    <w:p w14:paraId="23B0CED9" w14:textId="5B667E4E" w:rsidR="00443E7C" w:rsidRPr="00E26D41" w:rsidRDefault="00443E7C" w:rsidP="00443E7C">
      <w:pPr>
        <w:pStyle w:val="NoSpacing"/>
        <w:rPr>
          <w:lang w:val="en-GB"/>
        </w:rPr>
      </w:pPr>
      <w:r w:rsidRPr="00E26D41">
        <w:rPr>
          <w:lang w:val="en-GB"/>
        </w:rPr>
        <w:t xml:space="preserve">The committee who </w:t>
      </w:r>
      <w:proofErr w:type="gramStart"/>
      <w:r w:rsidRPr="00E26D41">
        <w:rPr>
          <w:lang w:val="en-GB"/>
        </w:rPr>
        <w:t>have</w:t>
      </w:r>
      <w:proofErr w:type="gramEnd"/>
      <w:r w:rsidRPr="00E26D41">
        <w:rPr>
          <w:lang w:val="en-GB"/>
        </w:rPr>
        <w:t xml:space="preserve"> been working on this project appreciate being able to say </w:t>
      </w:r>
      <w:r w:rsidR="001E1001" w:rsidRPr="00E26D41">
        <w:rPr>
          <w:lang w:val="en-GB"/>
        </w:rPr>
        <w:t>that this scheme was supported by Borrowdale Parish Council.</w:t>
      </w:r>
    </w:p>
    <w:p w14:paraId="06084C35" w14:textId="5A0E2109" w:rsidR="001E1001" w:rsidRPr="00E26D41" w:rsidRDefault="001E1001" w:rsidP="00443E7C">
      <w:pPr>
        <w:pStyle w:val="NoSpacing"/>
        <w:rPr>
          <w:lang w:val="en-GB"/>
        </w:rPr>
      </w:pPr>
    </w:p>
    <w:p w14:paraId="6B1647C9" w14:textId="7F1BFAC5" w:rsidR="003879C2" w:rsidRPr="00E26D41" w:rsidRDefault="003879C2" w:rsidP="00443E7C">
      <w:pPr>
        <w:pStyle w:val="NoSpacing"/>
        <w:rPr>
          <w:lang w:val="en-GB"/>
        </w:rPr>
      </w:pPr>
      <w:r w:rsidRPr="00E26D41">
        <w:rPr>
          <w:lang w:val="en-GB"/>
        </w:rPr>
        <w:t xml:space="preserve">It was noted that the accelerated </w:t>
      </w:r>
      <w:r w:rsidR="00C40F3B">
        <w:rPr>
          <w:lang w:val="en-GB"/>
        </w:rPr>
        <w:t>roll-</w:t>
      </w:r>
      <w:r w:rsidRPr="00E26D41">
        <w:rPr>
          <w:lang w:val="en-GB"/>
        </w:rPr>
        <w:t>out of Broadband to Cumbria has recently been announced by the Government, but it is not clear the timescales on this.</w:t>
      </w:r>
    </w:p>
    <w:p w14:paraId="2C59C238" w14:textId="77777777" w:rsidR="003879C2" w:rsidRPr="00E26D41" w:rsidRDefault="003879C2" w:rsidP="00443E7C">
      <w:pPr>
        <w:pStyle w:val="NoSpacing"/>
        <w:rPr>
          <w:lang w:val="en-GB"/>
        </w:rPr>
      </w:pPr>
    </w:p>
    <w:p w14:paraId="138BCD01" w14:textId="15587725" w:rsidR="001E1001" w:rsidRPr="00E26D41" w:rsidRDefault="001E1001" w:rsidP="00443E7C">
      <w:pPr>
        <w:pStyle w:val="NoSpacing"/>
        <w:rPr>
          <w:lang w:val="en-GB"/>
        </w:rPr>
      </w:pPr>
      <w:r w:rsidRPr="00E26D41">
        <w:rPr>
          <w:b/>
          <w:bCs/>
          <w:lang w:val="en-GB"/>
        </w:rPr>
        <w:t xml:space="preserve">Resolved </w:t>
      </w:r>
      <w:r w:rsidRPr="00E26D41">
        <w:rPr>
          <w:lang w:val="en-GB"/>
        </w:rPr>
        <w:t>by all present that this information be noted as received, and thanks be noted to the committee who have driven forward this project for the installation of fibre optic broadband to the upper part of the Borrowdale Valley.</w:t>
      </w:r>
    </w:p>
    <w:p w14:paraId="7DDF90FE" w14:textId="04CA5637" w:rsidR="001E1001" w:rsidRPr="00E26D41" w:rsidRDefault="001E1001" w:rsidP="00443E7C">
      <w:pPr>
        <w:pStyle w:val="NoSpacing"/>
        <w:rPr>
          <w:lang w:val="en-GB"/>
        </w:rPr>
      </w:pPr>
    </w:p>
    <w:p w14:paraId="615A2BDC" w14:textId="617D1C8D" w:rsidR="001E1001" w:rsidRPr="00E26D41" w:rsidRDefault="001E1001" w:rsidP="00443E7C">
      <w:pPr>
        <w:pStyle w:val="NoSpacing"/>
        <w:rPr>
          <w:b/>
          <w:bCs/>
          <w:lang w:val="en-GB"/>
        </w:rPr>
      </w:pPr>
      <w:r w:rsidRPr="00E26D41">
        <w:rPr>
          <w:b/>
          <w:bCs/>
          <w:lang w:val="en-GB"/>
        </w:rPr>
        <w:t>Action: Cl</w:t>
      </w:r>
      <w:r w:rsidR="003879C2" w:rsidRPr="00E26D41">
        <w:rPr>
          <w:b/>
          <w:bCs/>
          <w:lang w:val="en-GB"/>
        </w:rPr>
        <w:t>erk to convey thanks and continued support.</w:t>
      </w:r>
    </w:p>
    <w:p w14:paraId="03D940C0" w14:textId="77777777" w:rsidR="001E1001" w:rsidRPr="00E26D41" w:rsidRDefault="001E1001" w:rsidP="00443E7C">
      <w:pPr>
        <w:pStyle w:val="NoSpacing"/>
        <w:rPr>
          <w:b/>
          <w:bCs/>
          <w:lang w:val="en-GB"/>
        </w:rPr>
      </w:pPr>
    </w:p>
    <w:p w14:paraId="2CC026E3" w14:textId="67A10674" w:rsidR="009F352A" w:rsidRPr="00E26D41" w:rsidRDefault="001E1001" w:rsidP="005F15AF">
      <w:pPr>
        <w:pStyle w:val="Heading1"/>
      </w:pPr>
      <w:r w:rsidRPr="00E26D41">
        <w:t>22</w:t>
      </w:r>
      <w:r w:rsidR="00761BCD" w:rsidRPr="00E26D41">
        <w:t>/21</w:t>
      </w:r>
      <w:r w:rsidR="009F352A" w:rsidRPr="00E26D41">
        <w:t xml:space="preserve"> Highways &amp; Transport Matters</w:t>
      </w:r>
    </w:p>
    <w:p w14:paraId="40E6B2C5" w14:textId="6D64F64C" w:rsidR="009F352A" w:rsidRPr="00E26D41" w:rsidRDefault="009F352A" w:rsidP="009F352A"/>
    <w:p w14:paraId="5549AD6E" w14:textId="734447D6" w:rsidR="009F352A" w:rsidRPr="00E26D41" w:rsidRDefault="001E1001" w:rsidP="009F352A">
      <w:pPr>
        <w:pStyle w:val="Heading2"/>
        <w:numPr>
          <w:ilvl w:val="0"/>
          <w:numId w:val="26"/>
        </w:numPr>
      </w:pPr>
      <w:r w:rsidRPr="00E26D41">
        <w:t xml:space="preserve">Request from a </w:t>
      </w:r>
      <w:proofErr w:type="spellStart"/>
      <w:r w:rsidRPr="00E26D41">
        <w:t>Portinscale</w:t>
      </w:r>
      <w:proofErr w:type="spellEnd"/>
      <w:r w:rsidRPr="00E26D41">
        <w:t xml:space="preserve"> Resident for a Rural Clearway</w:t>
      </w:r>
    </w:p>
    <w:p w14:paraId="1D84C306" w14:textId="08EA0406" w:rsidR="001E1001" w:rsidRPr="00E26D41" w:rsidRDefault="001E1001" w:rsidP="001E1001"/>
    <w:p w14:paraId="14A8FF7F" w14:textId="4DDF18F3" w:rsidR="001E1001" w:rsidRPr="00E26D41" w:rsidRDefault="001E1001" w:rsidP="001E1001">
      <w:pPr>
        <w:pStyle w:val="NoSpacing"/>
        <w:rPr>
          <w:lang w:val="en-GB"/>
        </w:rPr>
      </w:pPr>
      <w:r w:rsidRPr="00E26D41">
        <w:rPr>
          <w:lang w:val="en-GB"/>
        </w:rPr>
        <w:t xml:space="preserve">The Clerk noted to all present that she had been copied into a series of emails from a resident of </w:t>
      </w:r>
      <w:proofErr w:type="spellStart"/>
      <w:r w:rsidRPr="00E26D41">
        <w:rPr>
          <w:lang w:val="en-GB"/>
        </w:rPr>
        <w:t>Portinscale</w:t>
      </w:r>
      <w:proofErr w:type="spellEnd"/>
      <w:r w:rsidRPr="00E26D41">
        <w:rPr>
          <w:lang w:val="en-GB"/>
        </w:rPr>
        <w:t xml:space="preserve"> to Cumbria County Council regarding a request for a Rural Clearway to be introduced from the A66 Junction in </w:t>
      </w:r>
      <w:proofErr w:type="spellStart"/>
      <w:r w:rsidRPr="00E26D41">
        <w:rPr>
          <w:lang w:val="en-GB"/>
        </w:rPr>
        <w:t>Portinscale</w:t>
      </w:r>
      <w:proofErr w:type="spellEnd"/>
      <w:r w:rsidRPr="00E26D41">
        <w:rPr>
          <w:lang w:val="en-GB"/>
        </w:rPr>
        <w:t xml:space="preserve"> to Grange. </w:t>
      </w:r>
      <w:r w:rsidR="008518F4" w:rsidRPr="00E26D41">
        <w:rPr>
          <w:lang w:val="en-GB"/>
        </w:rPr>
        <w:t xml:space="preserve">This links to the </w:t>
      </w:r>
      <w:proofErr w:type="spellStart"/>
      <w:r w:rsidR="008518F4" w:rsidRPr="00E26D41">
        <w:rPr>
          <w:lang w:val="en-GB"/>
        </w:rPr>
        <w:t>Ullock</w:t>
      </w:r>
      <w:proofErr w:type="spellEnd"/>
      <w:r w:rsidR="008518F4" w:rsidRPr="00E26D41">
        <w:rPr>
          <w:lang w:val="en-GB"/>
        </w:rPr>
        <w:t xml:space="preserve"> Moss Car Park Planning Application (and it will operate this year under </w:t>
      </w:r>
      <w:proofErr w:type="gramStart"/>
      <w:r w:rsidR="008518F4" w:rsidRPr="00E26D41">
        <w:rPr>
          <w:lang w:val="en-GB"/>
        </w:rPr>
        <w:t>56 day</w:t>
      </w:r>
      <w:proofErr w:type="gramEnd"/>
      <w:r w:rsidR="008518F4" w:rsidRPr="00E26D41">
        <w:rPr>
          <w:lang w:val="en-GB"/>
        </w:rPr>
        <w:t xml:space="preserve"> rule regardless of planning consent).</w:t>
      </w:r>
    </w:p>
    <w:p w14:paraId="7F7FDAA8" w14:textId="66F44BAD" w:rsidR="001E1001" w:rsidRPr="00E26D41" w:rsidRDefault="001E1001" w:rsidP="001E1001">
      <w:pPr>
        <w:pStyle w:val="NoSpacing"/>
        <w:rPr>
          <w:lang w:val="en-GB"/>
        </w:rPr>
      </w:pPr>
    </w:p>
    <w:p w14:paraId="4508145F" w14:textId="3E10B074" w:rsidR="001E1001" w:rsidRPr="00E26D41" w:rsidRDefault="001E1001" w:rsidP="001E1001">
      <w:pPr>
        <w:pStyle w:val="NoSpacing"/>
        <w:rPr>
          <w:lang w:val="en-GB"/>
        </w:rPr>
      </w:pPr>
      <w:r w:rsidRPr="00E26D41">
        <w:rPr>
          <w:lang w:val="en-GB"/>
        </w:rPr>
        <w:t xml:space="preserve">CCC have confirmed that the due to the fact that a number of properties &amp; businesses in both Grange &amp; </w:t>
      </w:r>
      <w:proofErr w:type="spellStart"/>
      <w:r w:rsidRPr="00E26D41">
        <w:rPr>
          <w:lang w:val="en-GB"/>
        </w:rPr>
        <w:t>Portinscale</w:t>
      </w:r>
      <w:proofErr w:type="spellEnd"/>
      <w:r w:rsidRPr="00E26D41">
        <w:rPr>
          <w:lang w:val="en-GB"/>
        </w:rPr>
        <w:t xml:space="preserve"> have no off-street parking, and that the imposition of a Rural Clearway may have a negative impact on these properties &amp; businesses, as such CCC feel it would be inappropriate to impose a Rural Clear way without significant consultation. </w:t>
      </w:r>
    </w:p>
    <w:p w14:paraId="214E2E74" w14:textId="4F58E996" w:rsidR="001E1001" w:rsidRPr="00E26D41" w:rsidRDefault="001E1001" w:rsidP="001E1001">
      <w:pPr>
        <w:pStyle w:val="NoSpacing"/>
        <w:rPr>
          <w:lang w:val="en-GB"/>
        </w:rPr>
      </w:pPr>
    </w:p>
    <w:p w14:paraId="21060A58" w14:textId="07C35B68" w:rsidR="001E1001" w:rsidRPr="00E26D41" w:rsidRDefault="001E1001" w:rsidP="001E1001">
      <w:pPr>
        <w:pStyle w:val="NoSpacing"/>
        <w:rPr>
          <w:lang w:val="en-GB"/>
        </w:rPr>
      </w:pPr>
      <w:r w:rsidRPr="00E26D41">
        <w:rPr>
          <w:lang w:val="en-GB"/>
        </w:rPr>
        <w:t>As part of the Visitor Tactical Management Plan a number of priority actions for 2021 have been identified:</w:t>
      </w:r>
    </w:p>
    <w:p w14:paraId="6C965A34" w14:textId="5F0F6A49" w:rsidR="001E1001" w:rsidRPr="00E26D41" w:rsidRDefault="001E1001" w:rsidP="001E1001">
      <w:pPr>
        <w:pStyle w:val="NoSpacing"/>
        <w:rPr>
          <w:lang w:val="en-GB"/>
        </w:rPr>
      </w:pPr>
    </w:p>
    <w:p w14:paraId="6D6D53D9" w14:textId="20733FB0" w:rsidR="001E1001" w:rsidRPr="00E26D41" w:rsidRDefault="001E1001" w:rsidP="001E1001">
      <w:pPr>
        <w:pStyle w:val="NoSpacing"/>
        <w:numPr>
          <w:ilvl w:val="0"/>
          <w:numId w:val="32"/>
        </w:numPr>
        <w:rPr>
          <w:lang w:val="en-GB"/>
        </w:rPr>
      </w:pPr>
      <w:r w:rsidRPr="00E26D41">
        <w:rPr>
          <w:lang w:val="en-GB"/>
        </w:rPr>
        <w:t xml:space="preserve">Install signage that does not require a Traffic Regulation Order to discourage parking in key locations </w:t>
      </w:r>
      <w:proofErr w:type="gramStart"/>
      <w:r w:rsidRPr="00E26D41">
        <w:rPr>
          <w:lang w:val="en-GB"/>
        </w:rPr>
        <w:t>e.g.</w:t>
      </w:r>
      <w:proofErr w:type="gramEnd"/>
      <w:r w:rsidRPr="00E26D41">
        <w:rPr>
          <w:lang w:val="en-GB"/>
        </w:rPr>
        <w:t xml:space="preserve"> passing places</w:t>
      </w:r>
    </w:p>
    <w:p w14:paraId="005F1630" w14:textId="02E8B132" w:rsidR="001E1001" w:rsidRPr="00E26D41" w:rsidRDefault="001E1001" w:rsidP="001E1001">
      <w:pPr>
        <w:pStyle w:val="NoSpacing"/>
        <w:numPr>
          <w:ilvl w:val="0"/>
          <w:numId w:val="32"/>
        </w:numPr>
        <w:rPr>
          <w:lang w:val="en-GB"/>
        </w:rPr>
      </w:pPr>
      <w:r w:rsidRPr="00E26D41">
        <w:rPr>
          <w:lang w:val="en-GB"/>
        </w:rPr>
        <w:t>Install temporary Variable Message Signs (VMS) at key locations.</w:t>
      </w:r>
    </w:p>
    <w:p w14:paraId="37AD891D" w14:textId="1771E34C" w:rsidR="001E1001" w:rsidRPr="00E26D41" w:rsidRDefault="001E1001" w:rsidP="001E1001">
      <w:pPr>
        <w:pStyle w:val="NoSpacing"/>
        <w:rPr>
          <w:lang w:val="en-GB"/>
        </w:rPr>
      </w:pPr>
    </w:p>
    <w:p w14:paraId="07299236" w14:textId="61477240" w:rsidR="001E1001" w:rsidRPr="00E26D41" w:rsidRDefault="001E1001" w:rsidP="001E1001">
      <w:pPr>
        <w:pStyle w:val="NoSpacing"/>
        <w:rPr>
          <w:lang w:val="en-GB"/>
        </w:rPr>
      </w:pPr>
      <w:r w:rsidRPr="00E26D41">
        <w:rPr>
          <w:lang w:val="en-GB"/>
        </w:rPr>
        <w:t>Further priority actions that can’t be delivered for the 2021 seasons but for which work should take place to consider introduction in 2022 include:</w:t>
      </w:r>
    </w:p>
    <w:p w14:paraId="0CF6F0E6" w14:textId="78844D64" w:rsidR="001E1001" w:rsidRPr="00E26D41" w:rsidRDefault="001E1001" w:rsidP="001E1001">
      <w:pPr>
        <w:pStyle w:val="NoSpacing"/>
        <w:rPr>
          <w:lang w:val="en-GB"/>
        </w:rPr>
      </w:pPr>
    </w:p>
    <w:p w14:paraId="0699EB1F" w14:textId="162696D8" w:rsidR="001E1001" w:rsidRPr="00E26D41" w:rsidRDefault="001E1001" w:rsidP="001E1001">
      <w:pPr>
        <w:pStyle w:val="NoSpacing"/>
        <w:numPr>
          <w:ilvl w:val="0"/>
          <w:numId w:val="32"/>
        </w:numPr>
        <w:rPr>
          <w:lang w:val="en-GB"/>
        </w:rPr>
      </w:pPr>
      <w:r w:rsidRPr="00E26D41">
        <w:rPr>
          <w:lang w:val="en-GB"/>
        </w:rPr>
        <w:t>Installation of parking VMS systems at key entry points into the National Park to provide live guidance to the visitor on how to improve their journey and where there is capacity.</w:t>
      </w:r>
    </w:p>
    <w:p w14:paraId="6175A5D2" w14:textId="6FC50B05" w:rsidR="001E1001" w:rsidRPr="00E26D41" w:rsidRDefault="001E1001" w:rsidP="001E1001">
      <w:pPr>
        <w:pStyle w:val="NoSpacing"/>
        <w:numPr>
          <w:ilvl w:val="0"/>
          <w:numId w:val="32"/>
        </w:numPr>
        <w:rPr>
          <w:lang w:val="en-GB"/>
        </w:rPr>
      </w:pPr>
      <w:r w:rsidRPr="00E26D41">
        <w:rPr>
          <w:lang w:val="en-GB"/>
        </w:rPr>
        <w:lastRenderedPageBreak/>
        <w:t xml:space="preserve">Conduct a detailed review of road enforcement lines and other methods to improve visitor </w:t>
      </w:r>
      <w:r w:rsidR="00C40F3B" w:rsidRPr="00E26D41">
        <w:rPr>
          <w:lang w:val="en-GB"/>
        </w:rPr>
        <w:t>behaviour</w:t>
      </w:r>
      <w:r w:rsidRPr="00E26D41">
        <w:rPr>
          <w:lang w:val="en-GB"/>
        </w:rPr>
        <w:t>. Including the use of double yellow lines, quiet lanes and valley entrance signage</w:t>
      </w:r>
    </w:p>
    <w:p w14:paraId="1FD625DD" w14:textId="77B442C6" w:rsidR="001E1001" w:rsidRPr="00E26D41" w:rsidRDefault="001E1001" w:rsidP="001E1001">
      <w:pPr>
        <w:pStyle w:val="NoSpacing"/>
        <w:numPr>
          <w:ilvl w:val="0"/>
          <w:numId w:val="32"/>
        </w:numPr>
        <w:rPr>
          <w:lang w:val="en-GB"/>
        </w:rPr>
      </w:pPr>
      <w:r w:rsidRPr="00E26D41">
        <w:rPr>
          <w:lang w:val="en-GB"/>
        </w:rPr>
        <w:t xml:space="preserve">Implement </w:t>
      </w:r>
      <w:proofErr w:type="gramStart"/>
      <w:r w:rsidRPr="00E26D41">
        <w:rPr>
          <w:lang w:val="en-GB"/>
        </w:rPr>
        <w:t>TRO’s</w:t>
      </w:r>
      <w:proofErr w:type="gramEnd"/>
      <w:r w:rsidRPr="00E26D41">
        <w:rPr>
          <w:lang w:val="en-GB"/>
        </w:rPr>
        <w:t xml:space="preserve"> to prevent blocking of passing places at key locat</w:t>
      </w:r>
      <w:r w:rsidR="007704A3" w:rsidRPr="00E26D41">
        <w:rPr>
          <w:lang w:val="en-GB"/>
        </w:rPr>
        <w:t>ions.</w:t>
      </w:r>
    </w:p>
    <w:p w14:paraId="5972A143" w14:textId="1DA16095" w:rsidR="007704A3" w:rsidRPr="00E26D41" w:rsidRDefault="007704A3" w:rsidP="007704A3">
      <w:pPr>
        <w:pStyle w:val="NoSpacing"/>
        <w:rPr>
          <w:lang w:val="en-GB"/>
        </w:rPr>
      </w:pPr>
    </w:p>
    <w:p w14:paraId="5302F46B" w14:textId="49115AD4" w:rsidR="007704A3" w:rsidRPr="00E26D41" w:rsidRDefault="007704A3" w:rsidP="007704A3">
      <w:pPr>
        <w:pStyle w:val="NoSpacing"/>
        <w:rPr>
          <w:lang w:val="en-GB"/>
        </w:rPr>
      </w:pPr>
      <w:r w:rsidRPr="00E26D41">
        <w:rPr>
          <w:lang w:val="en-GB"/>
        </w:rPr>
        <w:t>CCC have confirmed that should inappropriate parking still be a significant issue in the Spring/Summer of 2021 as lockdown lifts</w:t>
      </w:r>
      <w:r w:rsidR="0029518B">
        <w:rPr>
          <w:lang w:val="en-GB"/>
        </w:rPr>
        <w:t>,</w:t>
      </w:r>
      <w:r w:rsidRPr="00E26D41">
        <w:rPr>
          <w:lang w:val="en-GB"/>
        </w:rPr>
        <w:t xml:space="preserve"> they may install sections of temporary waiting restrictions where appropriate. </w:t>
      </w:r>
    </w:p>
    <w:p w14:paraId="4E1E29CC" w14:textId="763668B3" w:rsidR="007704A3" w:rsidRPr="00E26D41" w:rsidRDefault="007704A3" w:rsidP="007704A3">
      <w:pPr>
        <w:pStyle w:val="NoSpacing"/>
        <w:rPr>
          <w:lang w:val="en-GB"/>
        </w:rPr>
      </w:pPr>
    </w:p>
    <w:p w14:paraId="205B82F5" w14:textId="58B61B4E" w:rsidR="007704A3" w:rsidRPr="00E26D41" w:rsidRDefault="007704A3" w:rsidP="007704A3">
      <w:pPr>
        <w:pStyle w:val="NoSpacing"/>
        <w:rPr>
          <w:lang w:val="en-GB"/>
        </w:rPr>
      </w:pPr>
      <w:r w:rsidRPr="00E26D41">
        <w:rPr>
          <w:lang w:val="en-GB"/>
        </w:rPr>
        <w:t>A</w:t>
      </w:r>
      <w:r w:rsidR="008518F4" w:rsidRPr="00E26D41">
        <w:rPr>
          <w:lang w:val="en-GB"/>
        </w:rPr>
        <w:t xml:space="preserve">n </w:t>
      </w:r>
      <w:r w:rsidRPr="00E26D41">
        <w:rPr>
          <w:lang w:val="en-GB"/>
        </w:rPr>
        <w:t xml:space="preserve">initial meeting had been held between the resident/s of </w:t>
      </w:r>
      <w:proofErr w:type="spellStart"/>
      <w:r w:rsidRPr="00E26D41">
        <w:rPr>
          <w:lang w:val="en-GB"/>
        </w:rPr>
        <w:t>Portinscale</w:t>
      </w:r>
      <w:proofErr w:type="spellEnd"/>
      <w:r w:rsidRPr="00E26D41">
        <w:rPr>
          <w:lang w:val="en-GB"/>
        </w:rPr>
        <w:t xml:space="preserve"> and CCC. </w:t>
      </w:r>
    </w:p>
    <w:p w14:paraId="645FCDF2" w14:textId="4A6CA883" w:rsidR="007704A3" w:rsidRPr="00E26D41" w:rsidRDefault="007704A3" w:rsidP="007704A3">
      <w:pPr>
        <w:pStyle w:val="NoSpacing"/>
        <w:rPr>
          <w:lang w:val="en-GB"/>
        </w:rPr>
      </w:pPr>
    </w:p>
    <w:p w14:paraId="45897D23" w14:textId="34AA207D" w:rsidR="007704A3" w:rsidRPr="00E26D41" w:rsidRDefault="007704A3" w:rsidP="007704A3">
      <w:pPr>
        <w:pStyle w:val="NoSpacing"/>
        <w:rPr>
          <w:lang w:val="en-GB"/>
        </w:rPr>
      </w:pPr>
      <w:r w:rsidRPr="00E26D41">
        <w:rPr>
          <w:lang w:val="en-GB"/>
        </w:rPr>
        <w:t xml:space="preserve">The Clerk had confirmed to CCC that no discussion nor consultation had ever been undertaken with residents of Borrowdale or the Parish Council to discuss either a rural clearway or continuous double yellow lines from Grange to </w:t>
      </w:r>
      <w:proofErr w:type="spellStart"/>
      <w:r w:rsidRPr="00E26D41">
        <w:rPr>
          <w:lang w:val="en-GB"/>
        </w:rPr>
        <w:t>Portinscale</w:t>
      </w:r>
      <w:proofErr w:type="spellEnd"/>
      <w:r w:rsidRPr="00E26D41">
        <w:rPr>
          <w:lang w:val="en-GB"/>
        </w:rPr>
        <w:t xml:space="preserve">. </w:t>
      </w:r>
    </w:p>
    <w:p w14:paraId="6CC57606" w14:textId="6E4DAD74" w:rsidR="007704A3" w:rsidRPr="00E26D41" w:rsidRDefault="007704A3" w:rsidP="007704A3">
      <w:pPr>
        <w:pStyle w:val="NoSpacing"/>
        <w:rPr>
          <w:lang w:val="en-GB"/>
        </w:rPr>
      </w:pPr>
    </w:p>
    <w:p w14:paraId="35041CEC" w14:textId="27FAE18F" w:rsidR="007704A3" w:rsidRPr="00E26D41" w:rsidRDefault="007704A3" w:rsidP="007704A3">
      <w:pPr>
        <w:pStyle w:val="NoSpacing"/>
        <w:rPr>
          <w:lang w:val="en-GB"/>
        </w:rPr>
      </w:pPr>
      <w:r w:rsidRPr="00E26D41">
        <w:rPr>
          <w:b/>
          <w:bCs/>
          <w:lang w:val="en-GB"/>
        </w:rPr>
        <w:t xml:space="preserve">Resolved </w:t>
      </w:r>
      <w:r w:rsidRPr="00E26D41">
        <w:rPr>
          <w:lang w:val="en-GB"/>
        </w:rPr>
        <w:t xml:space="preserve">by all present that </w:t>
      </w:r>
      <w:r w:rsidR="001B7725" w:rsidRPr="00E26D41">
        <w:rPr>
          <w:lang w:val="en-GB"/>
        </w:rPr>
        <w:t>Cllr.</w:t>
      </w:r>
      <w:r w:rsidR="0029518B">
        <w:rPr>
          <w:lang w:val="en-GB"/>
        </w:rPr>
        <w:t xml:space="preserve"> </w:t>
      </w:r>
      <w:r w:rsidR="001B7725" w:rsidRPr="00E26D41">
        <w:rPr>
          <w:lang w:val="en-GB"/>
        </w:rPr>
        <w:t>A Roberts</w:t>
      </w:r>
      <w:r w:rsidRPr="00E26D41">
        <w:rPr>
          <w:lang w:val="en-GB"/>
        </w:rPr>
        <w:t xml:space="preserve"> from Borrowdale PC ask to be invited to all future meetings of this group, to ensure that the impacts/views of the Borrowdale end of the route be considered</w:t>
      </w:r>
      <w:r w:rsidR="008518F4" w:rsidRPr="00E26D41">
        <w:rPr>
          <w:lang w:val="en-GB"/>
        </w:rPr>
        <w:t xml:space="preserve">, it is not felt </w:t>
      </w:r>
      <w:r w:rsidR="00AD7B8D" w:rsidRPr="00E26D41">
        <w:rPr>
          <w:lang w:val="en-GB"/>
        </w:rPr>
        <w:t xml:space="preserve">by Borrowdale Parish Council </w:t>
      </w:r>
      <w:r w:rsidR="001B7725" w:rsidRPr="00E26D41">
        <w:rPr>
          <w:lang w:val="en-GB"/>
        </w:rPr>
        <w:t>at present t</w:t>
      </w:r>
      <w:r w:rsidR="008518F4" w:rsidRPr="00E26D41">
        <w:rPr>
          <w:lang w:val="en-GB"/>
        </w:rPr>
        <w:t>hat a Rural Clearway is an appropriate solution</w:t>
      </w:r>
      <w:r w:rsidR="00AD7B8D" w:rsidRPr="00E26D41">
        <w:rPr>
          <w:lang w:val="en-GB"/>
        </w:rPr>
        <w:t xml:space="preserve"> </w:t>
      </w:r>
      <w:r w:rsidR="001B7725" w:rsidRPr="00E26D41">
        <w:rPr>
          <w:lang w:val="en-GB"/>
        </w:rPr>
        <w:t xml:space="preserve">for this area </w:t>
      </w:r>
      <w:r w:rsidR="00AD7B8D" w:rsidRPr="00E26D41">
        <w:rPr>
          <w:lang w:val="en-GB"/>
        </w:rPr>
        <w:t>in response to the information received so far or the implications of this</w:t>
      </w:r>
      <w:r w:rsidR="001B7725" w:rsidRPr="00E26D41">
        <w:rPr>
          <w:lang w:val="en-GB"/>
        </w:rPr>
        <w:t xml:space="preserve"> in terms of residents, </w:t>
      </w:r>
      <w:r w:rsidR="0029518B">
        <w:rPr>
          <w:lang w:val="en-GB"/>
        </w:rPr>
        <w:t xml:space="preserve">visitors </w:t>
      </w:r>
      <w:proofErr w:type="spellStart"/>
      <w:r w:rsidR="0029518B">
        <w:rPr>
          <w:lang w:val="en-GB"/>
        </w:rPr>
        <w:t>ans</w:t>
      </w:r>
      <w:proofErr w:type="spellEnd"/>
      <w:r w:rsidR="0029518B">
        <w:rPr>
          <w:lang w:val="en-GB"/>
        </w:rPr>
        <w:t xml:space="preserve">, </w:t>
      </w:r>
      <w:r w:rsidR="001B7725" w:rsidRPr="00E26D41">
        <w:rPr>
          <w:lang w:val="en-GB"/>
        </w:rPr>
        <w:t xml:space="preserve">business and the </w:t>
      </w:r>
      <w:proofErr w:type="gramStart"/>
      <w:r w:rsidR="001B7725" w:rsidRPr="00E26D41">
        <w:rPr>
          <w:lang w:val="en-GB"/>
        </w:rPr>
        <w:t>year round</w:t>
      </w:r>
      <w:proofErr w:type="gramEnd"/>
      <w:r w:rsidR="001B7725" w:rsidRPr="00E26D41">
        <w:rPr>
          <w:lang w:val="en-GB"/>
        </w:rPr>
        <w:t xml:space="preserve"> nature of it. </w:t>
      </w:r>
    </w:p>
    <w:p w14:paraId="5F71CE5E" w14:textId="7DAD3612" w:rsidR="009F352A" w:rsidRPr="00E26D41" w:rsidRDefault="009F352A" w:rsidP="009F352A"/>
    <w:p w14:paraId="13935CE7" w14:textId="6D29C1DF" w:rsidR="007704A3" w:rsidRPr="00E26D41" w:rsidRDefault="007704A3" w:rsidP="007704A3">
      <w:pPr>
        <w:pStyle w:val="NoSpacing"/>
        <w:rPr>
          <w:b/>
          <w:bCs/>
          <w:lang w:val="en-GB"/>
        </w:rPr>
      </w:pPr>
      <w:r w:rsidRPr="00E26D41">
        <w:rPr>
          <w:b/>
          <w:bCs/>
          <w:lang w:val="en-GB"/>
        </w:rPr>
        <w:t>Action: Clerk to submit this request to CCC for inclusion in future meetings.</w:t>
      </w:r>
    </w:p>
    <w:p w14:paraId="75FF7E3F" w14:textId="659B2900" w:rsidR="008518F4" w:rsidRPr="00E26D41" w:rsidRDefault="008518F4" w:rsidP="007704A3">
      <w:pPr>
        <w:pStyle w:val="NoSpacing"/>
        <w:rPr>
          <w:b/>
          <w:bCs/>
          <w:lang w:val="en-GB"/>
        </w:rPr>
      </w:pPr>
    </w:p>
    <w:p w14:paraId="0C80D76B" w14:textId="692F3BC9" w:rsidR="008518F4" w:rsidRPr="00E26D41" w:rsidRDefault="008518F4" w:rsidP="007704A3">
      <w:pPr>
        <w:pStyle w:val="NoSpacing"/>
        <w:rPr>
          <w:lang w:val="en-GB"/>
        </w:rPr>
      </w:pPr>
      <w:r w:rsidRPr="00E26D41">
        <w:rPr>
          <w:lang w:val="en-GB"/>
        </w:rPr>
        <w:t xml:space="preserve">It was noted that there is a need to manage parking in Grange from </w:t>
      </w:r>
      <w:proofErr w:type="spellStart"/>
      <w:r w:rsidR="0029518B">
        <w:rPr>
          <w:lang w:val="en-GB"/>
        </w:rPr>
        <w:t>Manesty</w:t>
      </w:r>
      <w:proofErr w:type="spellEnd"/>
      <w:r w:rsidR="0029518B">
        <w:rPr>
          <w:lang w:val="en-GB"/>
        </w:rPr>
        <w:t xml:space="preserve"> to </w:t>
      </w:r>
      <w:r w:rsidRPr="00E26D41">
        <w:rPr>
          <w:lang w:val="en-GB"/>
        </w:rPr>
        <w:t xml:space="preserve">Borrowdale Gates </w:t>
      </w:r>
      <w:r w:rsidR="0029518B">
        <w:rPr>
          <w:lang w:val="en-GB"/>
        </w:rPr>
        <w:t xml:space="preserve">and on to the junction with the </w:t>
      </w:r>
      <w:r w:rsidRPr="00E26D41">
        <w:rPr>
          <w:lang w:val="en-GB"/>
        </w:rPr>
        <w:t>B5289, but it maybe that absolute double yellow lines/ban on parking may not be the most appropriate solution for all users</w:t>
      </w:r>
      <w:r w:rsidR="0029518B">
        <w:rPr>
          <w:lang w:val="en-GB"/>
        </w:rPr>
        <w:t xml:space="preserve">, and that the appropriate feasibility studies and consultations need to take place. </w:t>
      </w:r>
    </w:p>
    <w:p w14:paraId="0E6C4B81" w14:textId="6B993FFF" w:rsidR="008518F4" w:rsidRPr="00E26D41" w:rsidRDefault="008518F4" w:rsidP="007704A3">
      <w:pPr>
        <w:pStyle w:val="NoSpacing"/>
        <w:rPr>
          <w:lang w:val="en-GB"/>
        </w:rPr>
      </w:pPr>
    </w:p>
    <w:p w14:paraId="713909F4" w14:textId="631AE511" w:rsidR="008518F4" w:rsidRPr="00E26D41" w:rsidRDefault="008518F4" w:rsidP="007704A3">
      <w:pPr>
        <w:pStyle w:val="NoSpacing"/>
        <w:rPr>
          <w:lang w:val="en-GB"/>
        </w:rPr>
      </w:pPr>
      <w:r w:rsidRPr="00E26D41">
        <w:rPr>
          <w:lang w:val="en-GB"/>
        </w:rPr>
        <w:t xml:space="preserve">C/Cllr T </w:t>
      </w:r>
      <w:proofErr w:type="spellStart"/>
      <w:r w:rsidRPr="00E26D41">
        <w:rPr>
          <w:lang w:val="en-GB"/>
        </w:rPr>
        <w:t>Lywood</w:t>
      </w:r>
      <w:proofErr w:type="spellEnd"/>
      <w:r w:rsidRPr="00E26D41">
        <w:rPr>
          <w:lang w:val="en-GB"/>
        </w:rPr>
        <w:t xml:space="preserve"> noted that rural clear ways are very difficult to enforce and the only place this is currently used is in Wasdale where it causes significant issues. Parking needs to be courteous and there are a number of places where parking can occur without issues, it just need</w:t>
      </w:r>
      <w:r w:rsidR="0029518B">
        <w:rPr>
          <w:lang w:val="en-GB"/>
        </w:rPr>
        <w:t xml:space="preserve">s </w:t>
      </w:r>
      <w:r w:rsidRPr="00E26D41">
        <w:rPr>
          <w:lang w:val="en-GB"/>
        </w:rPr>
        <w:t xml:space="preserve">to be managed properly.  </w:t>
      </w:r>
    </w:p>
    <w:p w14:paraId="6988F7D1" w14:textId="4697F11B" w:rsidR="00C373E7" w:rsidRPr="00E26D41" w:rsidRDefault="00C373E7" w:rsidP="00761BCD">
      <w:pPr>
        <w:pStyle w:val="NoSpacing"/>
        <w:rPr>
          <w:b/>
          <w:bCs/>
          <w:lang w:val="en-GB"/>
        </w:rPr>
      </w:pPr>
    </w:p>
    <w:p w14:paraId="4E096D07" w14:textId="3439C07B" w:rsidR="00C373E7" w:rsidRPr="00E26D41" w:rsidRDefault="007704A3" w:rsidP="008518F4">
      <w:pPr>
        <w:pStyle w:val="Heading2"/>
        <w:numPr>
          <w:ilvl w:val="0"/>
          <w:numId w:val="26"/>
        </w:numPr>
      </w:pPr>
      <w:r w:rsidRPr="00E26D41">
        <w:t xml:space="preserve">Grange Double Yellow Lines </w:t>
      </w:r>
    </w:p>
    <w:p w14:paraId="31415AC5" w14:textId="33441095" w:rsidR="00C373E7" w:rsidRPr="00E26D41" w:rsidRDefault="00C373E7" w:rsidP="00C373E7"/>
    <w:p w14:paraId="704B22F2" w14:textId="55C086D7" w:rsidR="000C1584" w:rsidRPr="00E26D41" w:rsidRDefault="00682307" w:rsidP="00087046">
      <w:pPr>
        <w:pStyle w:val="NoSpacing"/>
        <w:tabs>
          <w:tab w:val="left" w:pos="1680"/>
        </w:tabs>
        <w:rPr>
          <w:lang w:val="en-GB"/>
        </w:rPr>
      </w:pPr>
      <w:r w:rsidRPr="00E26D41">
        <w:rPr>
          <w:lang w:val="en-GB"/>
        </w:rPr>
        <w:t xml:space="preserve">Concern has been raised by more than one resident in Grange regarding the recent renewal of the yellow lines </w:t>
      </w:r>
      <w:r w:rsidR="00035DEA" w:rsidRPr="00E26D41">
        <w:rPr>
          <w:lang w:val="en-GB"/>
        </w:rPr>
        <w:t>has caused some local upset for a number of reasons:</w:t>
      </w:r>
    </w:p>
    <w:p w14:paraId="5601DAD8" w14:textId="20356A29" w:rsidR="00035DEA" w:rsidRPr="00E26D41" w:rsidRDefault="00035DEA" w:rsidP="00087046">
      <w:pPr>
        <w:pStyle w:val="NoSpacing"/>
        <w:tabs>
          <w:tab w:val="left" w:pos="1680"/>
        </w:tabs>
        <w:rPr>
          <w:lang w:val="en-GB"/>
        </w:rPr>
      </w:pPr>
    </w:p>
    <w:p w14:paraId="3C366AA1" w14:textId="5E69B300" w:rsidR="00035DEA" w:rsidRPr="00E26D41" w:rsidRDefault="00035DEA" w:rsidP="00035DEA">
      <w:pPr>
        <w:pStyle w:val="NoSpacing"/>
        <w:numPr>
          <w:ilvl w:val="0"/>
          <w:numId w:val="32"/>
        </w:numPr>
        <w:tabs>
          <w:tab w:val="left" w:pos="1680"/>
        </w:tabs>
        <w:rPr>
          <w:lang w:val="en-GB"/>
        </w:rPr>
      </w:pPr>
      <w:r w:rsidRPr="00E26D41">
        <w:rPr>
          <w:lang w:val="en-GB"/>
        </w:rPr>
        <w:t>Local residents believe that all the lines should be double yellow and on both sides of the road throughout the village in order to give full access to residents</w:t>
      </w:r>
    </w:p>
    <w:p w14:paraId="1804F572" w14:textId="1624CBD9" w:rsidR="00035DEA" w:rsidRPr="00E26D41" w:rsidRDefault="00035DEA" w:rsidP="00035DEA">
      <w:pPr>
        <w:pStyle w:val="NoSpacing"/>
        <w:numPr>
          <w:ilvl w:val="0"/>
          <w:numId w:val="32"/>
        </w:numPr>
        <w:tabs>
          <w:tab w:val="left" w:pos="1680"/>
        </w:tabs>
        <w:rPr>
          <w:lang w:val="en-GB"/>
        </w:rPr>
      </w:pPr>
      <w:r w:rsidRPr="00E26D41">
        <w:rPr>
          <w:lang w:val="en-GB"/>
        </w:rPr>
        <w:t>That the single yellow lines are not always obeyed as some people do not understand that single yellow lines mean no parking between 31</w:t>
      </w:r>
      <w:r w:rsidRPr="00E26D41">
        <w:rPr>
          <w:vertAlign w:val="superscript"/>
          <w:lang w:val="en-GB"/>
        </w:rPr>
        <w:t>st</w:t>
      </w:r>
      <w:r w:rsidRPr="00E26D41">
        <w:rPr>
          <w:lang w:val="en-GB"/>
        </w:rPr>
        <w:t xml:space="preserve"> March and 31</w:t>
      </w:r>
      <w:r w:rsidRPr="00E26D41">
        <w:rPr>
          <w:vertAlign w:val="superscript"/>
          <w:lang w:val="en-GB"/>
        </w:rPr>
        <w:t>st</w:t>
      </w:r>
      <w:r w:rsidRPr="00E26D41">
        <w:rPr>
          <w:lang w:val="en-GB"/>
        </w:rPr>
        <w:t xml:space="preserve"> October </w:t>
      </w:r>
    </w:p>
    <w:p w14:paraId="1CAD09AB" w14:textId="237904DE" w:rsidR="00035DEA" w:rsidRPr="00E26D41" w:rsidRDefault="00035DEA" w:rsidP="00035DEA">
      <w:pPr>
        <w:pStyle w:val="NoSpacing"/>
        <w:numPr>
          <w:ilvl w:val="0"/>
          <w:numId w:val="32"/>
        </w:numPr>
        <w:tabs>
          <w:tab w:val="left" w:pos="1680"/>
        </w:tabs>
        <w:rPr>
          <w:lang w:val="en-GB"/>
        </w:rPr>
      </w:pPr>
      <w:r w:rsidRPr="00E26D41">
        <w:rPr>
          <w:lang w:val="en-GB"/>
        </w:rPr>
        <w:t xml:space="preserve">The signs which explain the rules are too small and there are insufficient of them. </w:t>
      </w:r>
    </w:p>
    <w:p w14:paraId="74BC8C44" w14:textId="792717C0" w:rsidR="00035DEA" w:rsidRPr="00E26D41" w:rsidRDefault="00035DEA" w:rsidP="00035DEA">
      <w:pPr>
        <w:pStyle w:val="NoSpacing"/>
        <w:numPr>
          <w:ilvl w:val="0"/>
          <w:numId w:val="32"/>
        </w:numPr>
        <w:tabs>
          <w:tab w:val="left" w:pos="1680"/>
        </w:tabs>
        <w:rPr>
          <w:lang w:val="en-GB"/>
        </w:rPr>
      </w:pPr>
      <w:r w:rsidRPr="00E26D41">
        <w:rPr>
          <w:lang w:val="en-GB"/>
        </w:rPr>
        <w:t xml:space="preserve">The lines that have been laid are in certain instances very confusing, there are stretches of road where there appear to be 5 or 6 lines and others where it is impossible to differentiate if the markings are single or double yellow lines. </w:t>
      </w:r>
    </w:p>
    <w:p w14:paraId="6BC724FF" w14:textId="16EBED52" w:rsidR="002B62ED" w:rsidRPr="00E26D41" w:rsidRDefault="002B62ED" w:rsidP="00035DEA">
      <w:pPr>
        <w:pStyle w:val="NoSpacing"/>
        <w:numPr>
          <w:ilvl w:val="0"/>
          <w:numId w:val="32"/>
        </w:numPr>
        <w:tabs>
          <w:tab w:val="left" w:pos="1680"/>
        </w:tabs>
        <w:rPr>
          <w:lang w:val="en-GB"/>
        </w:rPr>
      </w:pPr>
      <w:r w:rsidRPr="00E26D41">
        <w:rPr>
          <w:lang w:val="en-GB"/>
        </w:rPr>
        <w:t xml:space="preserve">There is a significant amount of road usage on these narrow roads (Caravans, Tractors, Campervans, Cars, Delivery vehicles etc) and if two large vehicles meet in opposition gridlock occurs very easily. If emergency vehicles needed to </w:t>
      </w:r>
      <w:proofErr w:type="gramStart"/>
      <w:r w:rsidRPr="00E26D41">
        <w:rPr>
          <w:lang w:val="en-GB"/>
        </w:rPr>
        <w:t>access</w:t>
      </w:r>
      <w:proofErr w:type="gramEnd"/>
      <w:r w:rsidRPr="00E26D41">
        <w:rPr>
          <w:lang w:val="en-GB"/>
        </w:rPr>
        <w:t xml:space="preserve"> they would not be able to do</w:t>
      </w:r>
      <w:r w:rsidR="00C40F3B">
        <w:rPr>
          <w:lang w:val="en-GB"/>
        </w:rPr>
        <w:t xml:space="preserve"> so</w:t>
      </w:r>
      <w:r w:rsidRPr="00E26D41">
        <w:rPr>
          <w:lang w:val="en-GB"/>
        </w:rPr>
        <w:t xml:space="preserve">. </w:t>
      </w:r>
    </w:p>
    <w:p w14:paraId="42D76693" w14:textId="48720652" w:rsidR="0003009B" w:rsidRPr="00E26D41" w:rsidRDefault="002B62ED" w:rsidP="0003009B">
      <w:pPr>
        <w:pStyle w:val="NoSpacing"/>
        <w:numPr>
          <w:ilvl w:val="0"/>
          <w:numId w:val="32"/>
        </w:numPr>
        <w:tabs>
          <w:tab w:val="left" w:pos="1680"/>
        </w:tabs>
        <w:rPr>
          <w:lang w:val="en-GB"/>
        </w:rPr>
      </w:pPr>
      <w:r w:rsidRPr="00E26D41">
        <w:rPr>
          <w:lang w:val="en-GB"/>
        </w:rPr>
        <w:t>Where parking occurs opposite domestic houses there are instances where householders can’t turn out of the</w:t>
      </w:r>
      <w:r w:rsidR="00C40F3B">
        <w:rPr>
          <w:lang w:val="en-GB"/>
        </w:rPr>
        <w:t>ir</w:t>
      </w:r>
      <w:r w:rsidRPr="00E26D41">
        <w:rPr>
          <w:lang w:val="en-GB"/>
        </w:rPr>
        <w:t xml:space="preserve"> own drives due to it being physically impossible to make the turn.  </w:t>
      </w:r>
    </w:p>
    <w:p w14:paraId="261CB67C" w14:textId="1EB4B871" w:rsidR="002B62ED" w:rsidRPr="00E26D41" w:rsidRDefault="002B62ED" w:rsidP="0003009B">
      <w:pPr>
        <w:pStyle w:val="NoSpacing"/>
        <w:numPr>
          <w:ilvl w:val="0"/>
          <w:numId w:val="32"/>
        </w:numPr>
        <w:tabs>
          <w:tab w:val="left" w:pos="1680"/>
        </w:tabs>
        <w:rPr>
          <w:lang w:val="en-GB"/>
        </w:rPr>
      </w:pPr>
      <w:r w:rsidRPr="00E26D41">
        <w:rPr>
          <w:lang w:val="en-GB"/>
        </w:rPr>
        <w:t>Double Yellow Lines are needed round the Grange Narrows.</w:t>
      </w:r>
    </w:p>
    <w:p w14:paraId="16148A6A" w14:textId="2D0EC34D" w:rsidR="00AD7B8D" w:rsidRPr="00E26D41" w:rsidRDefault="00AD7B8D" w:rsidP="00AD7B8D">
      <w:pPr>
        <w:pStyle w:val="NoSpacing"/>
        <w:tabs>
          <w:tab w:val="left" w:pos="1680"/>
        </w:tabs>
        <w:rPr>
          <w:lang w:val="en-GB"/>
        </w:rPr>
      </w:pPr>
    </w:p>
    <w:p w14:paraId="2A671CB1" w14:textId="0863AF5F" w:rsidR="00AD7B8D" w:rsidRPr="00E26D41" w:rsidRDefault="00AD7B8D" w:rsidP="00AD7B8D">
      <w:pPr>
        <w:pStyle w:val="NoSpacing"/>
        <w:tabs>
          <w:tab w:val="left" w:pos="1680"/>
        </w:tabs>
        <w:rPr>
          <w:lang w:val="en-GB"/>
        </w:rPr>
      </w:pPr>
      <w:r w:rsidRPr="00E26D41">
        <w:rPr>
          <w:lang w:val="en-GB"/>
        </w:rPr>
        <w:t xml:space="preserve">It was noted that the response needs to represent the views of the entire population of Grange including local businesses etc. </w:t>
      </w:r>
    </w:p>
    <w:p w14:paraId="25EBEC43" w14:textId="77777777" w:rsidR="002B62ED" w:rsidRPr="00E26D41" w:rsidRDefault="002B62ED" w:rsidP="002B62ED">
      <w:pPr>
        <w:pStyle w:val="NoSpacing"/>
        <w:tabs>
          <w:tab w:val="left" w:pos="1680"/>
        </w:tabs>
        <w:ind w:left="720"/>
        <w:rPr>
          <w:lang w:val="en-GB"/>
        </w:rPr>
      </w:pPr>
    </w:p>
    <w:p w14:paraId="3F920F53" w14:textId="7746BAFD" w:rsidR="0003009B" w:rsidRPr="00E26D41" w:rsidRDefault="0003009B" w:rsidP="0003009B">
      <w:pPr>
        <w:pStyle w:val="NoSpacing"/>
        <w:tabs>
          <w:tab w:val="left" w:pos="1680"/>
        </w:tabs>
        <w:rPr>
          <w:b/>
          <w:bCs/>
          <w:lang w:val="en-GB"/>
        </w:rPr>
      </w:pPr>
      <w:r w:rsidRPr="00E26D41">
        <w:rPr>
          <w:b/>
          <w:bCs/>
          <w:lang w:val="en-GB"/>
        </w:rPr>
        <w:t>Action: Clerk to raise these concerns as a matter of urgency with CCC and with the Visitor Tactical Management Group in advance of the Covid 19 Lockdown restrictions starting to ease</w:t>
      </w:r>
      <w:r w:rsidR="002B62ED" w:rsidRPr="00E26D41">
        <w:rPr>
          <w:b/>
          <w:bCs/>
          <w:lang w:val="en-GB"/>
        </w:rPr>
        <w:t xml:space="preserve"> and ask them to meet local people on the ground to discuss this. </w:t>
      </w:r>
    </w:p>
    <w:p w14:paraId="55B03723" w14:textId="66D382F4" w:rsidR="0003009B" w:rsidRPr="00E26D41" w:rsidRDefault="0003009B" w:rsidP="0003009B">
      <w:pPr>
        <w:pStyle w:val="NoSpacing"/>
        <w:tabs>
          <w:tab w:val="left" w:pos="1680"/>
        </w:tabs>
        <w:rPr>
          <w:lang w:val="en-GB"/>
        </w:rPr>
      </w:pPr>
    </w:p>
    <w:p w14:paraId="5B53C8D2" w14:textId="3220F165" w:rsidR="002B62ED" w:rsidRPr="00E26D41" w:rsidRDefault="002B62ED" w:rsidP="0003009B">
      <w:pPr>
        <w:pStyle w:val="NoSpacing"/>
        <w:tabs>
          <w:tab w:val="left" w:pos="1680"/>
        </w:tabs>
        <w:rPr>
          <w:b/>
          <w:bCs/>
          <w:lang w:val="en-GB"/>
        </w:rPr>
      </w:pPr>
      <w:r w:rsidRPr="00E26D41">
        <w:rPr>
          <w:b/>
          <w:bCs/>
          <w:lang w:val="en-GB"/>
        </w:rPr>
        <w:lastRenderedPageBreak/>
        <w:t xml:space="preserve">Action: Borrowdale PC to prepare a map of where and what they want and then submit this to CCC and C/Cllr T </w:t>
      </w:r>
      <w:proofErr w:type="spellStart"/>
      <w:r w:rsidRPr="00E26D41">
        <w:rPr>
          <w:b/>
          <w:bCs/>
          <w:lang w:val="en-GB"/>
        </w:rPr>
        <w:t>Lywood</w:t>
      </w:r>
      <w:proofErr w:type="spellEnd"/>
      <w:r w:rsidRPr="00E26D41">
        <w:rPr>
          <w:b/>
          <w:bCs/>
          <w:lang w:val="en-GB"/>
        </w:rPr>
        <w:t xml:space="preserve"> will submit them into the latest TRO consultations for the area. </w:t>
      </w:r>
    </w:p>
    <w:p w14:paraId="32532004" w14:textId="77777777" w:rsidR="002B62ED" w:rsidRPr="00E26D41" w:rsidRDefault="002B62ED" w:rsidP="0003009B">
      <w:pPr>
        <w:pStyle w:val="NoSpacing"/>
        <w:tabs>
          <w:tab w:val="left" w:pos="1680"/>
        </w:tabs>
        <w:rPr>
          <w:b/>
          <w:bCs/>
          <w:lang w:val="en-GB"/>
        </w:rPr>
      </w:pPr>
    </w:p>
    <w:p w14:paraId="04FBA974" w14:textId="30CB5FB1" w:rsidR="0003009B" w:rsidRPr="00E26D41" w:rsidRDefault="0003009B" w:rsidP="0003009B">
      <w:pPr>
        <w:pStyle w:val="Heading2"/>
        <w:numPr>
          <w:ilvl w:val="0"/>
          <w:numId w:val="26"/>
        </w:numPr>
      </w:pPr>
      <w:r w:rsidRPr="00E26D41">
        <w:t>Dry Stone Wall Damage at Mountain View following UU Works</w:t>
      </w:r>
    </w:p>
    <w:p w14:paraId="23DE2105" w14:textId="1BA5844D" w:rsidR="0003009B" w:rsidRPr="00E26D41" w:rsidRDefault="0003009B" w:rsidP="0003009B">
      <w:pPr>
        <w:pStyle w:val="NoSpacing"/>
        <w:tabs>
          <w:tab w:val="left" w:pos="1680"/>
        </w:tabs>
        <w:rPr>
          <w:b/>
          <w:bCs/>
          <w:lang w:val="en-GB"/>
        </w:rPr>
      </w:pPr>
    </w:p>
    <w:p w14:paraId="37D13C64" w14:textId="1E6C32F7" w:rsidR="0003009B" w:rsidRPr="00E26D41" w:rsidRDefault="0084499D" w:rsidP="0003009B">
      <w:pPr>
        <w:pStyle w:val="NoSpacing"/>
        <w:tabs>
          <w:tab w:val="left" w:pos="1680"/>
        </w:tabs>
        <w:rPr>
          <w:lang w:val="en-GB"/>
        </w:rPr>
      </w:pPr>
      <w:r w:rsidRPr="00E26D41">
        <w:rPr>
          <w:lang w:val="en-GB"/>
        </w:rPr>
        <w:t xml:space="preserve">It has been noted that following the recent United Utilities works at Mountain View that the </w:t>
      </w:r>
      <w:proofErr w:type="gramStart"/>
      <w:r w:rsidRPr="00E26D41">
        <w:rPr>
          <w:lang w:val="en-GB"/>
        </w:rPr>
        <w:t>Dry Stone</w:t>
      </w:r>
      <w:proofErr w:type="gramEnd"/>
      <w:r w:rsidRPr="00E26D41">
        <w:rPr>
          <w:lang w:val="en-GB"/>
        </w:rPr>
        <w:t xml:space="preserve"> wall adjacent to the road has been left in a less than acceptable condition. </w:t>
      </w:r>
    </w:p>
    <w:p w14:paraId="37EBFA4F" w14:textId="72EE7499" w:rsidR="0084499D" w:rsidRPr="00E26D41" w:rsidRDefault="0084499D" w:rsidP="0003009B">
      <w:pPr>
        <w:pStyle w:val="NoSpacing"/>
        <w:tabs>
          <w:tab w:val="left" w:pos="1680"/>
        </w:tabs>
        <w:rPr>
          <w:lang w:val="en-GB"/>
        </w:rPr>
      </w:pPr>
    </w:p>
    <w:p w14:paraId="40FC11DC" w14:textId="05BBCC3A" w:rsidR="0084499D" w:rsidRPr="00E26D41" w:rsidRDefault="0084499D" w:rsidP="0003009B">
      <w:pPr>
        <w:pStyle w:val="NoSpacing"/>
        <w:tabs>
          <w:tab w:val="left" w:pos="1680"/>
        </w:tabs>
        <w:rPr>
          <w:lang w:val="en-GB"/>
        </w:rPr>
      </w:pPr>
      <w:r w:rsidRPr="00E26D41">
        <w:rPr>
          <w:lang w:val="en-GB"/>
        </w:rPr>
        <w:t xml:space="preserve">The Clerk has contacted CCC highways to ask for an update on this issue and to suggest that the Parish Council could sign post the CCC to local contractors who would be able to undertake such a repair. </w:t>
      </w:r>
    </w:p>
    <w:p w14:paraId="10967A2E" w14:textId="77D9F785" w:rsidR="0084499D" w:rsidRPr="00E26D41" w:rsidRDefault="0084499D" w:rsidP="0003009B">
      <w:pPr>
        <w:pStyle w:val="NoSpacing"/>
        <w:tabs>
          <w:tab w:val="left" w:pos="1680"/>
        </w:tabs>
        <w:rPr>
          <w:lang w:val="en-GB"/>
        </w:rPr>
      </w:pPr>
    </w:p>
    <w:p w14:paraId="7FF9AE16" w14:textId="6DFC3C64" w:rsidR="0084499D" w:rsidRPr="00E26D41" w:rsidRDefault="0084499D" w:rsidP="0003009B">
      <w:pPr>
        <w:pStyle w:val="NoSpacing"/>
        <w:tabs>
          <w:tab w:val="left" w:pos="1680"/>
        </w:tabs>
        <w:rPr>
          <w:lang w:val="en-GB"/>
        </w:rPr>
      </w:pPr>
      <w:r w:rsidRPr="00E26D41">
        <w:rPr>
          <w:lang w:val="en-GB"/>
        </w:rPr>
        <w:t>CCC have confirmed that as these works were undertaken by a Utility Company that they have responsibility for repair. This has been raised with them.</w:t>
      </w:r>
      <w:r w:rsidR="001B7725" w:rsidRPr="00E26D41">
        <w:rPr>
          <w:lang w:val="en-GB"/>
        </w:rPr>
        <w:t xml:space="preserve"> It is now understood that a local contractor is going to be repairing this wall in due course in an appropriate manner. </w:t>
      </w:r>
    </w:p>
    <w:p w14:paraId="0271EAD1" w14:textId="6749F2B8" w:rsidR="0084499D" w:rsidRPr="00E26D41" w:rsidRDefault="0084499D" w:rsidP="0003009B">
      <w:pPr>
        <w:pStyle w:val="NoSpacing"/>
        <w:tabs>
          <w:tab w:val="left" w:pos="1680"/>
        </w:tabs>
        <w:rPr>
          <w:b/>
          <w:bCs/>
          <w:lang w:val="en-GB"/>
        </w:rPr>
      </w:pPr>
    </w:p>
    <w:p w14:paraId="1AF16FCA" w14:textId="1993EAFB" w:rsidR="0084499D" w:rsidRPr="00E26D41" w:rsidRDefault="0084499D" w:rsidP="0084499D">
      <w:pPr>
        <w:pStyle w:val="Heading5"/>
        <w:numPr>
          <w:ilvl w:val="0"/>
          <w:numId w:val="26"/>
        </w:numPr>
        <w:rPr>
          <w:i/>
          <w:iCs/>
        </w:rPr>
      </w:pPr>
      <w:r w:rsidRPr="00E26D41">
        <w:rPr>
          <w:i/>
          <w:iCs/>
        </w:rPr>
        <w:t>Damaged Welcome to Borrowdale Sign</w:t>
      </w:r>
    </w:p>
    <w:p w14:paraId="5AAA6C0F" w14:textId="57006339" w:rsidR="0084499D" w:rsidRPr="00E26D41" w:rsidRDefault="0084499D" w:rsidP="0084499D"/>
    <w:p w14:paraId="240D0821" w14:textId="009363E6" w:rsidR="0084499D" w:rsidRPr="00E26D41" w:rsidRDefault="0084499D" w:rsidP="0084499D">
      <w:pPr>
        <w:pStyle w:val="NoSpacing"/>
        <w:rPr>
          <w:lang w:val="en-GB"/>
        </w:rPr>
      </w:pPr>
      <w:r w:rsidRPr="00E26D41">
        <w:rPr>
          <w:lang w:val="en-GB"/>
        </w:rPr>
        <w:t>Cllr A Roberts noted that the ‘Welcome to Borrowdale’ Sign is looking a little worse for the wear and could do with being replaced.  Cllr A Webb confirmed it was mainly the wooden backing and posts that were suffering from wear and tear.</w:t>
      </w:r>
    </w:p>
    <w:p w14:paraId="316C2B3F" w14:textId="1DC3EEAD" w:rsidR="0084499D" w:rsidRPr="00E26D41" w:rsidRDefault="0084499D" w:rsidP="0084499D">
      <w:pPr>
        <w:pStyle w:val="NoSpacing"/>
        <w:rPr>
          <w:lang w:val="en-GB"/>
        </w:rPr>
      </w:pPr>
    </w:p>
    <w:p w14:paraId="00A81936" w14:textId="722E9FAC" w:rsidR="0084499D" w:rsidRPr="00E26D41" w:rsidRDefault="0084499D" w:rsidP="0084499D">
      <w:pPr>
        <w:pStyle w:val="NoSpacing"/>
        <w:rPr>
          <w:b/>
          <w:bCs/>
          <w:lang w:val="en-GB"/>
        </w:rPr>
      </w:pPr>
      <w:r w:rsidRPr="00E26D41">
        <w:rPr>
          <w:b/>
          <w:bCs/>
          <w:lang w:val="en-GB"/>
        </w:rPr>
        <w:t xml:space="preserve">Action: </w:t>
      </w:r>
      <w:r w:rsidR="001B7725" w:rsidRPr="00E26D41">
        <w:rPr>
          <w:b/>
          <w:bCs/>
          <w:lang w:val="en-GB"/>
        </w:rPr>
        <w:t xml:space="preserve">Clerk to seek an update from </w:t>
      </w:r>
      <w:proofErr w:type="spellStart"/>
      <w:r w:rsidR="001B7725" w:rsidRPr="00E26D41">
        <w:rPr>
          <w:b/>
          <w:bCs/>
          <w:lang w:val="en-GB"/>
        </w:rPr>
        <w:t>Honister</w:t>
      </w:r>
      <w:proofErr w:type="spellEnd"/>
      <w:r w:rsidR="001B7725" w:rsidRPr="00E26D41">
        <w:rPr>
          <w:b/>
          <w:bCs/>
          <w:lang w:val="en-GB"/>
        </w:rPr>
        <w:t xml:space="preserve"> regarding their discussions about this matter and encourage </w:t>
      </w:r>
      <w:r w:rsidR="00C40F3B">
        <w:rPr>
          <w:b/>
          <w:bCs/>
          <w:lang w:val="en-GB"/>
        </w:rPr>
        <w:t>the company to</w:t>
      </w:r>
      <w:r w:rsidR="001B7725" w:rsidRPr="00E26D41">
        <w:rPr>
          <w:b/>
          <w:bCs/>
          <w:lang w:val="en-GB"/>
        </w:rPr>
        <w:t xml:space="preserve"> take this forward again with CCC Highways.</w:t>
      </w:r>
    </w:p>
    <w:p w14:paraId="381B8838" w14:textId="77777777" w:rsidR="0084499D" w:rsidRPr="00E26D41" w:rsidRDefault="0084499D" w:rsidP="0084499D">
      <w:pPr>
        <w:pStyle w:val="NoSpacing"/>
        <w:rPr>
          <w:b/>
          <w:bCs/>
          <w:lang w:val="en-GB"/>
        </w:rPr>
      </w:pPr>
    </w:p>
    <w:p w14:paraId="426854B6" w14:textId="3CBFC581" w:rsidR="00721875" w:rsidRPr="00E26D41" w:rsidRDefault="0084499D" w:rsidP="00D87C40">
      <w:pPr>
        <w:pStyle w:val="Heading1"/>
      </w:pPr>
      <w:r w:rsidRPr="00E26D41">
        <w:t>23/</w:t>
      </w:r>
      <w:r w:rsidR="00761BCD" w:rsidRPr="00E26D41">
        <w:t>21</w:t>
      </w:r>
      <w:r w:rsidR="00721875" w:rsidRPr="00E26D41">
        <w:t xml:space="preserve"> Correspondence received for discussion</w:t>
      </w:r>
    </w:p>
    <w:p w14:paraId="3A2C087E" w14:textId="464E9AFF" w:rsidR="00721875" w:rsidRPr="00E26D41" w:rsidRDefault="00721875" w:rsidP="00D87C40"/>
    <w:p w14:paraId="509CFE94" w14:textId="00500C7F" w:rsidR="00721875" w:rsidRPr="00E26D41" w:rsidRDefault="00721875" w:rsidP="00D87C40">
      <w:pPr>
        <w:pStyle w:val="NoSpacing"/>
        <w:rPr>
          <w:lang w:val="en-GB"/>
        </w:rPr>
      </w:pPr>
      <w:r w:rsidRPr="00E26D41">
        <w:rPr>
          <w:b/>
          <w:bCs/>
          <w:lang w:val="en-GB"/>
        </w:rPr>
        <w:t xml:space="preserve">Resolved </w:t>
      </w:r>
      <w:r w:rsidRPr="00E26D41">
        <w:rPr>
          <w:lang w:val="en-GB"/>
        </w:rPr>
        <w:t>by all present that correspondence be noted as received unless otherwise noted.</w:t>
      </w:r>
    </w:p>
    <w:p w14:paraId="19FC1C1C" w14:textId="77CF2BF2" w:rsidR="00721875" w:rsidRPr="00E26D41" w:rsidRDefault="00721875" w:rsidP="00D87C40">
      <w:pPr>
        <w:pStyle w:val="NoSpacing"/>
        <w:rPr>
          <w:lang w:val="en-GB"/>
        </w:rPr>
      </w:pPr>
    </w:p>
    <w:p w14:paraId="61D5DFF3" w14:textId="3D697274" w:rsidR="00721875" w:rsidRPr="00E26D41" w:rsidRDefault="0084499D" w:rsidP="0039766E">
      <w:pPr>
        <w:pStyle w:val="Heading2"/>
        <w:numPr>
          <w:ilvl w:val="0"/>
          <w:numId w:val="27"/>
        </w:numPr>
      </w:pPr>
      <w:r w:rsidRPr="00E26D41">
        <w:t xml:space="preserve">Local Government Reorganisation Consultation </w:t>
      </w:r>
    </w:p>
    <w:p w14:paraId="11589739" w14:textId="77777777" w:rsidR="001B7725" w:rsidRPr="00E26D41" w:rsidRDefault="001B7725" w:rsidP="001B7725"/>
    <w:p w14:paraId="589F83B3" w14:textId="19D2A4E1" w:rsidR="001B7725" w:rsidRPr="00E26D41" w:rsidRDefault="0084499D" w:rsidP="0039766E">
      <w:pPr>
        <w:pStyle w:val="NoSpacing"/>
        <w:rPr>
          <w:lang w:val="en-GB"/>
        </w:rPr>
      </w:pPr>
      <w:r w:rsidRPr="00E26D41">
        <w:rPr>
          <w:lang w:val="en-GB"/>
        </w:rPr>
        <w:t>The Clerk had circulated the consultation documents to all councillors prior to the meeting, and encouraged all councillors to submit a personal response, and make parish</w:t>
      </w:r>
      <w:r w:rsidR="0029518B">
        <w:rPr>
          <w:lang w:val="en-GB"/>
        </w:rPr>
        <w:t>i</w:t>
      </w:r>
      <w:r w:rsidRPr="00E26D41">
        <w:rPr>
          <w:lang w:val="en-GB"/>
        </w:rPr>
        <w:t>oners aware of the consultation.</w:t>
      </w:r>
      <w:r w:rsidR="001B7725" w:rsidRPr="00E26D41">
        <w:rPr>
          <w:lang w:val="en-GB"/>
        </w:rPr>
        <w:t xml:space="preserve"> We have a number of borough/district councils who have put forward 3 proposals for splitting the county into two unitary authorities and CCC who want to continue as they are. </w:t>
      </w:r>
      <w:r w:rsidR="001467E8" w:rsidRPr="00E26D41">
        <w:rPr>
          <w:lang w:val="en-GB"/>
        </w:rPr>
        <w:t xml:space="preserve">It was noted that that the 3 proposals by the district appear to marginalise the rural areas. </w:t>
      </w:r>
    </w:p>
    <w:p w14:paraId="4CFFC308" w14:textId="0AE9E972" w:rsidR="001B7725" w:rsidRPr="00E26D41" w:rsidRDefault="001B7725" w:rsidP="0039766E">
      <w:pPr>
        <w:pStyle w:val="NoSpacing"/>
        <w:rPr>
          <w:lang w:val="en-GB"/>
        </w:rPr>
      </w:pPr>
    </w:p>
    <w:p w14:paraId="4AAD5E3B" w14:textId="3777B646" w:rsidR="001B7725" w:rsidRPr="00E26D41" w:rsidRDefault="00E26D41" w:rsidP="0039766E">
      <w:pPr>
        <w:pStyle w:val="NoSpacing"/>
        <w:rPr>
          <w:lang w:val="en-GB"/>
        </w:rPr>
      </w:pPr>
      <w:r w:rsidRPr="00E26D41">
        <w:rPr>
          <w:lang w:val="en-GB"/>
        </w:rPr>
        <w:t>It was noted that t</w:t>
      </w:r>
      <w:r w:rsidR="001B7725" w:rsidRPr="00E26D41">
        <w:rPr>
          <w:lang w:val="en-GB"/>
        </w:rPr>
        <w:t>here was no consideration given to the role of the LDNPA in this matter</w:t>
      </w:r>
      <w:r w:rsidR="001467E8" w:rsidRPr="00E26D41">
        <w:rPr>
          <w:lang w:val="en-GB"/>
        </w:rPr>
        <w:t xml:space="preserve"> and the fact for much of the area the LDNPA will remain a third layer of local government.</w:t>
      </w:r>
    </w:p>
    <w:p w14:paraId="05B44981" w14:textId="70749AD3" w:rsidR="001467E8" w:rsidRPr="00E26D41" w:rsidRDefault="001467E8" w:rsidP="0039766E">
      <w:pPr>
        <w:pStyle w:val="NoSpacing"/>
        <w:rPr>
          <w:lang w:val="en-GB"/>
        </w:rPr>
      </w:pPr>
    </w:p>
    <w:p w14:paraId="3C3AC659" w14:textId="77777777" w:rsidR="00E26D41" w:rsidRPr="00E26D41" w:rsidRDefault="001467E8" w:rsidP="0039766E">
      <w:pPr>
        <w:pStyle w:val="NoSpacing"/>
        <w:rPr>
          <w:lang w:val="en-GB"/>
        </w:rPr>
      </w:pPr>
      <w:r w:rsidRPr="00E26D41">
        <w:rPr>
          <w:lang w:val="en-GB"/>
        </w:rPr>
        <w:t>Concerns</w:t>
      </w:r>
      <w:r w:rsidR="00E26D41" w:rsidRPr="00E26D41">
        <w:rPr>
          <w:lang w:val="en-GB"/>
        </w:rPr>
        <w:t xml:space="preserve"> were raised</w:t>
      </w:r>
      <w:r w:rsidRPr="00E26D41">
        <w:rPr>
          <w:lang w:val="en-GB"/>
        </w:rPr>
        <w:t xml:space="preserve"> regarding the impact of the transition period in terms of service delivery, and also the potential costs of the transition. It doesn’t seem possible to improve service delivery whilst saving money. </w:t>
      </w:r>
    </w:p>
    <w:p w14:paraId="3BCE74E7" w14:textId="77777777" w:rsidR="00E26D41" w:rsidRPr="00E26D41" w:rsidRDefault="00E26D41" w:rsidP="0039766E">
      <w:pPr>
        <w:pStyle w:val="NoSpacing"/>
        <w:rPr>
          <w:lang w:val="en-GB"/>
        </w:rPr>
      </w:pPr>
    </w:p>
    <w:p w14:paraId="44647D00" w14:textId="4108CE97" w:rsidR="001467E8" w:rsidRPr="00E26D41" w:rsidRDefault="001467E8" w:rsidP="0039766E">
      <w:pPr>
        <w:pStyle w:val="NoSpacing"/>
        <w:rPr>
          <w:lang w:val="en-GB"/>
        </w:rPr>
      </w:pPr>
      <w:r w:rsidRPr="00E26D41">
        <w:rPr>
          <w:lang w:val="en-GB"/>
        </w:rPr>
        <w:t xml:space="preserve">There were concerns about the </w:t>
      </w:r>
      <w:r w:rsidR="00E26D41" w:rsidRPr="00E26D41">
        <w:rPr>
          <w:lang w:val="en-GB"/>
        </w:rPr>
        <w:t xml:space="preserve">capability of the existing </w:t>
      </w:r>
      <w:r w:rsidRPr="00E26D41">
        <w:rPr>
          <w:lang w:val="en-GB"/>
        </w:rPr>
        <w:t>management delivery teams for dealing with such a fundamental change</w:t>
      </w:r>
      <w:r w:rsidR="00E26D41" w:rsidRPr="00E26D41">
        <w:rPr>
          <w:lang w:val="en-GB"/>
        </w:rPr>
        <w:t xml:space="preserve">, given how poorly recent smaller changes have been handled, </w:t>
      </w:r>
      <w:proofErr w:type="gramStart"/>
      <w:r w:rsidRPr="00E26D41">
        <w:rPr>
          <w:lang w:val="en-GB"/>
        </w:rPr>
        <w:t>e.g.</w:t>
      </w:r>
      <w:proofErr w:type="gramEnd"/>
      <w:r w:rsidRPr="00E26D41">
        <w:rPr>
          <w:lang w:val="en-GB"/>
        </w:rPr>
        <w:t xml:space="preserve"> the outsourcing of waste management in the ABC area. The risks of delivery seem huge, and it is residents that will suffer in terms of poorer service and higher costs. </w:t>
      </w:r>
    </w:p>
    <w:p w14:paraId="7EAD5CA1" w14:textId="5BC797A1" w:rsidR="001467E8" w:rsidRPr="00E26D41" w:rsidRDefault="001467E8" w:rsidP="0039766E">
      <w:pPr>
        <w:pStyle w:val="NoSpacing"/>
        <w:rPr>
          <w:lang w:val="en-GB"/>
        </w:rPr>
      </w:pPr>
    </w:p>
    <w:p w14:paraId="1310E12B" w14:textId="2F647E51" w:rsidR="001467E8" w:rsidRPr="00E26D41" w:rsidRDefault="001467E8" w:rsidP="0039766E">
      <w:pPr>
        <w:pStyle w:val="NoSpacing"/>
        <w:rPr>
          <w:lang w:val="en-GB"/>
        </w:rPr>
      </w:pPr>
      <w:r w:rsidRPr="00E26D41">
        <w:rPr>
          <w:lang w:val="en-GB"/>
        </w:rPr>
        <w:t xml:space="preserve">It was noted that the LDNPA have voted with the CCC option. </w:t>
      </w:r>
    </w:p>
    <w:p w14:paraId="565111AA" w14:textId="0EAE1956" w:rsidR="00721875" w:rsidRPr="00E26D41" w:rsidRDefault="0084499D" w:rsidP="0039766E">
      <w:pPr>
        <w:pStyle w:val="NoSpacing"/>
        <w:rPr>
          <w:lang w:val="en-GB"/>
        </w:rPr>
      </w:pPr>
      <w:r w:rsidRPr="00E26D41">
        <w:rPr>
          <w:lang w:val="en-GB"/>
        </w:rPr>
        <w:t xml:space="preserve"> </w:t>
      </w:r>
    </w:p>
    <w:p w14:paraId="7AA528FA" w14:textId="524B072F" w:rsidR="0084499D" w:rsidRPr="00E26D41" w:rsidRDefault="0084499D" w:rsidP="0084499D">
      <w:pPr>
        <w:pStyle w:val="NoSpacing"/>
        <w:rPr>
          <w:lang w:val="en-GB"/>
        </w:rPr>
      </w:pPr>
      <w:r w:rsidRPr="00E26D41">
        <w:rPr>
          <w:b/>
          <w:bCs/>
          <w:lang w:val="en-GB"/>
        </w:rPr>
        <w:t>Resolved</w:t>
      </w:r>
      <w:r w:rsidRPr="00E26D41">
        <w:rPr>
          <w:lang w:val="en-GB"/>
        </w:rPr>
        <w:t xml:space="preserve"> by all present that </w:t>
      </w:r>
      <w:r w:rsidR="001467E8" w:rsidRPr="00E26D41">
        <w:rPr>
          <w:lang w:val="en-GB"/>
        </w:rPr>
        <w:t>no formal resolution has been made due to the lack of clarity</w:t>
      </w:r>
      <w:r w:rsidR="00E26D41" w:rsidRPr="00E26D41">
        <w:rPr>
          <w:lang w:val="en-GB"/>
        </w:rPr>
        <w:t xml:space="preserve"> and the complexity</w:t>
      </w:r>
      <w:r w:rsidR="001467E8" w:rsidRPr="00E26D41">
        <w:rPr>
          <w:lang w:val="en-GB"/>
        </w:rPr>
        <w:t xml:space="preserve"> on these matters. </w:t>
      </w:r>
    </w:p>
    <w:p w14:paraId="2AB80DEA" w14:textId="05CF0743" w:rsidR="001467E8" w:rsidRPr="00E26D41" w:rsidRDefault="001467E8" w:rsidP="0084499D">
      <w:pPr>
        <w:pStyle w:val="NoSpacing"/>
        <w:rPr>
          <w:lang w:val="en-GB"/>
        </w:rPr>
      </w:pPr>
    </w:p>
    <w:p w14:paraId="72564F42" w14:textId="47411C87" w:rsidR="001467E8" w:rsidRPr="00E26D41" w:rsidRDefault="001467E8" w:rsidP="0084499D">
      <w:pPr>
        <w:pStyle w:val="NoSpacing"/>
        <w:rPr>
          <w:b/>
          <w:bCs/>
          <w:lang w:val="en-GB"/>
        </w:rPr>
      </w:pPr>
      <w:r w:rsidRPr="00E26D41">
        <w:rPr>
          <w:b/>
          <w:bCs/>
          <w:lang w:val="en-GB"/>
        </w:rPr>
        <w:t>Action: Clerk to send round the documentation to all councillors and all councillors to let Freda know within 7 days if they want her to submit a formal response.</w:t>
      </w:r>
    </w:p>
    <w:p w14:paraId="27F03DA9" w14:textId="77777777" w:rsidR="001467E8" w:rsidRPr="00E26D41" w:rsidRDefault="001467E8" w:rsidP="0084499D">
      <w:pPr>
        <w:pStyle w:val="NoSpacing"/>
        <w:rPr>
          <w:b/>
          <w:bCs/>
          <w:lang w:val="en-GB"/>
        </w:rPr>
      </w:pPr>
    </w:p>
    <w:p w14:paraId="2B0E2435" w14:textId="33FA32C5" w:rsidR="00E8598C" w:rsidRPr="00E26D41" w:rsidRDefault="0084499D" w:rsidP="0084499D">
      <w:pPr>
        <w:pStyle w:val="Heading2"/>
        <w:numPr>
          <w:ilvl w:val="0"/>
          <w:numId w:val="27"/>
        </w:numPr>
      </w:pPr>
      <w:proofErr w:type="spellStart"/>
      <w:r w:rsidRPr="00E26D41">
        <w:t>Allerdale</w:t>
      </w:r>
      <w:proofErr w:type="spellEnd"/>
      <w:r w:rsidRPr="00E26D41">
        <w:t xml:space="preserve"> Climate Change Action Plan</w:t>
      </w:r>
    </w:p>
    <w:p w14:paraId="207A87AF" w14:textId="17B40F6E" w:rsidR="0084499D" w:rsidRPr="00E26D41" w:rsidRDefault="0084499D" w:rsidP="0084499D"/>
    <w:p w14:paraId="08C7F5F9" w14:textId="67B74430" w:rsidR="0084499D" w:rsidRPr="00E26D41" w:rsidRDefault="0084499D" w:rsidP="0084499D">
      <w:pPr>
        <w:pStyle w:val="NoSpacing"/>
        <w:rPr>
          <w:lang w:val="en-GB"/>
        </w:rPr>
      </w:pPr>
      <w:r w:rsidRPr="00E26D41">
        <w:rPr>
          <w:lang w:val="en-GB"/>
        </w:rPr>
        <w:lastRenderedPageBreak/>
        <w:t>The document has been circulated to all council</w:t>
      </w:r>
      <w:r w:rsidR="0029518B">
        <w:rPr>
          <w:lang w:val="en-GB"/>
        </w:rPr>
        <w:t>l</w:t>
      </w:r>
      <w:r w:rsidRPr="00E26D41">
        <w:rPr>
          <w:lang w:val="en-GB"/>
        </w:rPr>
        <w:t xml:space="preserve">ors in advance of the meeting. </w:t>
      </w:r>
    </w:p>
    <w:p w14:paraId="7A33FB30" w14:textId="77777777" w:rsidR="0084499D" w:rsidRPr="00E26D41" w:rsidRDefault="0084499D" w:rsidP="0084499D">
      <w:pPr>
        <w:pStyle w:val="NoSpacing"/>
        <w:rPr>
          <w:lang w:val="en-GB"/>
        </w:rPr>
      </w:pPr>
    </w:p>
    <w:p w14:paraId="3738674F" w14:textId="0FA1A8B5" w:rsidR="0084499D" w:rsidRPr="00E26D41" w:rsidRDefault="0084499D" w:rsidP="0084499D">
      <w:pPr>
        <w:pStyle w:val="NoSpacing"/>
        <w:rPr>
          <w:lang w:val="en-GB"/>
        </w:rPr>
      </w:pPr>
      <w:r w:rsidRPr="00E26D41">
        <w:rPr>
          <w:b/>
          <w:bCs/>
          <w:lang w:val="en-GB"/>
        </w:rPr>
        <w:t xml:space="preserve">Resolved </w:t>
      </w:r>
      <w:r w:rsidRPr="00E26D41">
        <w:rPr>
          <w:lang w:val="en-GB"/>
        </w:rPr>
        <w:t>by all present that Borrowdale Parish Council support th</w:t>
      </w:r>
      <w:r w:rsidR="005A1AB8" w:rsidRPr="00E26D41">
        <w:rPr>
          <w:lang w:val="en-GB"/>
        </w:rPr>
        <w:t xml:space="preserve">e aims of this plan but note it lacks some substance when it comes to working with other parties and </w:t>
      </w:r>
      <w:proofErr w:type="gramStart"/>
      <w:r w:rsidR="005A1AB8" w:rsidRPr="00E26D41">
        <w:rPr>
          <w:lang w:val="en-GB"/>
        </w:rPr>
        <w:t>organisations, and</w:t>
      </w:r>
      <w:proofErr w:type="gramEnd"/>
      <w:r w:rsidR="005A1AB8" w:rsidRPr="00E26D41">
        <w:rPr>
          <w:lang w:val="en-GB"/>
        </w:rPr>
        <w:t xml:space="preserve"> lacks details on how to deal with fuel poverty issues and use of more sustainable fuel in the more isolated rural areas. </w:t>
      </w:r>
    </w:p>
    <w:p w14:paraId="09E019BE" w14:textId="77777777" w:rsidR="0084499D" w:rsidRPr="00E26D41" w:rsidRDefault="0084499D" w:rsidP="0084499D">
      <w:pPr>
        <w:pStyle w:val="NoSpacing"/>
        <w:rPr>
          <w:lang w:val="en-GB"/>
        </w:rPr>
      </w:pPr>
    </w:p>
    <w:p w14:paraId="754851E8" w14:textId="7D7661CF" w:rsidR="0084499D" w:rsidRPr="00E26D41" w:rsidRDefault="0084499D" w:rsidP="0084499D">
      <w:pPr>
        <w:pStyle w:val="NoSpacing"/>
        <w:rPr>
          <w:b/>
          <w:bCs/>
          <w:lang w:val="en-GB"/>
        </w:rPr>
      </w:pPr>
      <w:r w:rsidRPr="00E26D41">
        <w:rPr>
          <w:b/>
          <w:bCs/>
          <w:lang w:val="en-GB"/>
        </w:rPr>
        <w:t>Action: Clerk to submit th</w:t>
      </w:r>
      <w:r w:rsidR="00E26D41">
        <w:rPr>
          <w:b/>
          <w:bCs/>
          <w:lang w:val="en-GB"/>
        </w:rPr>
        <w:t>ese comments</w:t>
      </w:r>
    </w:p>
    <w:p w14:paraId="4172FA76" w14:textId="72FF6412" w:rsidR="0084499D" w:rsidRPr="00E26D41" w:rsidRDefault="0084499D" w:rsidP="0084499D"/>
    <w:p w14:paraId="4AAEF342" w14:textId="12825DB9" w:rsidR="0084499D" w:rsidRPr="00E26D41" w:rsidRDefault="0084499D" w:rsidP="0084499D">
      <w:pPr>
        <w:pStyle w:val="Heading2"/>
        <w:numPr>
          <w:ilvl w:val="0"/>
          <w:numId w:val="27"/>
        </w:numPr>
      </w:pPr>
      <w:r w:rsidRPr="00E26D41">
        <w:t xml:space="preserve">National Trust Request for Covid 19 Intelligence </w:t>
      </w:r>
    </w:p>
    <w:p w14:paraId="2E523A7B" w14:textId="239A43F9" w:rsidR="0084499D" w:rsidRPr="00E26D41" w:rsidRDefault="0084499D" w:rsidP="0084499D"/>
    <w:p w14:paraId="3E0A0CFF" w14:textId="77777777" w:rsidR="0084499D" w:rsidRPr="00E26D41" w:rsidRDefault="0084499D" w:rsidP="0084499D">
      <w:pPr>
        <w:pStyle w:val="NoSpacing"/>
        <w:rPr>
          <w:lang w:val="en-GB"/>
        </w:rPr>
      </w:pPr>
      <w:r w:rsidRPr="00E26D41">
        <w:rPr>
          <w:lang w:val="en-GB"/>
        </w:rPr>
        <w:t xml:space="preserve">A letter has been received from the National Trust asking Parish Councils to identity any specific problems areas that might occur as the Covid 19 lockdown restrictions ease. </w:t>
      </w:r>
      <w:proofErr w:type="gramStart"/>
      <w:r w:rsidRPr="00E26D41">
        <w:rPr>
          <w:lang w:val="en-GB"/>
        </w:rPr>
        <w:t>E.g.</w:t>
      </w:r>
      <w:proofErr w:type="gramEnd"/>
      <w:r w:rsidRPr="00E26D41">
        <w:rPr>
          <w:lang w:val="en-GB"/>
        </w:rPr>
        <w:t xml:space="preserve"> Gateways that are regularly blocked by parked cars, or if there are any areas where proactive steps could be taken to support the increase in visitors e.g. fields that could possibly be used for parking, or camping.</w:t>
      </w:r>
    </w:p>
    <w:p w14:paraId="22A16330" w14:textId="77777777" w:rsidR="0084499D" w:rsidRPr="00E26D41" w:rsidRDefault="0084499D" w:rsidP="0084499D">
      <w:pPr>
        <w:pStyle w:val="NoSpacing"/>
        <w:rPr>
          <w:lang w:val="en-GB"/>
        </w:rPr>
      </w:pPr>
    </w:p>
    <w:p w14:paraId="2466E608" w14:textId="77777777" w:rsidR="0084499D" w:rsidRPr="00E26D41" w:rsidRDefault="0084499D" w:rsidP="0084499D">
      <w:pPr>
        <w:pStyle w:val="NoSpacing"/>
        <w:rPr>
          <w:b/>
          <w:bCs/>
          <w:lang w:val="en-GB"/>
        </w:rPr>
      </w:pPr>
      <w:r w:rsidRPr="00E26D41">
        <w:rPr>
          <w:b/>
          <w:bCs/>
          <w:lang w:val="en-GB"/>
        </w:rPr>
        <w:t>Action: All present to think of any particular issues/areas and let the Clerk know.</w:t>
      </w:r>
    </w:p>
    <w:p w14:paraId="1A938039" w14:textId="5DC4E928" w:rsidR="0084499D" w:rsidRPr="00E26D41" w:rsidRDefault="0084499D" w:rsidP="0084499D">
      <w:pPr>
        <w:pStyle w:val="NoSpacing"/>
        <w:rPr>
          <w:b/>
          <w:bCs/>
          <w:lang w:val="en-GB"/>
        </w:rPr>
      </w:pPr>
      <w:r w:rsidRPr="00E26D41">
        <w:rPr>
          <w:b/>
          <w:bCs/>
          <w:lang w:val="en-GB"/>
        </w:rPr>
        <w:t>Action: Clerk to submit comments to the National Trust</w:t>
      </w:r>
      <w:r w:rsidR="008518F4" w:rsidRPr="00E26D41">
        <w:rPr>
          <w:b/>
          <w:bCs/>
          <w:lang w:val="en-GB"/>
        </w:rPr>
        <w:t>:</w:t>
      </w:r>
    </w:p>
    <w:p w14:paraId="66319007" w14:textId="166F36FC" w:rsidR="008518F4" w:rsidRPr="00E26D41" w:rsidRDefault="008518F4" w:rsidP="0084499D">
      <w:pPr>
        <w:pStyle w:val="NoSpacing"/>
        <w:rPr>
          <w:b/>
          <w:bCs/>
          <w:lang w:val="en-GB"/>
        </w:rPr>
      </w:pPr>
    </w:p>
    <w:p w14:paraId="56DA2E0F" w14:textId="6D0FF6F2" w:rsidR="00001BB8" w:rsidRPr="00E26D41" w:rsidRDefault="0084499D" w:rsidP="005F15AF">
      <w:pPr>
        <w:pStyle w:val="Heading1"/>
        <w:rPr>
          <w:rFonts w:eastAsia="Arial" w:cs="Arial"/>
        </w:rPr>
      </w:pPr>
      <w:r w:rsidRPr="00E26D41">
        <w:t>24</w:t>
      </w:r>
      <w:r w:rsidR="00CD704E" w:rsidRPr="00E26D41">
        <w:t>/21</w:t>
      </w:r>
      <w:r w:rsidR="00721875" w:rsidRPr="00E26D41">
        <w:t xml:space="preserve"> </w:t>
      </w:r>
      <w:r w:rsidR="0057122D" w:rsidRPr="00E26D41">
        <w:t>Planning applications</w:t>
      </w:r>
    </w:p>
    <w:p w14:paraId="0B25DB0E" w14:textId="77777777" w:rsidR="00001BB8" w:rsidRPr="00E26D41" w:rsidRDefault="00001BB8" w:rsidP="00E1403A">
      <w:pPr>
        <w:pStyle w:val="NoSpacing"/>
        <w:rPr>
          <w:lang w:val="en-GB"/>
        </w:rPr>
      </w:pPr>
    </w:p>
    <w:p w14:paraId="261441F6" w14:textId="2759A75C" w:rsidR="000007CB" w:rsidRPr="00E26D41" w:rsidRDefault="0084499D" w:rsidP="00E1403A">
      <w:pPr>
        <w:pStyle w:val="NoSpacing"/>
        <w:rPr>
          <w:b/>
          <w:bCs/>
          <w:lang w:val="en-GB"/>
        </w:rPr>
      </w:pPr>
      <w:r w:rsidRPr="00E26D41">
        <w:rPr>
          <w:b/>
          <w:bCs/>
          <w:lang w:val="en-GB"/>
        </w:rPr>
        <w:t>Ref:</w:t>
      </w:r>
      <w:r w:rsidRPr="00E26D41">
        <w:rPr>
          <w:b/>
          <w:bCs/>
          <w:lang w:val="en-GB"/>
        </w:rPr>
        <w:tab/>
      </w:r>
      <w:r w:rsidRPr="00E26D41">
        <w:rPr>
          <w:b/>
          <w:bCs/>
          <w:lang w:val="en-GB"/>
        </w:rPr>
        <w:tab/>
        <w:t>7/2020/2310</w:t>
      </w:r>
    </w:p>
    <w:p w14:paraId="35764964" w14:textId="7150E66E" w:rsidR="0084499D" w:rsidRPr="00E26D41" w:rsidRDefault="0084499D" w:rsidP="00E1403A">
      <w:pPr>
        <w:pStyle w:val="NoSpacing"/>
        <w:rPr>
          <w:lang w:val="en-GB"/>
        </w:rPr>
      </w:pPr>
      <w:r w:rsidRPr="00E26D41">
        <w:rPr>
          <w:lang w:val="en-GB"/>
        </w:rPr>
        <w:t>Location:</w:t>
      </w:r>
      <w:r w:rsidRPr="00E26D41">
        <w:rPr>
          <w:lang w:val="en-GB"/>
        </w:rPr>
        <w:tab/>
        <w:t xml:space="preserve">Youth Hostel Association, </w:t>
      </w:r>
      <w:proofErr w:type="spellStart"/>
      <w:r w:rsidRPr="00E26D41">
        <w:rPr>
          <w:lang w:val="en-GB"/>
        </w:rPr>
        <w:t>Longthwaite</w:t>
      </w:r>
      <w:proofErr w:type="spellEnd"/>
      <w:r w:rsidRPr="00E26D41">
        <w:rPr>
          <w:lang w:val="en-GB"/>
        </w:rPr>
        <w:t>, Keswick</w:t>
      </w:r>
    </w:p>
    <w:p w14:paraId="47A4EBAB" w14:textId="1AACA171" w:rsidR="0084499D" w:rsidRPr="00E26D41" w:rsidRDefault="0084499D" w:rsidP="00E1403A">
      <w:pPr>
        <w:pStyle w:val="NoSpacing"/>
        <w:rPr>
          <w:lang w:val="en-GB"/>
        </w:rPr>
      </w:pPr>
      <w:r w:rsidRPr="00E26D41">
        <w:rPr>
          <w:lang w:val="en-GB"/>
        </w:rPr>
        <w:t>Proposal:</w:t>
      </w:r>
      <w:r w:rsidRPr="00E26D41">
        <w:rPr>
          <w:lang w:val="en-GB"/>
        </w:rPr>
        <w:tab/>
        <w:t>New Shower &amp; WC Facilities and seasonal pitch for 1 touring caravan.</w:t>
      </w:r>
    </w:p>
    <w:p w14:paraId="6BBA3627" w14:textId="61BC68A8" w:rsidR="005A1AB8" w:rsidRPr="00E26D41" w:rsidRDefault="005A1AB8" w:rsidP="00E1403A">
      <w:pPr>
        <w:pStyle w:val="NoSpacing"/>
        <w:rPr>
          <w:lang w:val="en-GB"/>
        </w:rPr>
      </w:pPr>
    </w:p>
    <w:p w14:paraId="1407E3DA" w14:textId="1126CBD6" w:rsidR="005A1AB8" w:rsidRPr="00E26D41" w:rsidRDefault="005A1AB8" w:rsidP="00E1403A">
      <w:pPr>
        <w:pStyle w:val="NoSpacing"/>
        <w:rPr>
          <w:lang w:val="en-GB"/>
        </w:rPr>
      </w:pPr>
      <w:r w:rsidRPr="00E26D41">
        <w:rPr>
          <w:lang w:val="en-GB"/>
        </w:rPr>
        <w:t>It was noted that there is an ongoing issue with the Land Pods which have been there for a prolonged period of time, and the</w:t>
      </w:r>
      <w:r w:rsidR="004217EA" w:rsidRPr="00E26D41">
        <w:rPr>
          <w:lang w:val="en-GB"/>
        </w:rPr>
        <w:t xml:space="preserve"> volume of tents there during the summer. </w:t>
      </w:r>
    </w:p>
    <w:p w14:paraId="06629A48" w14:textId="0FC5660B" w:rsidR="0084499D" w:rsidRPr="00E26D41" w:rsidRDefault="0084499D" w:rsidP="00E1403A">
      <w:pPr>
        <w:pStyle w:val="NoSpacing"/>
        <w:rPr>
          <w:lang w:val="en-GB"/>
        </w:rPr>
      </w:pPr>
    </w:p>
    <w:p w14:paraId="22E87C14" w14:textId="23119EF4" w:rsidR="0084499D" w:rsidRPr="00CF3BD4" w:rsidRDefault="0084499D" w:rsidP="00E1403A">
      <w:pPr>
        <w:pStyle w:val="NoSpacing"/>
        <w:rPr>
          <w:lang w:val="en-GB"/>
        </w:rPr>
      </w:pPr>
      <w:r w:rsidRPr="00CF3BD4">
        <w:rPr>
          <w:b/>
          <w:bCs/>
          <w:lang w:val="en-GB"/>
        </w:rPr>
        <w:t xml:space="preserve">Resolved </w:t>
      </w:r>
      <w:r w:rsidRPr="00CF3BD4">
        <w:rPr>
          <w:lang w:val="en-GB"/>
        </w:rPr>
        <w:t>by all present that</w:t>
      </w:r>
      <w:r w:rsidR="005A1AB8" w:rsidRPr="00CF3BD4">
        <w:rPr>
          <w:lang w:val="en-GB"/>
        </w:rPr>
        <w:t xml:space="preserve"> the New Shower &amp; Toilet Facilities are already on site and have been present for nearly a year this appears to be a retrospective application.  </w:t>
      </w:r>
      <w:r w:rsidR="00CF3BD4" w:rsidRPr="00CF3BD4">
        <w:rPr>
          <w:lang w:val="en-GB"/>
        </w:rPr>
        <w:t>Serious</w:t>
      </w:r>
      <w:r w:rsidR="00E26D41" w:rsidRPr="00CF3BD4">
        <w:rPr>
          <w:lang w:val="en-GB"/>
        </w:rPr>
        <w:t xml:space="preserve"> concerns were also raised regarding access and egress from the site,</w:t>
      </w:r>
      <w:r w:rsidR="005A1AB8" w:rsidRPr="00CF3BD4">
        <w:rPr>
          <w:lang w:val="en-GB"/>
        </w:rPr>
        <w:t xml:space="preserve"> there are already traffic issues on the lane and there are concerns about</w:t>
      </w:r>
      <w:r w:rsidR="00E26D41" w:rsidRPr="00CF3BD4">
        <w:rPr>
          <w:lang w:val="en-GB"/>
        </w:rPr>
        <w:t xml:space="preserve"> the proposed</w:t>
      </w:r>
      <w:r w:rsidR="005A1AB8" w:rsidRPr="00CF3BD4">
        <w:rPr>
          <w:lang w:val="en-GB"/>
        </w:rPr>
        <w:t xml:space="preserve"> increased traffic and the bridge infrastructure. </w:t>
      </w:r>
      <w:proofErr w:type="gramStart"/>
      <w:r w:rsidR="00E26D41" w:rsidRPr="00CF3BD4">
        <w:rPr>
          <w:lang w:val="en-GB"/>
        </w:rPr>
        <w:t>Additionally</w:t>
      </w:r>
      <w:proofErr w:type="gramEnd"/>
      <w:r w:rsidR="00E26D41" w:rsidRPr="00CF3BD4">
        <w:rPr>
          <w:lang w:val="en-GB"/>
        </w:rPr>
        <w:t xml:space="preserve"> </w:t>
      </w:r>
      <w:r w:rsidR="004217EA" w:rsidRPr="00CF3BD4">
        <w:rPr>
          <w:lang w:val="en-GB"/>
        </w:rPr>
        <w:t xml:space="preserve">Borrowdale Parish Council </w:t>
      </w:r>
      <w:r w:rsidR="00E26D41" w:rsidRPr="00CF3BD4">
        <w:rPr>
          <w:lang w:val="en-GB"/>
        </w:rPr>
        <w:t>object on the grounds that it is over</w:t>
      </w:r>
      <w:r w:rsidR="004217EA" w:rsidRPr="00CF3BD4">
        <w:rPr>
          <w:lang w:val="en-GB"/>
        </w:rPr>
        <w:t xml:space="preserve"> development of the site</w:t>
      </w:r>
      <w:r w:rsidR="00E26D41" w:rsidRPr="00CF3BD4">
        <w:rPr>
          <w:lang w:val="en-GB"/>
        </w:rPr>
        <w:t xml:space="preserve">. Councillors present also noted with disappointment </w:t>
      </w:r>
      <w:r w:rsidR="004217EA" w:rsidRPr="00CF3BD4">
        <w:rPr>
          <w:lang w:val="en-GB"/>
        </w:rPr>
        <w:t xml:space="preserve">the recent removal of the four large </w:t>
      </w:r>
      <w:r w:rsidR="00C40F3B">
        <w:rPr>
          <w:lang w:val="en-GB"/>
        </w:rPr>
        <w:t>and</w:t>
      </w:r>
      <w:r w:rsidR="004217EA" w:rsidRPr="00CF3BD4">
        <w:rPr>
          <w:lang w:val="en-GB"/>
        </w:rPr>
        <w:t xml:space="preserve"> significant oak trees on the site (within 20m SSSI border)</w:t>
      </w:r>
      <w:r w:rsidR="00E26D41" w:rsidRPr="00CF3BD4">
        <w:rPr>
          <w:lang w:val="en-GB"/>
        </w:rPr>
        <w:t>. It is not clear if the relevant consents for these works were</w:t>
      </w:r>
      <w:r w:rsidR="00CF3BD4" w:rsidRPr="00CF3BD4">
        <w:rPr>
          <w:lang w:val="en-GB"/>
        </w:rPr>
        <w:t xml:space="preserve"> in place. </w:t>
      </w:r>
    </w:p>
    <w:p w14:paraId="35C0840D" w14:textId="3596AA75" w:rsidR="0084499D" w:rsidRPr="00CF3BD4" w:rsidRDefault="0084499D" w:rsidP="00E1403A">
      <w:pPr>
        <w:pStyle w:val="NoSpacing"/>
        <w:rPr>
          <w:lang w:val="en-GB"/>
        </w:rPr>
      </w:pPr>
    </w:p>
    <w:p w14:paraId="70162C22" w14:textId="3C12C0F5" w:rsidR="0084499D" w:rsidRPr="00E26D41" w:rsidRDefault="0084499D" w:rsidP="00E1403A">
      <w:pPr>
        <w:pStyle w:val="NoSpacing"/>
        <w:rPr>
          <w:b/>
          <w:bCs/>
          <w:lang w:val="en-GB"/>
        </w:rPr>
      </w:pPr>
      <w:r w:rsidRPr="00CF3BD4">
        <w:rPr>
          <w:b/>
          <w:bCs/>
          <w:lang w:val="en-GB"/>
        </w:rPr>
        <w:t xml:space="preserve">Action: </w:t>
      </w:r>
      <w:r w:rsidR="004217EA" w:rsidRPr="00CF3BD4">
        <w:rPr>
          <w:b/>
          <w:bCs/>
          <w:lang w:val="en-GB"/>
        </w:rPr>
        <w:t>Clerk to submit these comments.</w:t>
      </w:r>
      <w:r w:rsidR="004217EA" w:rsidRPr="00E26D41">
        <w:rPr>
          <w:b/>
          <w:bCs/>
          <w:lang w:val="en-GB"/>
        </w:rPr>
        <w:t xml:space="preserve"> </w:t>
      </w:r>
    </w:p>
    <w:p w14:paraId="73A371A7" w14:textId="77777777" w:rsidR="00CD704E" w:rsidRPr="00E26D41" w:rsidRDefault="00CD704E" w:rsidP="00E1403A">
      <w:pPr>
        <w:pStyle w:val="NoSpacing"/>
        <w:rPr>
          <w:lang w:val="en-GB"/>
        </w:rPr>
      </w:pPr>
    </w:p>
    <w:p w14:paraId="6D6F32B9" w14:textId="327D3BDA" w:rsidR="00001BB8" w:rsidRPr="00E26D41" w:rsidRDefault="0084499D" w:rsidP="005F15AF">
      <w:pPr>
        <w:pStyle w:val="Heading1"/>
        <w:rPr>
          <w:rFonts w:eastAsia="Arial" w:cs="Arial"/>
        </w:rPr>
      </w:pPr>
      <w:r w:rsidRPr="00E26D41">
        <w:t>25</w:t>
      </w:r>
      <w:r w:rsidR="00CD704E" w:rsidRPr="00E26D41">
        <w:t>/21</w:t>
      </w:r>
      <w:r w:rsidR="0057122D" w:rsidRPr="00E26D41">
        <w:t xml:space="preserve"> Planning Decisions.</w:t>
      </w:r>
    </w:p>
    <w:p w14:paraId="5DF9DB64" w14:textId="77777777" w:rsidR="00001BB8" w:rsidRPr="00E26D41" w:rsidRDefault="00001BB8" w:rsidP="00E1403A">
      <w:pPr>
        <w:pStyle w:val="NoSpacing"/>
        <w:rPr>
          <w:lang w:val="en-GB"/>
        </w:rPr>
      </w:pPr>
    </w:p>
    <w:p w14:paraId="556272A7" w14:textId="77777777" w:rsidR="00001BB8" w:rsidRPr="00E26D41" w:rsidRDefault="0057122D" w:rsidP="00E1403A">
      <w:pPr>
        <w:pStyle w:val="NoSpacing"/>
        <w:rPr>
          <w:lang w:val="en-GB"/>
        </w:rPr>
      </w:pPr>
      <w:r w:rsidRPr="00E26D41">
        <w:rPr>
          <w:b/>
          <w:bCs/>
          <w:lang w:val="en-GB"/>
        </w:rPr>
        <w:t xml:space="preserve">Resolved </w:t>
      </w:r>
      <w:r w:rsidRPr="00E26D41">
        <w:rPr>
          <w:lang w:val="en-GB"/>
        </w:rPr>
        <w:t>that the below decisions be noted.</w:t>
      </w:r>
    </w:p>
    <w:p w14:paraId="3CD55D04" w14:textId="77777777" w:rsidR="005F15AF" w:rsidRPr="00E26D41" w:rsidRDefault="005F15AF"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2490"/>
        <w:gridCol w:w="2491"/>
        <w:gridCol w:w="2491"/>
      </w:tblGrid>
      <w:tr w:rsidR="0084499D" w:rsidRPr="00E26D41" w14:paraId="24B60E8A" w14:textId="77777777" w:rsidTr="004217EA">
        <w:tc>
          <w:tcPr>
            <w:tcW w:w="2490" w:type="dxa"/>
            <w:shd w:val="clear" w:color="auto" w:fill="auto"/>
          </w:tcPr>
          <w:p w14:paraId="555EEB6F" w14:textId="77777777" w:rsidR="0084499D" w:rsidRPr="00E26D41" w:rsidRDefault="0084499D" w:rsidP="004217EA">
            <w:pPr>
              <w:rPr>
                <w:rFonts w:ascii="Arial" w:hAnsi="Arial" w:cs="Arial"/>
                <w:b/>
                <w:bCs/>
                <w:sz w:val="20"/>
                <w:szCs w:val="20"/>
              </w:rPr>
            </w:pPr>
            <w:r w:rsidRPr="00E26D41">
              <w:rPr>
                <w:rFonts w:ascii="Arial" w:hAnsi="Arial" w:cs="Arial"/>
                <w:b/>
                <w:bCs/>
                <w:sz w:val="20"/>
                <w:szCs w:val="20"/>
              </w:rPr>
              <w:t>Ref</w:t>
            </w:r>
          </w:p>
        </w:tc>
        <w:tc>
          <w:tcPr>
            <w:tcW w:w="2490" w:type="dxa"/>
            <w:shd w:val="clear" w:color="auto" w:fill="auto"/>
          </w:tcPr>
          <w:p w14:paraId="357AD372" w14:textId="77777777" w:rsidR="0084499D" w:rsidRPr="00E26D41" w:rsidRDefault="0084499D" w:rsidP="004217EA">
            <w:pPr>
              <w:rPr>
                <w:rFonts w:ascii="Arial" w:hAnsi="Arial" w:cs="Arial"/>
                <w:b/>
                <w:bCs/>
                <w:sz w:val="20"/>
                <w:szCs w:val="20"/>
              </w:rPr>
            </w:pPr>
            <w:r w:rsidRPr="00E26D41">
              <w:rPr>
                <w:rFonts w:ascii="Arial" w:hAnsi="Arial" w:cs="Arial"/>
                <w:b/>
                <w:bCs/>
                <w:sz w:val="20"/>
                <w:szCs w:val="20"/>
              </w:rPr>
              <w:t>Location</w:t>
            </w:r>
          </w:p>
        </w:tc>
        <w:tc>
          <w:tcPr>
            <w:tcW w:w="2491" w:type="dxa"/>
            <w:shd w:val="clear" w:color="auto" w:fill="auto"/>
          </w:tcPr>
          <w:p w14:paraId="440E9940" w14:textId="77777777" w:rsidR="0084499D" w:rsidRPr="00E26D41" w:rsidRDefault="0084499D" w:rsidP="004217EA">
            <w:pPr>
              <w:rPr>
                <w:rFonts w:ascii="Arial" w:hAnsi="Arial" w:cs="Arial"/>
                <w:b/>
                <w:bCs/>
                <w:sz w:val="20"/>
                <w:szCs w:val="20"/>
              </w:rPr>
            </w:pPr>
            <w:r w:rsidRPr="00E26D41">
              <w:rPr>
                <w:rFonts w:ascii="Arial" w:hAnsi="Arial" w:cs="Arial"/>
                <w:b/>
                <w:bCs/>
                <w:sz w:val="20"/>
                <w:szCs w:val="20"/>
              </w:rPr>
              <w:t>Proposal</w:t>
            </w:r>
          </w:p>
        </w:tc>
        <w:tc>
          <w:tcPr>
            <w:tcW w:w="2491" w:type="dxa"/>
            <w:shd w:val="clear" w:color="auto" w:fill="auto"/>
          </w:tcPr>
          <w:p w14:paraId="7F1A081C" w14:textId="77777777" w:rsidR="0084499D" w:rsidRPr="00E26D41" w:rsidRDefault="0084499D" w:rsidP="004217EA">
            <w:pPr>
              <w:rPr>
                <w:rFonts w:ascii="Arial" w:hAnsi="Arial" w:cs="Arial"/>
                <w:b/>
                <w:bCs/>
                <w:sz w:val="20"/>
                <w:szCs w:val="20"/>
              </w:rPr>
            </w:pPr>
            <w:r w:rsidRPr="00E26D41">
              <w:rPr>
                <w:rFonts w:ascii="Arial" w:hAnsi="Arial" w:cs="Arial"/>
                <w:b/>
                <w:bCs/>
                <w:sz w:val="20"/>
                <w:szCs w:val="20"/>
              </w:rPr>
              <w:t>Decision</w:t>
            </w:r>
          </w:p>
        </w:tc>
      </w:tr>
      <w:tr w:rsidR="0084499D" w:rsidRPr="00E26D41" w14:paraId="3A146C2E" w14:textId="77777777" w:rsidTr="004217EA">
        <w:tc>
          <w:tcPr>
            <w:tcW w:w="2490" w:type="dxa"/>
            <w:shd w:val="clear" w:color="auto" w:fill="auto"/>
          </w:tcPr>
          <w:p w14:paraId="77587B0D" w14:textId="77777777" w:rsidR="0084499D" w:rsidRPr="00E26D41" w:rsidRDefault="0084499D" w:rsidP="004217EA">
            <w:pPr>
              <w:rPr>
                <w:rFonts w:ascii="Arial" w:hAnsi="Arial" w:cs="Arial"/>
                <w:sz w:val="20"/>
                <w:szCs w:val="20"/>
              </w:rPr>
            </w:pPr>
            <w:r w:rsidRPr="00E26D41">
              <w:rPr>
                <w:rFonts w:ascii="Arial" w:hAnsi="Arial" w:cs="Arial"/>
                <w:sz w:val="20"/>
                <w:szCs w:val="20"/>
              </w:rPr>
              <w:t>7/2020/2284</w:t>
            </w:r>
          </w:p>
        </w:tc>
        <w:tc>
          <w:tcPr>
            <w:tcW w:w="2490" w:type="dxa"/>
            <w:shd w:val="clear" w:color="auto" w:fill="auto"/>
          </w:tcPr>
          <w:p w14:paraId="1875A766" w14:textId="77777777" w:rsidR="0084499D" w:rsidRPr="00E26D41" w:rsidRDefault="0084499D" w:rsidP="004217EA">
            <w:pPr>
              <w:rPr>
                <w:rFonts w:ascii="Arial" w:hAnsi="Arial" w:cs="Arial"/>
                <w:sz w:val="20"/>
                <w:szCs w:val="20"/>
              </w:rPr>
            </w:pPr>
            <w:r w:rsidRPr="00E26D41">
              <w:rPr>
                <w:rFonts w:ascii="Arial" w:hAnsi="Arial" w:cs="Arial"/>
                <w:sz w:val="20"/>
                <w:szCs w:val="20"/>
              </w:rPr>
              <w:t>Barrow House, Borrowdale</w:t>
            </w:r>
          </w:p>
        </w:tc>
        <w:tc>
          <w:tcPr>
            <w:tcW w:w="2491" w:type="dxa"/>
            <w:shd w:val="clear" w:color="auto" w:fill="auto"/>
          </w:tcPr>
          <w:p w14:paraId="74A3A953" w14:textId="77777777" w:rsidR="0084499D" w:rsidRPr="00E26D41" w:rsidRDefault="0084499D" w:rsidP="004217EA">
            <w:pPr>
              <w:rPr>
                <w:rFonts w:ascii="Arial" w:hAnsi="Arial" w:cs="Arial"/>
                <w:sz w:val="20"/>
                <w:szCs w:val="20"/>
              </w:rPr>
            </w:pPr>
            <w:r w:rsidRPr="00E26D41">
              <w:rPr>
                <w:rFonts w:ascii="Arial" w:hAnsi="Arial" w:cs="Arial"/>
                <w:sz w:val="20"/>
                <w:szCs w:val="20"/>
              </w:rPr>
              <w:t>Internal Alterations</w:t>
            </w:r>
          </w:p>
        </w:tc>
        <w:tc>
          <w:tcPr>
            <w:tcW w:w="2491" w:type="dxa"/>
            <w:shd w:val="clear" w:color="auto" w:fill="auto"/>
          </w:tcPr>
          <w:p w14:paraId="45A3DAF9" w14:textId="77777777" w:rsidR="0084499D" w:rsidRPr="00E26D41" w:rsidRDefault="0084499D" w:rsidP="004217EA">
            <w:pPr>
              <w:rPr>
                <w:rFonts w:ascii="Arial" w:hAnsi="Arial" w:cs="Arial"/>
                <w:sz w:val="20"/>
                <w:szCs w:val="20"/>
              </w:rPr>
            </w:pPr>
            <w:r w:rsidRPr="00E26D41">
              <w:rPr>
                <w:rFonts w:ascii="Arial" w:hAnsi="Arial" w:cs="Arial"/>
                <w:sz w:val="20"/>
                <w:szCs w:val="20"/>
              </w:rPr>
              <w:t xml:space="preserve">Listed building consent granted </w:t>
            </w:r>
          </w:p>
        </w:tc>
      </w:tr>
      <w:tr w:rsidR="0084499D" w:rsidRPr="00E26D41" w14:paraId="12549F88" w14:textId="77777777" w:rsidTr="004217EA">
        <w:tc>
          <w:tcPr>
            <w:tcW w:w="2490" w:type="dxa"/>
            <w:shd w:val="clear" w:color="auto" w:fill="auto"/>
          </w:tcPr>
          <w:p w14:paraId="3C8705DD" w14:textId="77777777" w:rsidR="0084499D" w:rsidRPr="00E26D41" w:rsidRDefault="0084499D" w:rsidP="004217EA">
            <w:pPr>
              <w:rPr>
                <w:rFonts w:ascii="Arial" w:hAnsi="Arial" w:cs="Arial"/>
                <w:sz w:val="20"/>
                <w:szCs w:val="20"/>
              </w:rPr>
            </w:pPr>
            <w:r w:rsidRPr="00E26D41">
              <w:rPr>
                <w:rFonts w:ascii="Arial" w:hAnsi="Arial" w:cs="Arial"/>
                <w:sz w:val="20"/>
                <w:szCs w:val="20"/>
              </w:rPr>
              <w:t>7/2021/2060</w:t>
            </w:r>
          </w:p>
        </w:tc>
        <w:tc>
          <w:tcPr>
            <w:tcW w:w="2490" w:type="dxa"/>
            <w:shd w:val="clear" w:color="auto" w:fill="auto"/>
          </w:tcPr>
          <w:p w14:paraId="22F8D15E" w14:textId="77777777" w:rsidR="0084499D" w:rsidRPr="00E26D41" w:rsidRDefault="0084499D" w:rsidP="004217EA">
            <w:pPr>
              <w:rPr>
                <w:rFonts w:ascii="Arial" w:hAnsi="Arial" w:cs="Arial"/>
                <w:sz w:val="20"/>
                <w:szCs w:val="20"/>
              </w:rPr>
            </w:pPr>
            <w:r w:rsidRPr="00E26D41">
              <w:rPr>
                <w:rFonts w:ascii="Arial" w:hAnsi="Arial" w:cs="Arial"/>
                <w:sz w:val="20"/>
                <w:szCs w:val="20"/>
              </w:rPr>
              <w:t>Barrow House, Borrowdale</w:t>
            </w:r>
          </w:p>
        </w:tc>
        <w:tc>
          <w:tcPr>
            <w:tcW w:w="2491" w:type="dxa"/>
            <w:shd w:val="clear" w:color="auto" w:fill="auto"/>
          </w:tcPr>
          <w:p w14:paraId="3E84D412" w14:textId="77777777" w:rsidR="0084499D" w:rsidRPr="00E26D41" w:rsidRDefault="0084499D" w:rsidP="004217EA">
            <w:pPr>
              <w:rPr>
                <w:rFonts w:ascii="Arial" w:hAnsi="Arial" w:cs="Arial"/>
                <w:sz w:val="20"/>
                <w:szCs w:val="20"/>
              </w:rPr>
            </w:pPr>
            <w:r w:rsidRPr="00E26D41">
              <w:rPr>
                <w:rFonts w:ascii="Arial" w:hAnsi="Arial" w:cs="Arial"/>
                <w:sz w:val="20"/>
                <w:szCs w:val="20"/>
              </w:rPr>
              <w:t>Approval of details reserved by condition no 6 (method statement for tree protection) and condition no 7 (pod lighting) of planning permission reference 7/2020/2255: Sitting of 3 holiday accommodation pods and associated infrastructure on land adjacent to the hostel access road</w:t>
            </w:r>
          </w:p>
        </w:tc>
        <w:tc>
          <w:tcPr>
            <w:tcW w:w="2491" w:type="dxa"/>
            <w:shd w:val="clear" w:color="auto" w:fill="auto"/>
          </w:tcPr>
          <w:p w14:paraId="08C896FA" w14:textId="77777777" w:rsidR="0084499D" w:rsidRPr="00E26D41" w:rsidRDefault="0084499D" w:rsidP="004217EA">
            <w:pPr>
              <w:rPr>
                <w:rFonts w:ascii="Arial" w:hAnsi="Arial" w:cs="Arial"/>
                <w:sz w:val="20"/>
                <w:szCs w:val="20"/>
              </w:rPr>
            </w:pPr>
            <w:r w:rsidRPr="00E26D41">
              <w:rPr>
                <w:rFonts w:ascii="Arial" w:hAnsi="Arial" w:cs="Arial"/>
                <w:sz w:val="20"/>
                <w:szCs w:val="20"/>
              </w:rPr>
              <w:t xml:space="preserve">For info- No consultation </w:t>
            </w:r>
          </w:p>
        </w:tc>
      </w:tr>
      <w:tr w:rsidR="0084499D" w:rsidRPr="00E26D41" w14:paraId="1A3EFF50" w14:textId="77777777" w:rsidTr="004217EA">
        <w:tc>
          <w:tcPr>
            <w:tcW w:w="2490" w:type="dxa"/>
            <w:shd w:val="clear" w:color="auto" w:fill="auto"/>
          </w:tcPr>
          <w:p w14:paraId="5378EC69" w14:textId="77777777" w:rsidR="0084499D" w:rsidRPr="00E26D41" w:rsidRDefault="0084499D" w:rsidP="004217EA">
            <w:pPr>
              <w:rPr>
                <w:rFonts w:ascii="Arial" w:hAnsi="Arial" w:cs="Arial"/>
                <w:sz w:val="20"/>
                <w:szCs w:val="20"/>
              </w:rPr>
            </w:pPr>
            <w:r w:rsidRPr="00E26D41">
              <w:rPr>
                <w:rFonts w:ascii="Arial" w:hAnsi="Arial" w:cs="Arial"/>
                <w:sz w:val="20"/>
                <w:szCs w:val="20"/>
              </w:rPr>
              <w:t>7/2020/2255</w:t>
            </w:r>
          </w:p>
        </w:tc>
        <w:tc>
          <w:tcPr>
            <w:tcW w:w="2490" w:type="dxa"/>
            <w:shd w:val="clear" w:color="auto" w:fill="auto"/>
          </w:tcPr>
          <w:p w14:paraId="61126756" w14:textId="77777777" w:rsidR="0084499D" w:rsidRPr="00E26D41" w:rsidRDefault="0084499D" w:rsidP="004217EA">
            <w:pPr>
              <w:rPr>
                <w:rFonts w:ascii="Arial" w:hAnsi="Arial" w:cs="Arial"/>
                <w:sz w:val="20"/>
                <w:szCs w:val="20"/>
              </w:rPr>
            </w:pPr>
            <w:r w:rsidRPr="00E26D41">
              <w:rPr>
                <w:rFonts w:ascii="Arial" w:hAnsi="Arial" w:cs="Arial"/>
                <w:sz w:val="20"/>
                <w:szCs w:val="20"/>
              </w:rPr>
              <w:t>Barrow House, Borrowdale</w:t>
            </w:r>
          </w:p>
        </w:tc>
        <w:tc>
          <w:tcPr>
            <w:tcW w:w="2491" w:type="dxa"/>
            <w:shd w:val="clear" w:color="auto" w:fill="auto"/>
          </w:tcPr>
          <w:p w14:paraId="1A133D5D" w14:textId="77777777" w:rsidR="0084499D" w:rsidRPr="00E26D41" w:rsidRDefault="0084499D" w:rsidP="004217EA">
            <w:pPr>
              <w:rPr>
                <w:rFonts w:ascii="Arial" w:hAnsi="Arial" w:cs="Arial"/>
                <w:sz w:val="20"/>
                <w:szCs w:val="20"/>
              </w:rPr>
            </w:pPr>
            <w:r w:rsidRPr="00E26D41">
              <w:rPr>
                <w:rFonts w:ascii="Arial" w:hAnsi="Arial" w:cs="Arial"/>
                <w:sz w:val="20"/>
                <w:szCs w:val="20"/>
              </w:rPr>
              <w:t xml:space="preserve">Siting of 3 no holiday accommodation pods </w:t>
            </w:r>
            <w:r w:rsidRPr="00E26D41">
              <w:rPr>
                <w:rFonts w:ascii="Arial" w:hAnsi="Arial" w:cs="Arial"/>
                <w:sz w:val="20"/>
                <w:szCs w:val="20"/>
              </w:rPr>
              <w:lastRenderedPageBreak/>
              <w:t>and associated infrastructure on land adjacent to the hostel access road</w:t>
            </w:r>
          </w:p>
        </w:tc>
        <w:tc>
          <w:tcPr>
            <w:tcW w:w="2491" w:type="dxa"/>
            <w:shd w:val="clear" w:color="auto" w:fill="auto"/>
          </w:tcPr>
          <w:p w14:paraId="6F25DA92" w14:textId="77777777" w:rsidR="0084499D" w:rsidRPr="00E26D41" w:rsidRDefault="0084499D" w:rsidP="004217EA">
            <w:pPr>
              <w:rPr>
                <w:rFonts w:ascii="Arial" w:hAnsi="Arial" w:cs="Arial"/>
                <w:sz w:val="20"/>
                <w:szCs w:val="20"/>
              </w:rPr>
            </w:pPr>
            <w:r w:rsidRPr="00E26D41">
              <w:rPr>
                <w:rFonts w:ascii="Arial" w:hAnsi="Arial" w:cs="Arial"/>
                <w:sz w:val="20"/>
                <w:szCs w:val="20"/>
              </w:rPr>
              <w:lastRenderedPageBreak/>
              <w:t xml:space="preserve">Approved with conditions </w:t>
            </w:r>
          </w:p>
        </w:tc>
      </w:tr>
    </w:tbl>
    <w:p w14:paraId="13588CF7" w14:textId="77777777" w:rsidR="00001BB8" w:rsidRPr="00E26D41" w:rsidRDefault="00001BB8" w:rsidP="00E1403A">
      <w:pPr>
        <w:pStyle w:val="NoSpacing"/>
        <w:rPr>
          <w:lang w:val="en-GB"/>
        </w:rPr>
      </w:pPr>
    </w:p>
    <w:p w14:paraId="4724A364" w14:textId="7BD64255" w:rsidR="00001BB8" w:rsidRPr="00E26D41" w:rsidRDefault="0039766E" w:rsidP="005F15AF">
      <w:pPr>
        <w:pStyle w:val="Heading1"/>
        <w:rPr>
          <w:rFonts w:eastAsia="Arial" w:cs="Arial"/>
        </w:rPr>
      </w:pPr>
      <w:r w:rsidRPr="00E26D41">
        <w:t>26</w:t>
      </w:r>
      <w:r w:rsidR="00CD704E" w:rsidRPr="00E26D41">
        <w:t>/21</w:t>
      </w:r>
      <w:r w:rsidR="0057122D" w:rsidRPr="00E26D41">
        <w:t xml:space="preserve"> Finance &amp; Accounts</w:t>
      </w:r>
    </w:p>
    <w:p w14:paraId="639D0DFD" w14:textId="77777777" w:rsidR="00001BB8" w:rsidRPr="00E26D41" w:rsidRDefault="00001BB8" w:rsidP="00E1403A">
      <w:pPr>
        <w:pStyle w:val="NoSpacing"/>
        <w:rPr>
          <w:lang w:val="en-GB"/>
        </w:rPr>
      </w:pPr>
    </w:p>
    <w:p w14:paraId="1B2E9ADF" w14:textId="77777777" w:rsidR="00001BB8" w:rsidRPr="00E26D41" w:rsidRDefault="0057122D" w:rsidP="005F15AF">
      <w:pPr>
        <w:pStyle w:val="Heading2"/>
        <w:numPr>
          <w:ilvl w:val="0"/>
          <w:numId w:val="18"/>
        </w:numPr>
      </w:pPr>
      <w:r w:rsidRPr="00E26D41">
        <w:t>Invoices for approval</w:t>
      </w:r>
    </w:p>
    <w:p w14:paraId="65F82F6E" w14:textId="77777777" w:rsidR="00001BB8" w:rsidRPr="00E26D41" w:rsidRDefault="00001BB8" w:rsidP="00E1403A">
      <w:pPr>
        <w:pStyle w:val="NoSpacing"/>
        <w:rPr>
          <w:lang w:val="en-GB"/>
        </w:rPr>
      </w:pPr>
    </w:p>
    <w:p w14:paraId="7D4087AB" w14:textId="6B895C01" w:rsidR="00001BB8" w:rsidRPr="00E26D41" w:rsidRDefault="0057122D" w:rsidP="00E1403A">
      <w:pPr>
        <w:pStyle w:val="NoSpacing"/>
        <w:rPr>
          <w:lang w:val="en-GB"/>
        </w:rPr>
      </w:pPr>
      <w:r w:rsidRPr="00E26D41">
        <w:rPr>
          <w:b/>
          <w:bCs/>
          <w:lang w:val="en-GB"/>
        </w:rPr>
        <w:t xml:space="preserve">Resolved </w:t>
      </w:r>
      <w:r w:rsidRPr="00E26D41">
        <w:rPr>
          <w:lang w:val="en-GB"/>
        </w:rPr>
        <w:t xml:space="preserve">by all that the below invoices be paid, and cheques signed by </w:t>
      </w:r>
      <w:r w:rsidR="00F9000B" w:rsidRPr="00E26D41">
        <w:rPr>
          <w:lang w:val="en-GB"/>
        </w:rPr>
        <w:t xml:space="preserve">two authorized signatories. </w:t>
      </w:r>
    </w:p>
    <w:p w14:paraId="0F9B9604" w14:textId="5ED6D079" w:rsidR="00CD704E" w:rsidRPr="00E26D41" w:rsidRDefault="00CD704E"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39766E" w:rsidRPr="00E26D41" w14:paraId="09D833C2" w14:textId="77777777" w:rsidTr="004217EA">
        <w:trPr>
          <w:trHeight w:val="233"/>
        </w:trPr>
        <w:tc>
          <w:tcPr>
            <w:tcW w:w="2573" w:type="dxa"/>
            <w:shd w:val="clear" w:color="auto" w:fill="auto"/>
          </w:tcPr>
          <w:p w14:paraId="7B2E3DD2" w14:textId="77777777" w:rsidR="0039766E" w:rsidRPr="00E26D41" w:rsidRDefault="0039766E" w:rsidP="004217EA">
            <w:pPr>
              <w:rPr>
                <w:rFonts w:ascii="Arial" w:hAnsi="Arial" w:cs="Arial"/>
                <w:b/>
                <w:sz w:val="20"/>
                <w:szCs w:val="20"/>
              </w:rPr>
            </w:pPr>
            <w:r w:rsidRPr="00E26D41">
              <w:rPr>
                <w:rFonts w:ascii="Arial" w:hAnsi="Arial" w:cs="Arial"/>
                <w:b/>
                <w:sz w:val="20"/>
                <w:szCs w:val="20"/>
              </w:rPr>
              <w:t>Payee</w:t>
            </w:r>
          </w:p>
        </w:tc>
        <w:tc>
          <w:tcPr>
            <w:tcW w:w="3810" w:type="dxa"/>
            <w:shd w:val="clear" w:color="auto" w:fill="auto"/>
          </w:tcPr>
          <w:p w14:paraId="38069F78" w14:textId="77777777" w:rsidR="0039766E" w:rsidRPr="00E26D41" w:rsidRDefault="0039766E" w:rsidP="004217EA">
            <w:pPr>
              <w:rPr>
                <w:rFonts w:ascii="Arial" w:hAnsi="Arial" w:cs="Arial"/>
                <w:b/>
                <w:sz w:val="20"/>
                <w:szCs w:val="20"/>
              </w:rPr>
            </w:pPr>
            <w:r w:rsidRPr="00E26D41">
              <w:rPr>
                <w:rFonts w:ascii="Arial" w:hAnsi="Arial" w:cs="Arial"/>
                <w:b/>
                <w:sz w:val="20"/>
                <w:szCs w:val="20"/>
              </w:rPr>
              <w:t>Reason</w:t>
            </w:r>
          </w:p>
        </w:tc>
        <w:tc>
          <w:tcPr>
            <w:tcW w:w="3579" w:type="dxa"/>
          </w:tcPr>
          <w:p w14:paraId="712093EF" w14:textId="77777777" w:rsidR="0039766E" w:rsidRPr="00E26D41" w:rsidRDefault="0039766E" w:rsidP="004217EA">
            <w:pPr>
              <w:rPr>
                <w:rFonts w:ascii="Arial" w:hAnsi="Arial" w:cs="Arial"/>
                <w:b/>
                <w:sz w:val="20"/>
                <w:szCs w:val="20"/>
              </w:rPr>
            </w:pPr>
            <w:r w:rsidRPr="00E26D41">
              <w:rPr>
                <w:rFonts w:ascii="Arial" w:hAnsi="Arial" w:cs="Arial"/>
                <w:b/>
                <w:sz w:val="20"/>
                <w:szCs w:val="20"/>
              </w:rPr>
              <w:t>Amount</w:t>
            </w:r>
          </w:p>
        </w:tc>
      </w:tr>
      <w:tr w:rsidR="0039766E" w:rsidRPr="00E26D41" w14:paraId="618D89C9" w14:textId="77777777" w:rsidTr="004217EA">
        <w:trPr>
          <w:trHeight w:val="233"/>
        </w:trPr>
        <w:tc>
          <w:tcPr>
            <w:tcW w:w="2573" w:type="dxa"/>
            <w:shd w:val="clear" w:color="auto" w:fill="auto"/>
          </w:tcPr>
          <w:p w14:paraId="46465DBC"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Claranet </w:t>
            </w:r>
            <w:proofErr w:type="spellStart"/>
            <w:r w:rsidRPr="00E26D41">
              <w:rPr>
                <w:rFonts w:ascii="Arial" w:hAnsi="Arial" w:cs="Arial"/>
                <w:bCs/>
                <w:sz w:val="20"/>
                <w:szCs w:val="20"/>
              </w:rPr>
              <w:t>Inv</w:t>
            </w:r>
            <w:proofErr w:type="spellEnd"/>
            <w:r w:rsidRPr="00E26D41">
              <w:rPr>
                <w:rFonts w:ascii="Arial" w:hAnsi="Arial" w:cs="Arial"/>
                <w:bCs/>
                <w:sz w:val="20"/>
                <w:szCs w:val="20"/>
              </w:rPr>
              <w:t xml:space="preserve"> 006677</w:t>
            </w:r>
          </w:p>
        </w:tc>
        <w:tc>
          <w:tcPr>
            <w:tcW w:w="3810" w:type="dxa"/>
            <w:shd w:val="clear" w:color="auto" w:fill="auto"/>
          </w:tcPr>
          <w:p w14:paraId="1486E159"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Web Hosting</w:t>
            </w:r>
          </w:p>
        </w:tc>
        <w:tc>
          <w:tcPr>
            <w:tcW w:w="3579" w:type="dxa"/>
          </w:tcPr>
          <w:p w14:paraId="157FC3F7"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£7.56</w:t>
            </w:r>
          </w:p>
        </w:tc>
      </w:tr>
      <w:tr w:rsidR="0039766E" w:rsidRPr="00E26D41" w14:paraId="0B2B1833" w14:textId="77777777" w:rsidTr="004217EA">
        <w:trPr>
          <w:trHeight w:val="233"/>
        </w:trPr>
        <w:tc>
          <w:tcPr>
            <w:tcW w:w="2573" w:type="dxa"/>
            <w:shd w:val="clear" w:color="auto" w:fill="auto"/>
          </w:tcPr>
          <w:p w14:paraId="0DEBC08F"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CALC</w:t>
            </w:r>
          </w:p>
        </w:tc>
        <w:tc>
          <w:tcPr>
            <w:tcW w:w="3810" w:type="dxa"/>
            <w:shd w:val="clear" w:color="auto" w:fill="auto"/>
          </w:tcPr>
          <w:p w14:paraId="2846EDF1"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Training Fees</w:t>
            </w:r>
          </w:p>
        </w:tc>
        <w:tc>
          <w:tcPr>
            <w:tcW w:w="3579" w:type="dxa"/>
          </w:tcPr>
          <w:p w14:paraId="4422EEAC"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£20.00</w:t>
            </w:r>
          </w:p>
        </w:tc>
      </w:tr>
      <w:tr w:rsidR="0039766E" w:rsidRPr="00E26D41" w14:paraId="7611F5C2" w14:textId="77777777" w:rsidTr="004217EA">
        <w:trPr>
          <w:trHeight w:val="233"/>
        </w:trPr>
        <w:tc>
          <w:tcPr>
            <w:tcW w:w="2573" w:type="dxa"/>
            <w:shd w:val="clear" w:color="auto" w:fill="auto"/>
          </w:tcPr>
          <w:p w14:paraId="0F4C1C98"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Claranet </w:t>
            </w:r>
            <w:proofErr w:type="spellStart"/>
            <w:r w:rsidRPr="00E26D41">
              <w:rPr>
                <w:rFonts w:ascii="Arial" w:hAnsi="Arial" w:cs="Arial"/>
                <w:bCs/>
                <w:sz w:val="20"/>
                <w:szCs w:val="20"/>
              </w:rPr>
              <w:t>Inv</w:t>
            </w:r>
            <w:proofErr w:type="spellEnd"/>
            <w:r w:rsidRPr="00E26D41">
              <w:rPr>
                <w:rFonts w:ascii="Arial" w:hAnsi="Arial" w:cs="Arial"/>
                <w:bCs/>
                <w:sz w:val="20"/>
                <w:szCs w:val="20"/>
              </w:rPr>
              <w:t xml:space="preserve"> 007772</w:t>
            </w:r>
          </w:p>
        </w:tc>
        <w:tc>
          <w:tcPr>
            <w:tcW w:w="3810" w:type="dxa"/>
            <w:shd w:val="clear" w:color="auto" w:fill="auto"/>
          </w:tcPr>
          <w:p w14:paraId="75F1B24E"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Web Hosting</w:t>
            </w:r>
          </w:p>
        </w:tc>
        <w:tc>
          <w:tcPr>
            <w:tcW w:w="3579" w:type="dxa"/>
          </w:tcPr>
          <w:p w14:paraId="5452584A"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£7.26</w:t>
            </w:r>
          </w:p>
        </w:tc>
      </w:tr>
      <w:tr w:rsidR="0039766E" w:rsidRPr="00E26D41" w14:paraId="06881F18" w14:textId="77777777" w:rsidTr="004217EA">
        <w:trPr>
          <w:trHeight w:val="233"/>
        </w:trPr>
        <w:tc>
          <w:tcPr>
            <w:tcW w:w="2573" w:type="dxa"/>
            <w:shd w:val="clear" w:color="auto" w:fill="auto"/>
          </w:tcPr>
          <w:p w14:paraId="2A0DFC61"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HMRC</w:t>
            </w:r>
          </w:p>
        </w:tc>
        <w:tc>
          <w:tcPr>
            <w:tcW w:w="3810" w:type="dxa"/>
            <w:shd w:val="clear" w:color="auto" w:fill="auto"/>
          </w:tcPr>
          <w:p w14:paraId="7597D41A"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PAYE </w:t>
            </w:r>
            <w:proofErr w:type="spellStart"/>
            <w:r w:rsidRPr="00E26D41">
              <w:rPr>
                <w:rFonts w:ascii="Arial" w:hAnsi="Arial" w:cs="Arial"/>
                <w:bCs/>
                <w:sz w:val="20"/>
                <w:szCs w:val="20"/>
              </w:rPr>
              <w:t>Qtr</w:t>
            </w:r>
            <w:proofErr w:type="spellEnd"/>
            <w:r w:rsidRPr="00E26D41">
              <w:rPr>
                <w:rFonts w:ascii="Arial" w:hAnsi="Arial" w:cs="Arial"/>
                <w:bCs/>
                <w:sz w:val="20"/>
                <w:szCs w:val="20"/>
              </w:rPr>
              <w:t xml:space="preserve"> 4</w:t>
            </w:r>
          </w:p>
        </w:tc>
        <w:tc>
          <w:tcPr>
            <w:tcW w:w="3579" w:type="dxa"/>
          </w:tcPr>
          <w:p w14:paraId="5CB0D27E"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£136</w:t>
            </w:r>
          </w:p>
        </w:tc>
      </w:tr>
      <w:tr w:rsidR="0039766E" w:rsidRPr="00E26D41" w14:paraId="37611855" w14:textId="77777777" w:rsidTr="004217EA">
        <w:trPr>
          <w:trHeight w:val="233"/>
        </w:trPr>
        <w:tc>
          <w:tcPr>
            <w:tcW w:w="2573" w:type="dxa"/>
            <w:shd w:val="clear" w:color="auto" w:fill="auto"/>
          </w:tcPr>
          <w:p w14:paraId="2F1D7DBD" w14:textId="77777777" w:rsidR="0039766E" w:rsidRPr="00E26D41" w:rsidRDefault="0039766E" w:rsidP="004217EA">
            <w:pPr>
              <w:rPr>
                <w:rFonts w:ascii="Arial" w:hAnsi="Arial" w:cs="Arial"/>
                <w:bCs/>
                <w:sz w:val="20"/>
                <w:szCs w:val="20"/>
              </w:rPr>
            </w:pPr>
            <w:proofErr w:type="spellStart"/>
            <w:r w:rsidRPr="00E26D41">
              <w:rPr>
                <w:rFonts w:ascii="Arial" w:hAnsi="Arial" w:cs="Arial"/>
                <w:bCs/>
                <w:sz w:val="20"/>
                <w:szCs w:val="20"/>
              </w:rPr>
              <w:t>Becx</w:t>
            </w:r>
            <w:proofErr w:type="spellEnd"/>
            <w:r w:rsidRPr="00E26D41">
              <w:rPr>
                <w:rFonts w:ascii="Arial" w:hAnsi="Arial" w:cs="Arial"/>
                <w:bCs/>
                <w:sz w:val="20"/>
                <w:szCs w:val="20"/>
              </w:rPr>
              <w:t xml:space="preserve"> Carter</w:t>
            </w:r>
          </w:p>
        </w:tc>
        <w:tc>
          <w:tcPr>
            <w:tcW w:w="3810" w:type="dxa"/>
            <w:shd w:val="clear" w:color="auto" w:fill="auto"/>
          </w:tcPr>
          <w:p w14:paraId="196D80F9"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Salary </w:t>
            </w:r>
            <w:proofErr w:type="spellStart"/>
            <w:r w:rsidRPr="00E26D41">
              <w:rPr>
                <w:rFonts w:ascii="Arial" w:hAnsi="Arial" w:cs="Arial"/>
                <w:bCs/>
                <w:sz w:val="20"/>
                <w:szCs w:val="20"/>
              </w:rPr>
              <w:t>Qtr</w:t>
            </w:r>
            <w:proofErr w:type="spellEnd"/>
            <w:r w:rsidRPr="00E26D41">
              <w:rPr>
                <w:rFonts w:ascii="Arial" w:hAnsi="Arial" w:cs="Arial"/>
                <w:bCs/>
                <w:sz w:val="20"/>
                <w:szCs w:val="20"/>
              </w:rPr>
              <w:t xml:space="preserve"> 54 (via SO)</w:t>
            </w:r>
          </w:p>
        </w:tc>
        <w:tc>
          <w:tcPr>
            <w:tcW w:w="3579" w:type="dxa"/>
          </w:tcPr>
          <w:p w14:paraId="18F9849C"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£544.05</w:t>
            </w:r>
          </w:p>
        </w:tc>
      </w:tr>
      <w:tr w:rsidR="0039766E" w:rsidRPr="00E26D41" w14:paraId="2048F76D" w14:textId="77777777" w:rsidTr="004217EA">
        <w:trPr>
          <w:trHeight w:val="233"/>
        </w:trPr>
        <w:tc>
          <w:tcPr>
            <w:tcW w:w="2573" w:type="dxa"/>
            <w:shd w:val="clear" w:color="auto" w:fill="auto"/>
          </w:tcPr>
          <w:p w14:paraId="22EF4F8B"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Claranet </w:t>
            </w:r>
          </w:p>
        </w:tc>
        <w:tc>
          <w:tcPr>
            <w:tcW w:w="3810" w:type="dxa"/>
            <w:shd w:val="clear" w:color="auto" w:fill="auto"/>
          </w:tcPr>
          <w:p w14:paraId="51CB5918"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Yearly Account </w:t>
            </w:r>
          </w:p>
        </w:tc>
        <w:tc>
          <w:tcPr>
            <w:tcW w:w="3579" w:type="dxa"/>
          </w:tcPr>
          <w:p w14:paraId="0125C025"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£42.38</w:t>
            </w:r>
          </w:p>
        </w:tc>
      </w:tr>
      <w:tr w:rsidR="0039766E" w:rsidRPr="00E26D41" w14:paraId="3DC156D5" w14:textId="77777777" w:rsidTr="004217EA">
        <w:trPr>
          <w:trHeight w:val="233"/>
        </w:trPr>
        <w:tc>
          <w:tcPr>
            <w:tcW w:w="2573" w:type="dxa"/>
            <w:shd w:val="clear" w:color="auto" w:fill="auto"/>
          </w:tcPr>
          <w:p w14:paraId="2A48DBFA"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 xml:space="preserve">Claranet </w:t>
            </w:r>
            <w:proofErr w:type="spellStart"/>
            <w:r w:rsidRPr="00E26D41">
              <w:rPr>
                <w:rFonts w:ascii="Arial" w:hAnsi="Arial" w:cs="Arial"/>
                <w:bCs/>
                <w:sz w:val="20"/>
                <w:szCs w:val="20"/>
              </w:rPr>
              <w:t>Inv</w:t>
            </w:r>
            <w:proofErr w:type="spellEnd"/>
            <w:r w:rsidRPr="00E26D41">
              <w:rPr>
                <w:rFonts w:ascii="Arial" w:hAnsi="Arial" w:cs="Arial"/>
                <w:bCs/>
                <w:sz w:val="20"/>
                <w:szCs w:val="20"/>
              </w:rPr>
              <w:t xml:space="preserve"> 008103</w:t>
            </w:r>
          </w:p>
        </w:tc>
        <w:tc>
          <w:tcPr>
            <w:tcW w:w="3810" w:type="dxa"/>
            <w:shd w:val="clear" w:color="auto" w:fill="auto"/>
          </w:tcPr>
          <w:p w14:paraId="482BE0D2"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Web hosting</w:t>
            </w:r>
          </w:p>
        </w:tc>
        <w:tc>
          <w:tcPr>
            <w:tcW w:w="3579" w:type="dxa"/>
          </w:tcPr>
          <w:p w14:paraId="565CB610" w14:textId="77777777" w:rsidR="0039766E" w:rsidRPr="00E26D41" w:rsidRDefault="0039766E" w:rsidP="004217EA">
            <w:pPr>
              <w:rPr>
                <w:rStyle w:val="WW8Num1z4"/>
              </w:rPr>
            </w:pPr>
            <w:r w:rsidRPr="00E26D41">
              <w:rPr>
                <w:rFonts w:ascii="Arial" w:hAnsi="Arial" w:cs="Arial"/>
                <w:bCs/>
                <w:sz w:val="20"/>
                <w:szCs w:val="20"/>
              </w:rPr>
              <w:t>£7.56</w:t>
            </w:r>
          </w:p>
        </w:tc>
      </w:tr>
      <w:tr w:rsidR="0039766E" w:rsidRPr="00E26D41" w14:paraId="0AB4E2DA" w14:textId="77777777" w:rsidTr="004217EA">
        <w:trPr>
          <w:trHeight w:val="233"/>
        </w:trPr>
        <w:tc>
          <w:tcPr>
            <w:tcW w:w="2573" w:type="dxa"/>
            <w:shd w:val="clear" w:color="auto" w:fill="auto"/>
          </w:tcPr>
          <w:p w14:paraId="5C4E841F"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LDNPA</w:t>
            </w:r>
          </w:p>
        </w:tc>
        <w:tc>
          <w:tcPr>
            <w:tcW w:w="3810" w:type="dxa"/>
            <w:shd w:val="clear" w:color="auto" w:fill="auto"/>
          </w:tcPr>
          <w:p w14:paraId="4B2F8F80"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Grange Toilets Contribution</w:t>
            </w:r>
          </w:p>
        </w:tc>
        <w:tc>
          <w:tcPr>
            <w:tcW w:w="3579" w:type="dxa"/>
          </w:tcPr>
          <w:p w14:paraId="7AA0ED19" w14:textId="77777777" w:rsidR="0039766E" w:rsidRPr="00E26D41" w:rsidRDefault="0039766E" w:rsidP="004217EA">
            <w:pPr>
              <w:rPr>
                <w:rFonts w:ascii="Arial" w:hAnsi="Arial" w:cs="Arial"/>
                <w:bCs/>
                <w:sz w:val="20"/>
                <w:szCs w:val="20"/>
              </w:rPr>
            </w:pPr>
            <w:r w:rsidRPr="00E26D41">
              <w:rPr>
                <w:rFonts w:ascii="Arial" w:hAnsi="Arial" w:cs="Arial"/>
                <w:bCs/>
                <w:sz w:val="20"/>
                <w:szCs w:val="20"/>
              </w:rPr>
              <w:t>£1000</w:t>
            </w:r>
          </w:p>
        </w:tc>
      </w:tr>
    </w:tbl>
    <w:p w14:paraId="415AC98B" w14:textId="77777777" w:rsidR="005F15AF" w:rsidRPr="00E26D41" w:rsidRDefault="005F15AF" w:rsidP="00E1403A">
      <w:pPr>
        <w:pStyle w:val="NoSpacing"/>
        <w:rPr>
          <w:lang w:val="en-GB"/>
        </w:rPr>
      </w:pPr>
    </w:p>
    <w:p w14:paraId="40BA7FBD" w14:textId="1CD3A36C" w:rsidR="00001BB8" w:rsidRPr="00E26D41" w:rsidRDefault="0057122D" w:rsidP="00952AA2">
      <w:pPr>
        <w:pStyle w:val="NoSpacing"/>
        <w:rPr>
          <w:b/>
          <w:bCs/>
          <w:lang w:val="en-GB"/>
        </w:rPr>
      </w:pPr>
      <w:r w:rsidRPr="00E26D41">
        <w:rPr>
          <w:b/>
          <w:bCs/>
          <w:lang w:val="en-GB"/>
        </w:rPr>
        <w:t>Action: Clerk to pay the above accounts.</w:t>
      </w:r>
    </w:p>
    <w:p w14:paraId="79BC6885" w14:textId="4C029CE5" w:rsidR="00A357CE" w:rsidRPr="00E26D41" w:rsidRDefault="00A357CE" w:rsidP="00952AA2">
      <w:pPr>
        <w:pStyle w:val="NoSpacing"/>
        <w:rPr>
          <w:lang w:val="en-GB"/>
        </w:rPr>
      </w:pPr>
    </w:p>
    <w:p w14:paraId="4DC345AF" w14:textId="22C4F8BF" w:rsidR="005F15AF" w:rsidRPr="00E26D41" w:rsidRDefault="00A357CE" w:rsidP="005F15AF">
      <w:pPr>
        <w:pStyle w:val="Heading2"/>
        <w:numPr>
          <w:ilvl w:val="0"/>
          <w:numId w:val="18"/>
        </w:numPr>
        <w:rPr>
          <w:iCs/>
        </w:rPr>
      </w:pPr>
      <w:r w:rsidRPr="00E26D41">
        <w:rPr>
          <w:iCs/>
        </w:rPr>
        <w:t>A</w:t>
      </w:r>
      <w:r w:rsidR="0057122D" w:rsidRPr="00E26D41">
        <w:rPr>
          <w:iCs/>
        </w:rPr>
        <w:t>pproval &amp; Signing of Bank Reconciliation</w:t>
      </w:r>
    </w:p>
    <w:p w14:paraId="5755241D" w14:textId="77777777" w:rsidR="00001BB8" w:rsidRPr="00E26D41" w:rsidRDefault="00001BB8" w:rsidP="00E1403A">
      <w:pPr>
        <w:pStyle w:val="NoSpacing"/>
        <w:rPr>
          <w:lang w:val="en-GB"/>
        </w:rPr>
      </w:pPr>
    </w:p>
    <w:p w14:paraId="4D1F45F9" w14:textId="4EB050F9" w:rsidR="00C56B5C" w:rsidRPr="00E26D41" w:rsidRDefault="0057122D" w:rsidP="00C56B5C">
      <w:pPr>
        <w:pStyle w:val="NoSpacing"/>
        <w:rPr>
          <w:lang w:val="en-GB"/>
        </w:rPr>
      </w:pPr>
      <w:r w:rsidRPr="00E26D41">
        <w:rPr>
          <w:b/>
          <w:bCs/>
          <w:lang w:val="en-GB"/>
        </w:rPr>
        <w:t xml:space="preserve">Resolved </w:t>
      </w:r>
      <w:r w:rsidRPr="00E26D41">
        <w:rPr>
          <w:lang w:val="en-GB"/>
        </w:rPr>
        <w:t xml:space="preserve">by all present that this be </w:t>
      </w:r>
      <w:r w:rsidR="00952AA2" w:rsidRPr="00E26D41">
        <w:rPr>
          <w:lang w:val="en-GB"/>
        </w:rPr>
        <w:t xml:space="preserve">noted as a true and accurate record. </w:t>
      </w:r>
      <w:r w:rsidRPr="00E26D41">
        <w:rPr>
          <w:lang w:val="en-GB"/>
        </w:rPr>
        <w:t xml:space="preserve"> </w:t>
      </w:r>
    </w:p>
    <w:p w14:paraId="25692ACA" w14:textId="3BCE0A31" w:rsidR="00C56B5C" w:rsidRPr="00E26D41" w:rsidRDefault="0039766E" w:rsidP="00C56B5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E26D41">
        <w:t xml:space="preserve">Approval of Direct Debit Mandate for Claranet Expenses </w:t>
      </w:r>
    </w:p>
    <w:p w14:paraId="1B3D9D05" w14:textId="69E359D1" w:rsidR="000007CB" w:rsidRPr="00E26D41" w:rsidRDefault="0039766E" w:rsidP="00A357CE">
      <w:pPr>
        <w:pStyle w:val="NoSpacing"/>
        <w:rPr>
          <w:lang w:val="en-GB"/>
        </w:rPr>
      </w:pPr>
      <w:r w:rsidRPr="00E26D41">
        <w:rPr>
          <w:b/>
          <w:bCs/>
          <w:lang w:val="en-GB"/>
        </w:rPr>
        <w:t xml:space="preserve">Resolved </w:t>
      </w:r>
      <w:r w:rsidRPr="00E26D41">
        <w:rPr>
          <w:lang w:val="en-GB"/>
        </w:rPr>
        <w:t>by all present that a Direct Debit Mandate form be signed for the Claranet Web Expenses to reduce the ongoing need for small cheques to be paid over each and every month.</w:t>
      </w:r>
    </w:p>
    <w:p w14:paraId="51F99897" w14:textId="6F5FC7BF" w:rsidR="0039766E" w:rsidRPr="00E26D41" w:rsidRDefault="0039766E" w:rsidP="00A357CE">
      <w:pPr>
        <w:pStyle w:val="NoSpacing"/>
        <w:rPr>
          <w:lang w:val="en-GB"/>
        </w:rPr>
      </w:pPr>
    </w:p>
    <w:p w14:paraId="487EE3FF" w14:textId="11300214" w:rsidR="0039766E" w:rsidRPr="00E26D41" w:rsidRDefault="0039766E" w:rsidP="00A357CE">
      <w:pPr>
        <w:pStyle w:val="NoSpacing"/>
        <w:rPr>
          <w:b/>
          <w:bCs/>
          <w:lang w:val="en-GB"/>
        </w:rPr>
      </w:pPr>
      <w:r w:rsidRPr="00E26D41">
        <w:rPr>
          <w:b/>
          <w:bCs/>
          <w:lang w:val="en-GB"/>
        </w:rPr>
        <w:t xml:space="preserve">Action: Clerk to prepare this mandate form for signing and circulate with this </w:t>
      </w:r>
      <w:proofErr w:type="spellStart"/>
      <w:proofErr w:type="gramStart"/>
      <w:r w:rsidRPr="00E26D41">
        <w:rPr>
          <w:b/>
          <w:bCs/>
          <w:lang w:val="en-GB"/>
        </w:rPr>
        <w:t>months</w:t>
      </w:r>
      <w:proofErr w:type="spellEnd"/>
      <w:proofErr w:type="gramEnd"/>
      <w:r w:rsidRPr="00E26D41">
        <w:rPr>
          <w:b/>
          <w:bCs/>
          <w:lang w:val="en-GB"/>
        </w:rPr>
        <w:t xml:space="preserve"> cheques for signing by two signatories. </w:t>
      </w:r>
    </w:p>
    <w:p w14:paraId="79CC737B" w14:textId="77777777" w:rsidR="0039766E" w:rsidRPr="00E26D41" w:rsidRDefault="0039766E" w:rsidP="00A357CE">
      <w:pPr>
        <w:pStyle w:val="NoSpacing"/>
        <w:rPr>
          <w:lang w:val="en-GB"/>
        </w:rPr>
      </w:pPr>
    </w:p>
    <w:p w14:paraId="35D1EA81" w14:textId="16D4AB94" w:rsidR="00D25114" w:rsidRPr="00E26D41" w:rsidRDefault="0039766E" w:rsidP="00D25114">
      <w:pPr>
        <w:pStyle w:val="Heading2"/>
        <w:numPr>
          <w:ilvl w:val="0"/>
          <w:numId w:val="18"/>
        </w:numPr>
      </w:pPr>
      <w:r w:rsidRPr="00E26D41">
        <w:t xml:space="preserve">Borrowdale Institute Request for S.137 Grant </w:t>
      </w:r>
    </w:p>
    <w:p w14:paraId="3B72C0A0" w14:textId="3C547CF6" w:rsidR="00D25114" w:rsidRPr="00E26D41" w:rsidRDefault="00D25114" w:rsidP="00D25114"/>
    <w:p w14:paraId="7821E192" w14:textId="25565E3F" w:rsidR="00D25114" w:rsidRPr="00E26D41" w:rsidRDefault="0039766E" w:rsidP="00D25114">
      <w:pPr>
        <w:pStyle w:val="NoSpacing"/>
        <w:rPr>
          <w:lang w:val="en-GB"/>
        </w:rPr>
      </w:pPr>
      <w:r w:rsidRPr="00E26D41">
        <w:rPr>
          <w:lang w:val="en-GB"/>
        </w:rPr>
        <w:t>The Clerk informed all those present that Mr M Stonestreet on behalf of the Borrowdale Institute had asked the Parish Council to consider a S.137 Grant towards the cost of furnishings and equipment.</w:t>
      </w:r>
    </w:p>
    <w:p w14:paraId="7D6A5F7D" w14:textId="74DE3EFC" w:rsidR="0039766E" w:rsidRPr="00E26D41" w:rsidRDefault="0039766E" w:rsidP="00D25114">
      <w:pPr>
        <w:pStyle w:val="NoSpacing"/>
        <w:rPr>
          <w:lang w:val="en-GB"/>
        </w:rPr>
      </w:pPr>
    </w:p>
    <w:p w14:paraId="0D233E10" w14:textId="494161AE" w:rsidR="0039766E" w:rsidRPr="00E26D41" w:rsidRDefault="0039766E" w:rsidP="00D25114">
      <w:pPr>
        <w:pStyle w:val="NoSpacing"/>
        <w:rPr>
          <w:lang w:val="en-GB"/>
        </w:rPr>
      </w:pPr>
      <w:r w:rsidRPr="00E26D41">
        <w:rPr>
          <w:lang w:val="en-GB"/>
        </w:rPr>
        <w:t>The grant request is for £250.</w:t>
      </w:r>
    </w:p>
    <w:p w14:paraId="6C4D27F3" w14:textId="67028A03" w:rsidR="0039766E" w:rsidRPr="00E26D41" w:rsidRDefault="0039766E" w:rsidP="00D25114">
      <w:pPr>
        <w:pStyle w:val="NoSpacing"/>
        <w:rPr>
          <w:lang w:val="en-GB"/>
        </w:rPr>
      </w:pPr>
    </w:p>
    <w:p w14:paraId="6775954A" w14:textId="1CF1E1EC" w:rsidR="0039766E" w:rsidRPr="00E26D41" w:rsidRDefault="0039766E" w:rsidP="00D25114">
      <w:pPr>
        <w:pStyle w:val="NoSpacing"/>
        <w:rPr>
          <w:lang w:val="en-GB"/>
        </w:rPr>
      </w:pPr>
      <w:r w:rsidRPr="00E26D41">
        <w:rPr>
          <w:lang w:val="en-GB"/>
        </w:rPr>
        <w:t xml:space="preserve">The Clerk confirmed that the remaining budget </w:t>
      </w:r>
      <w:r w:rsidR="001E3AF9" w:rsidRPr="00E26D41">
        <w:rPr>
          <w:lang w:val="en-GB"/>
        </w:rPr>
        <w:t>for S.137 Grants for the current financial year is £140.00</w:t>
      </w:r>
    </w:p>
    <w:p w14:paraId="0674EBA9" w14:textId="4E816C77" w:rsidR="00874CF2" w:rsidRPr="00E26D41" w:rsidRDefault="00874CF2" w:rsidP="00D25114">
      <w:pPr>
        <w:pStyle w:val="NoSpacing"/>
        <w:rPr>
          <w:lang w:val="en-GB"/>
        </w:rPr>
      </w:pPr>
    </w:p>
    <w:p w14:paraId="562AE24D" w14:textId="182ED9B2" w:rsidR="00874CF2" w:rsidRPr="00E26D41" w:rsidRDefault="00874CF2" w:rsidP="00D25114">
      <w:pPr>
        <w:pStyle w:val="NoSpacing"/>
        <w:rPr>
          <w:lang w:val="en-GB"/>
        </w:rPr>
      </w:pPr>
      <w:r w:rsidRPr="00E26D41">
        <w:rPr>
          <w:lang w:val="en-GB"/>
        </w:rPr>
        <w:t xml:space="preserve">Cllr F Chapman noted that the School, the Church &amp; The Borrowdale Story have committed donations in return for free room usage. </w:t>
      </w:r>
    </w:p>
    <w:p w14:paraId="58622FAB" w14:textId="49CBA131" w:rsidR="00874CF2" w:rsidRPr="00E26D41" w:rsidRDefault="00874CF2" w:rsidP="00D25114">
      <w:pPr>
        <w:pStyle w:val="NoSpacing"/>
        <w:rPr>
          <w:lang w:val="en-GB"/>
        </w:rPr>
      </w:pPr>
    </w:p>
    <w:p w14:paraId="23F3A820" w14:textId="25CC40E0" w:rsidR="00874CF2" w:rsidRPr="00E26D41" w:rsidRDefault="00874CF2" w:rsidP="00D25114">
      <w:pPr>
        <w:pStyle w:val="NoSpacing"/>
        <w:rPr>
          <w:lang w:val="en-GB"/>
        </w:rPr>
      </w:pPr>
      <w:r w:rsidRPr="00E26D41">
        <w:rPr>
          <w:lang w:val="en-GB"/>
        </w:rPr>
        <w:t xml:space="preserve">C/Cllr T </w:t>
      </w:r>
      <w:proofErr w:type="spellStart"/>
      <w:r w:rsidRPr="00E26D41">
        <w:rPr>
          <w:lang w:val="en-GB"/>
        </w:rPr>
        <w:t>Lywood</w:t>
      </w:r>
      <w:proofErr w:type="spellEnd"/>
      <w:r w:rsidRPr="00E26D41">
        <w:rPr>
          <w:lang w:val="en-GB"/>
        </w:rPr>
        <w:t xml:space="preserve"> has been working with the institute committee to facilitate some financial support from CCC. </w:t>
      </w:r>
    </w:p>
    <w:p w14:paraId="59D25B7C" w14:textId="760C7B7C" w:rsidR="001E3AF9" w:rsidRPr="00E26D41" w:rsidRDefault="001E3AF9" w:rsidP="00D25114">
      <w:pPr>
        <w:pStyle w:val="NoSpacing"/>
        <w:rPr>
          <w:lang w:val="en-GB"/>
        </w:rPr>
      </w:pPr>
    </w:p>
    <w:p w14:paraId="57EA4346" w14:textId="43D07DB4" w:rsidR="001E3AF9" w:rsidRPr="00CF3BD4" w:rsidRDefault="001E3AF9" w:rsidP="00D25114">
      <w:pPr>
        <w:pStyle w:val="NoSpacing"/>
        <w:rPr>
          <w:lang w:val="en-GB"/>
        </w:rPr>
      </w:pPr>
      <w:r w:rsidRPr="00CF3BD4">
        <w:rPr>
          <w:b/>
          <w:bCs/>
          <w:lang w:val="en-GB"/>
        </w:rPr>
        <w:t xml:space="preserve">Resolved </w:t>
      </w:r>
      <w:r w:rsidRPr="00CF3BD4">
        <w:rPr>
          <w:lang w:val="en-GB"/>
        </w:rPr>
        <w:t>by all present that</w:t>
      </w:r>
      <w:r w:rsidR="00874CF2" w:rsidRPr="00CF3BD4">
        <w:rPr>
          <w:lang w:val="en-GB"/>
        </w:rPr>
        <w:t xml:space="preserve"> a donation be made of £250 split across the two financial years in return for the free use of a meeting room for 6 meetings a year. </w:t>
      </w:r>
    </w:p>
    <w:p w14:paraId="581586BD" w14:textId="4CDEEFEE" w:rsidR="001E3AF9" w:rsidRPr="00CF3BD4" w:rsidRDefault="001E3AF9" w:rsidP="00D25114">
      <w:pPr>
        <w:pStyle w:val="NoSpacing"/>
        <w:rPr>
          <w:lang w:val="en-GB"/>
        </w:rPr>
      </w:pPr>
    </w:p>
    <w:p w14:paraId="1FA74D30" w14:textId="19E8EF3E" w:rsidR="001E3AF9" w:rsidRPr="00E26D41" w:rsidRDefault="001E3AF9" w:rsidP="00D25114">
      <w:pPr>
        <w:pStyle w:val="NoSpacing"/>
        <w:rPr>
          <w:b/>
          <w:bCs/>
          <w:lang w:val="en-GB"/>
        </w:rPr>
      </w:pPr>
      <w:r w:rsidRPr="00CF3BD4">
        <w:rPr>
          <w:b/>
          <w:bCs/>
          <w:lang w:val="en-GB"/>
        </w:rPr>
        <w:t xml:space="preserve">Action: </w:t>
      </w:r>
      <w:r w:rsidR="00874CF2" w:rsidRPr="00CF3BD4">
        <w:rPr>
          <w:b/>
          <w:bCs/>
          <w:lang w:val="en-GB"/>
        </w:rPr>
        <w:t>Clerk to pay this donation.</w:t>
      </w:r>
      <w:r w:rsidR="00874CF2" w:rsidRPr="00E26D41">
        <w:rPr>
          <w:b/>
          <w:bCs/>
          <w:lang w:val="en-GB"/>
        </w:rPr>
        <w:t xml:space="preserve"> </w:t>
      </w:r>
    </w:p>
    <w:p w14:paraId="12A37787" w14:textId="77777777" w:rsidR="00D25114" w:rsidRPr="00E26D41" w:rsidRDefault="00D25114" w:rsidP="00D25114">
      <w:pPr>
        <w:pStyle w:val="NoSpacing"/>
        <w:rPr>
          <w:lang w:val="en-GB"/>
        </w:rPr>
      </w:pPr>
    </w:p>
    <w:p w14:paraId="3B15E6B5" w14:textId="713A3C3B" w:rsidR="00001BB8" w:rsidRPr="00E26D41" w:rsidRDefault="001E3AF9" w:rsidP="008905C3">
      <w:pPr>
        <w:pStyle w:val="Heading1"/>
        <w:rPr>
          <w:rFonts w:eastAsia="Arial" w:cs="Arial"/>
        </w:rPr>
      </w:pPr>
      <w:r w:rsidRPr="00E26D41">
        <w:t>27/</w:t>
      </w:r>
      <w:r w:rsidR="00D25114" w:rsidRPr="00E26D41">
        <w:t>21</w:t>
      </w:r>
      <w:r w:rsidR="0057122D" w:rsidRPr="00E26D41">
        <w:t xml:space="preserve"> Councillor Matters </w:t>
      </w:r>
    </w:p>
    <w:p w14:paraId="60BEA641" w14:textId="37FCF573" w:rsidR="001E00C1" w:rsidRPr="00E26D41" w:rsidRDefault="001E00C1" w:rsidP="00E1403A">
      <w:pPr>
        <w:pStyle w:val="NoSpacing"/>
        <w:rPr>
          <w:lang w:val="en-GB"/>
        </w:rPr>
      </w:pPr>
    </w:p>
    <w:p w14:paraId="22150082" w14:textId="79101EC8" w:rsidR="00931742" w:rsidRPr="00E26D41" w:rsidRDefault="004217EA" w:rsidP="00E1403A">
      <w:pPr>
        <w:pStyle w:val="NoSpacing"/>
        <w:rPr>
          <w:lang w:val="en-GB"/>
        </w:rPr>
      </w:pPr>
      <w:r w:rsidRPr="00E26D41">
        <w:rPr>
          <w:lang w:val="en-GB"/>
        </w:rPr>
        <w:t xml:space="preserve">Phone Boxes- There is an article in Keswick Reminder re </w:t>
      </w:r>
      <w:proofErr w:type="spellStart"/>
      <w:r w:rsidRPr="00E26D41">
        <w:rPr>
          <w:lang w:val="en-GB"/>
        </w:rPr>
        <w:t>Phoneboxes</w:t>
      </w:r>
      <w:proofErr w:type="spellEnd"/>
      <w:r w:rsidRPr="00E26D41">
        <w:rPr>
          <w:lang w:val="en-GB"/>
        </w:rPr>
        <w:t xml:space="preserve"> and the adoption of them for £1. (</w:t>
      </w:r>
      <w:proofErr w:type="spellStart"/>
      <w:r w:rsidRPr="00E26D41">
        <w:rPr>
          <w:lang w:val="en-GB"/>
        </w:rPr>
        <w:t>Seatoller</w:t>
      </w:r>
      <w:proofErr w:type="spellEnd"/>
      <w:r w:rsidRPr="00E26D41">
        <w:rPr>
          <w:lang w:val="en-GB"/>
        </w:rPr>
        <w:t xml:space="preserve"> &amp; </w:t>
      </w:r>
      <w:proofErr w:type="spellStart"/>
      <w:r w:rsidRPr="00E26D41">
        <w:rPr>
          <w:lang w:val="en-GB"/>
        </w:rPr>
        <w:t>Seathwaite</w:t>
      </w:r>
      <w:proofErr w:type="spellEnd"/>
      <w:r w:rsidRPr="00E26D41">
        <w:rPr>
          <w:lang w:val="en-GB"/>
        </w:rPr>
        <w:t xml:space="preserve">) via the Adopt a Kiosk Scheme. </w:t>
      </w:r>
    </w:p>
    <w:p w14:paraId="7A79D09E" w14:textId="2E45483E" w:rsidR="004217EA" w:rsidRPr="00E26D41" w:rsidRDefault="004217EA" w:rsidP="00E1403A">
      <w:pPr>
        <w:pStyle w:val="NoSpacing"/>
        <w:rPr>
          <w:lang w:val="en-GB"/>
        </w:rPr>
      </w:pPr>
    </w:p>
    <w:p w14:paraId="32F13C54" w14:textId="646D6569" w:rsidR="004217EA" w:rsidRPr="00E26D41" w:rsidRDefault="004217EA" w:rsidP="00E1403A">
      <w:pPr>
        <w:pStyle w:val="NoSpacing"/>
        <w:rPr>
          <w:b/>
          <w:bCs/>
          <w:lang w:val="en-GB"/>
        </w:rPr>
      </w:pPr>
      <w:r w:rsidRPr="00E26D41">
        <w:rPr>
          <w:b/>
          <w:bCs/>
          <w:lang w:val="en-GB"/>
        </w:rPr>
        <w:t>Action: Clerk to raise these queries with BT as a matter o</w:t>
      </w:r>
      <w:r w:rsidR="00CF3BD4">
        <w:rPr>
          <w:b/>
          <w:bCs/>
          <w:lang w:val="en-GB"/>
        </w:rPr>
        <w:t>f</w:t>
      </w:r>
      <w:r w:rsidRPr="00E26D41">
        <w:rPr>
          <w:b/>
          <w:bCs/>
          <w:lang w:val="en-GB"/>
        </w:rPr>
        <w:t xml:space="preserve"> urgency as it is understood that these </w:t>
      </w:r>
      <w:proofErr w:type="spellStart"/>
      <w:r w:rsidRPr="00E26D41">
        <w:rPr>
          <w:b/>
          <w:bCs/>
          <w:lang w:val="en-GB"/>
        </w:rPr>
        <w:t>phoneboxes</w:t>
      </w:r>
      <w:proofErr w:type="spellEnd"/>
      <w:r w:rsidRPr="00E26D41">
        <w:rPr>
          <w:b/>
          <w:bCs/>
          <w:lang w:val="en-GB"/>
        </w:rPr>
        <w:t xml:space="preserve"> are still operational</w:t>
      </w:r>
      <w:r w:rsidR="00C40F3B">
        <w:rPr>
          <w:b/>
          <w:bCs/>
          <w:lang w:val="en-GB"/>
        </w:rPr>
        <w:t xml:space="preserve"> </w:t>
      </w:r>
      <w:r w:rsidRPr="00E26D41">
        <w:rPr>
          <w:b/>
          <w:bCs/>
          <w:lang w:val="en-GB"/>
        </w:rPr>
        <w:t xml:space="preserve">on the grounds of public safety. </w:t>
      </w:r>
    </w:p>
    <w:p w14:paraId="5B6D1000" w14:textId="020BBA07" w:rsidR="004217EA" w:rsidRPr="00E26D41" w:rsidRDefault="004217EA" w:rsidP="00E1403A">
      <w:pPr>
        <w:pStyle w:val="NoSpacing"/>
        <w:rPr>
          <w:b/>
          <w:bCs/>
          <w:lang w:val="en-GB"/>
        </w:rPr>
      </w:pPr>
    </w:p>
    <w:p w14:paraId="16EC52D9" w14:textId="5B10F008" w:rsidR="004217EA" w:rsidRPr="00E26D41" w:rsidRDefault="004217EA" w:rsidP="00E1403A">
      <w:pPr>
        <w:pStyle w:val="NoSpacing"/>
        <w:rPr>
          <w:lang w:val="en-GB"/>
        </w:rPr>
      </w:pPr>
      <w:proofErr w:type="spellStart"/>
      <w:r w:rsidRPr="00E26D41">
        <w:rPr>
          <w:lang w:val="en-GB"/>
        </w:rPr>
        <w:t>Lodore</w:t>
      </w:r>
      <w:proofErr w:type="spellEnd"/>
      <w:r w:rsidRPr="00E26D41">
        <w:rPr>
          <w:lang w:val="en-GB"/>
        </w:rPr>
        <w:t xml:space="preserve"> Falls</w:t>
      </w:r>
      <w:r w:rsidR="00C40F3B">
        <w:rPr>
          <w:lang w:val="en-GB"/>
        </w:rPr>
        <w:t xml:space="preserve"> Hotel</w:t>
      </w:r>
      <w:r w:rsidRPr="00E26D41">
        <w:rPr>
          <w:lang w:val="en-GB"/>
        </w:rPr>
        <w:t xml:space="preserve">- A number of issues were raised </w:t>
      </w:r>
      <w:r w:rsidR="00CF3BD4">
        <w:rPr>
          <w:lang w:val="en-GB"/>
        </w:rPr>
        <w:t xml:space="preserve">regarding the planning issues on this site </w:t>
      </w:r>
      <w:r w:rsidRPr="00E26D41">
        <w:rPr>
          <w:lang w:val="en-GB"/>
        </w:rPr>
        <w:t xml:space="preserve">at the last meeting C/Cllr T </w:t>
      </w:r>
      <w:proofErr w:type="spellStart"/>
      <w:r w:rsidRPr="00E26D41">
        <w:rPr>
          <w:lang w:val="en-GB"/>
        </w:rPr>
        <w:t>Lywood</w:t>
      </w:r>
      <w:proofErr w:type="spellEnd"/>
      <w:r w:rsidRPr="00E26D41">
        <w:rPr>
          <w:lang w:val="en-GB"/>
        </w:rPr>
        <w:t xml:space="preserve"> suggested contacting Dr G Davies to ask for an update on these issues.</w:t>
      </w:r>
      <w:r w:rsidR="00CF3BD4">
        <w:rPr>
          <w:lang w:val="en-GB"/>
        </w:rPr>
        <w:t xml:space="preserve"> The Clerk confirmed that no update had been received from the LDNPA. </w:t>
      </w:r>
    </w:p>
    <w:p w14:paraId="59D844FF" w14:textId="58DBDBA1" w:rsidR="004217EA" w:rsidRPr="00E26D41" w:rsidRDefault="004217EA" w:rsidP="00E1403A">
      <w:pPr>
        <w:pStyle w:val="NoSpacing"/>
        <w:rPr>
          <w:lang w:val="en-GB"/>
        </w:rPr>
      </w:pPr>
    </w:p>
    <w:p w14:paraId="05858609" w14:textId="66891688" w:rsidR="004217EA" w:rsidRPr="00E26D41" w:rsidRDefault="004217EA" w:rsidP="00E1403A">
      <w:pPr>
        <w:pStyle w:val="NoSpacing"/>
        <w:rPr>
          <w:b/>
          <w:bCs/>
          <w:lang w:val="en-GB"/>
        </w:rPr>
      </w:pPr>
      <w:r w:rsidRPr="00E26D41">
        <w:rPr>
          <w:b/>
          <w:bCs/>
          <w:lang w:val="en-GB"/>
        </w:rPr>
        <w:t>Action: Clerk to raise this with Dr G Davies as a matter of urgency.</w:t>
      </w:r>
    </w:p>
    <w:p w14:paraId="343241A3" w14:textId="070CE914" w:rsidR="004217EA" w:rsidRPr="00E26D41" w:rsidRDefault="004217EA" w:rsidP="00E1403A">
      <w:pPr>
        <w:pStyle w:val="NoSpacing"/>
        <w:rPr>
          <w:b/>
          <w:bCs/>
          <w:lang w:val="en-GB"/>
        </w:rPr>
      </w:pPr>
    </w:p>
    <w:p w14:paraId="15565619" w14:textId="619BCA96" w:rsidR="004217EA" w:rsidRPr="00E26D41" w:rsidRDefault="004217EA" w:rsidP="00E1403A">
      <w:pPr>
        <w:pStyle w:val="NoSpacing"/>
        <w:rPr>
          <w:lang w:val="en-GB"/>
        </w:rPr>
      </w:pPr>
      <w:r w:rsidRPr="00E26D41">
        <w:rPr>
          <w:lang w:val="en-GB"/>
        </w:rPr>
        <w:t xml:space="preserve">Bench in between </w:t>
      </w:r>
      <w:proofErr w:type="spellStart"/>
      <w:r w:rsidRPr="00E26D41">
        <w:rPr>
          <w:lang w:val="en-GB"/>
        </w:rPr>
        <w:t>Rosthwaite</w:t>
      </w:r>
      <w:proofErr w:type="spellEnd"/>
      <w:r w:rsidRPr="00E26D41">
        <w:rPr>
          <w:lang w:val="en-GB"/>
        </w:rPr>
        <w:t xml:space="preserve"> &amp; the Flood Plain which needs fixing, and there may be other areas of street furniture that might need repairing.</w:t>
      </w:r>
    </w:p>
    <w:p w14:paraId="10E0072F" w14:textId="7D804161" w:rsidR="004217EA" w:rsidRPr="00E26D41" w:rsidRDefault="004217EA" w:rsidP="00E1403A">
      <w:pPr>
        <w:pStyle w:val="NoSpacing"/>
        <w:rPr>
          <w:lang w:val="en-GB"/>
        </w:rPr>
      </w:pPr>
    </w:p>
    <w:p w14:paraId="3C5925FE" w14:textId="0B61C9F2" w:rsidR="004217EA" w:rsidRPr="00E26D41" w:rsidRDefault="004217EA" w:rsidP="00E1403A">
      <w:pPr>
        <w:pStyle w:val="NoSpacing"/>
        <w:rPr>
          <w:b/>
          <w:bCs/>
          <w:lang w:val="en-GB"/>
        </w:rPr>
      </w:pPr>
      <w:r w:rsidRPr="00E26D41">
        <w:rPr>
          <w:b/>
          <w:bCs/>
          <w:lang w:val="en-GB"/>
        </w:rPr>
        <w:t xml:space="preserve">Action: Cllrs to undertake walk rounds to identify areas that need to be repaired for future fundraising. </w:t>
      </w:r>
    </w:p>
    <w:p w14:paraId="477D7C79" w14:textId="30B7B462" w:rsidR="004217EA" w:rsidRPr="00E26D41" w:rsidRDefault="004217EA" w:rsidP="00E1403A">
      <w:pPr>
        <w:pStyle w:val="NoSpacing"/>
        <w:rPr>
          <w:b/>
          <w:bCs/>
          <w:lang w:val="en-GB"/>
        </w:rPr>
      </w:pPr>
    </w:p>
    <w:p w14:paraId="128FEFEB" w14:textId="4620D05C" w:rsidR="004217EA" w:rsidRPr="00E26D41" w:rsidRDefault="004217EA" w:rsidP="00E1403A">
      <w:pPr>
        <w:pStyle w:val="NoSpacing"/>
        <w:rPr>
          <w:b/>
          <w:bCs/>
          <w:lang w:val="en-GB"/>
        </w:rPr>
      </w:pPr>
      <w:r w:rsidRPr="00E26D41">
        <w:rPr>
          <w:b/>
          <w:bCs/>
          <w:lang w:val="en-GB"/>
        </w:rPr>
        <w:t xml:space="preserve">Action: Clerk to seek more information on the grant funds recently circulated </w:t>
      </w:r>
      <w:r w:rsidR="00E839F7" w:rsidRPr="00E26D41">
        <w:rPr>
          <w:b/>
          <w:bCs/>
          <w:lang w:val="en-GB"/>
        </w:rPr>
        <w:t xml:space="preserve">and send to </w:t>
      </w:r>
      <w:r w:rsidR="00CF3BD4">
        <w:rPr>
          <w:b/>
          <w:bCs/>
          <w:lang w:val="en-GB"/>
        </w:rPr>
        <w:t>all</w:t>
      </w:r>
      <w:r w:rsidR="00E839F7" w:rsidRPr="00E26D41">
        <w:rPr>
          <w:b/>
          <w:bCs/>
          <w:lang w:val="en-GB"/>
        </w:rPr>
        <w:t xml:space="preserve"> for information </w:t>
      </w:r>
      <w:proofErr w:type="gramStart"/>
      <w:r w:rsidR="00E839F7" w:rsidRPr="00E26D41">
        <w:rPr>
          <w:b/>
          <w:bCs/>
          <w:lang w:val="en-GB"/>
        </w:rPr>
        <w:t>E.g.</w:t>
      </w:r>
      <w:proofErr w:type="gramEnd"/>
      <w:r w:rsidR="00E839F7" w:rsidRPr="00E26D41">
        <w:rPr>
          <w:b/>
          <w:bCs/>
          <w:lang w:val="en-GB"/>
        </w:rPr>
        <w:t xml:space="preserve"> </w:t>
      </w:r>
      <w:proofErr w:type="spellStart"/>
      <w:r w:rsidR="00E839F7" w:rsidRPr="00E26D41">
        <w:rPr>
          <w:b/>
          <w:bCs/>
          <w:lang w:val="en-GB"/>
        </w:rPr>
        <w:t>Lodore</w:t>
      </w:r>
      <w:proofErr w:type="spellEnd"/>
      <w:r w:rsidR="00E839F7" w:rsidRPr="00E26D41">
        <w:rPr>
          <w:b/>
          <w:bCs/>
          <w:lang w:val="en-GB"/>
        </w:rPr>
        <w:t xml:space="preserve"> off road footpath, (PB to send the Clerk a map). </w:t>
      </w:r>
    </w:p>
    <w:p w14:paraId="578B0E9A" w14:textId="0CBC05E3" w:rsidR="00E839F7" w:rsidRPr="00E26D41" w:rsidRDefault="00E839F7" w:rsidP="00E1403A">
      <w:pPr>
        <w:pStyle w:val="NoSpacing"/>
        <w:rPr>
          <w:b/>
          <w:bCs/>
          <w:lang w:val="en-GB"/>
        </w:rPr>
      </w:pPr>
    </w:p>
    <w:p w14:paraId="0F7A3EBC" w14:textId="2C0E9925" w:rsidR="00001BB8" w:rsidRPr="00E26D41" w:rsidRDefault="001E3AF9" w:rsidP="009C1E2A">
      <w:pPr>
        <w:pStyle w:val="Heading1"/>
        <w:rPr>
          <w:rFonts w:eastAsia="Arial" w:cs="Arial"/>
        </w:rPr>
      </w:pPr>
      <w:r w:rsidRPr="00E26D41">
        <w:t>28/</w:t>
      </w:r>
      <w:r w:rsidR="00D25114" w:rsidRPr="00E26D41">
        <w:t>/21</w:t>
      </w:r>
      <w:r w:rsidR="0057122D" w:rsidRPr="00E26D41">
        <w:t xml:space="preserve"> Dates of next meeting</w:t>
      </w:r>
    </w:p>
    <w:p w14:paraId="2F25B54D" w14:textId="77777777" w:rsidR="001E3AF9" w:rsidRPr="00E26D41" w:rsidRDefault="001E3AF9" w:rsidP="00E1403A">
      <w:pPr>
        <w:pStyle w:val="NoSpacing"/>
        <w:rPr>
          <w:lang w:val="en-GB"/>
        </w:rPr>
      </w:pPr>
    </w:p>
    <w:p w14:paraId="32657409" w14:textId="4715ECAE" w:rsidR="00001BB8" w:rsidRPr="00E26D41" w:rsidRDefault="0057122D" w:rsidP="00E1403A">
      <w:pPr>
        <w:pStyle w:val="NoSpacing"/>
        <w:rPr>
          <w:lang w:val="en-GB"/>
        </w:rPr>
      </w:pPr>
      <w:r w:rsidRPr="00E26D41">
        <w:rPr>
          <w:b/>
          <w:bCs/>
          <w:lang w:val="en-GB"/>
        </w:rPr>
        <w:t xml:space="preserve">Resolved </w:t>
      </w:r>
      <w:r w:rsidRPr="00E26D41">
        <w:rPr>
          <w:lang w:val="en-GB"/>
        </w:rPr>
        <w:t xml:space="preserve">that the </w:t>
      </w:r>
      <w:r w:rsidR="00D25114" w:rsidRPr="00E26D41">
        <w:rPr>
          <w:lang w:val="en-GB"/>
        </w:rPr>
        <w:t>meeting dates for 2021 be agreed as:</w:t>
      </w:r>
    </w:p>
    <w:p w14:paraId="0562AC88" w14:textId="3581A377" w:rsidR="00D25114" w:rsidRPr="00E26D41" w:rsidRDefault="00D25114" w:rsidP="00E1403A">
      <w:pPr>
        <w:pStyle w:val="NoSpacing"/>
        <w:rPr>
          <w:lang w:val="en-GB"/>
        </w:rPr>
      </w:pPr>
    </w:p>
    <w:p w14:paraId="7FB030B2" w14:textId="208F38A1" w:rsidR="00D25114" w:rsidRPr="00E26D41" w:rsidRDefault="00D25114" w:rsidP="00D25114">
      <w:pPr>
        <w:pStyle w:val="NoSpacing"/>
        <w:rPr>
          <w:lang w:val="en-GB"/>
        </w:rPr>
      </w:pPr>
      <w:r w:rsidRPr="00E26D41">
        <w:rPr>
          <w:lang w:val="en-GB"/>
        </w:rPr>
        <w:t>26</w:t>
      </w:r>
      <w:r w:rsidRPr="00E26D41">
        <w:rPr>
          <w:vertAlign w:val="superscript"/>
          <w:lang w:val="en-GB"/>
        </w:rPr>
        <w:t>th</w:t>
      </w:r>
      <w:r w:rsidRPr="00E26D41">
        <w:rPr>
          <w:lang w:val="en-GB"/>
        </w:rPr>
        <w:t xml:space="preserve"> May 2021 (AGM &amp; APM) 19:00- </w:t>
      </w:r>
      <w:r w:rsidR="00CF3BD4">
        <w:rPr>
          <w:lang w:val="en-GB"/>
        </w:rPr>
        <w:t>TBC</w:t>
      </w:r>
    </w:p>
    <w:p w14:paraId="254909FD" w14:textId="77777777" w:rsidR="00D25114" w:rsidRPr="00E26D41" w:rsidRDefault="00D25114" w:rsidP="00D25114">
      <w:pPr>
        <w:pStyle w:val="NoSpacing"/>
        <w:rPr>
          <w:lang w:val="en-GB"/>
        </w:rPr>
      </w:pPr>
      <w:r w:rsidRPr="00E26D41">
        <w:rPr>
          <w:lang w:val="en-GB"/>
        </w:rPr>
        <w:t>21</w:t>
      </w:r>
      <w:r w:rsidRPr="00E26D41">
        <w:rPr>
          <w:vertAlign w:val="superscript"/>
          <w:lang w:val="en-GB"/>
        </w:rPr>
        <w:t>st</w:t>
      </w:r>
      <w:r w:rsidRPr="00E26D41">
        <w:rPr>
          <w:lang w:val="en-GB"/>
        </w:rPr>
        <w:t xml:space="preserve"> July 2021 19:00- TBC</w:t>
      </w:r>
    </w:p>
    <w:p w14:paraId="7E10E2FB" w14:textId="77777777" w:rsidR="00D25114" w:rsidRPr="00E26D41" w:rsidRDefault="00D25114" w:rsidP="00D25114">
      <w:pPr>
        <w:pStyle w:val="NoSpacing"/>
        <w:rPr>
          <w:lang w:val="en-GB"/>
        </w:rPr>
      </w:pPr>
      <w:r w:rsidRPr="00E26D41">
        <w:rPr>
          <w:lang w:val="en-GB"/>
        </w:rPr>
        <w:t>29</w:t>
      </w:r>
      <w:r w:rsidRPr="00E26D41">
        <w:rPr>
          <w:vertAlign w:val="superscript"/>
          <w:lang w:val="en-GB"/>
        </w:rPr>
        <w:t>th</w:t>
      </w:r>
      <w:r w:rsidRPr="00E26D41">
        <w:rPr>
          <w:lang w:val="en-GB"/>
        </w:rPr>
        <w:t xml:space="preserve"> September 2021 19:00 -TBC</w:t>
      </w:r>
    </w:p>
    <w:p w14:paraId="68E0C09A" w14:textId="77777777" w:rsidR="00D25114" w:rsidRPr="00E26D41" w:rsidRDefault="00D25114" w:rsidP="00D25114">
      <w:pPr>
        <w:pStyle w:val="NoSpacing"/>
        <w:rPr>
          <w:lang w:val="en-GB"/>
        </w:rPr>
      </w:pPr>
      <w:r w:rsidRPr="00E26D41">
        <w:rPr>
          <w:lang w:val="en-GB"/>
        </w:rPr>
        <w:t>1</w:t>
      </w:r>
      <w:r w:rsidRPr="00E26D41">
        <w:rPr>
          <w:vertAlign w:val="superscript"/>
          <w:lang w:val="en-GB"/>
        </w:rPr>
        <w:t>st</w:t>
      </w:r>
      <w:r w:rsidRPr="00E26D41">
        <w:rPr>
          <w:lang w:val="en-GB"/>
        </w:rPr>
        <w:t xml:space="preserve"> December 2021 19:00- TBC</w:t>
      </w:r>
    </w:p>
    <w:p w14:paraId="1149B2E2" w14:textId="77777777" w:rsidR="00D25114" w:rsidRPr="00E26D41" w:rsidRDefault="00D25114" w:rsidP="00D25114">
      <w:pPr>
        <w:pStyle w:val="NoSpacing"/>
        <w:rPr>
          <w:lang w:val="en-GB"/>
        </w:rPr>
      </w:pPr>
      <w:r w:rsidRPr="00E26D41">
        <w:rPr>
          <w:lang w:val="en-GB"/>
        </w:rPr>
        <w:t>26</w:t>
      </w:r>
      <w:r w:rsidRPr="00E26D41">
        <w:rPr>
          <w:vertAlign w:val="superscript"/>
          <w:lang w:val="en-GB"/>
        </w:rPr>
        <w:t>th</w:t>
      </w:r>
      <w:r w:rsidRPr="00E26D41">
        <w:rPr>
          <w:lang w:val="en-GB"/>
        </w:rPr>
        <w:t xml:space="preserve"> January 2022 19:00 - TBC</w:t>
      </w:r>
    </w:p>
    <w:p w14:paraId="51CBB9FF" w14:textId="2DC0AA97" w:rsidR="00001BB8" w:rsidRPr="00E26D41" w:rsidRDefault="00AB2C20" w:rsidP="00E1403A">
      <w:pPr>
        <w:pStyle w:val="NoSpacing"/>
        <w:rPr>
          <w:lang w:val="en-GB"/>
        </w:rPr>
      </w:pPr>
      <w:r w:rsidRPr="00E26D41">
        <w:rPr>
          <w:lang w:val="en-GB"/>
        </w:rPr>
        <w:tab/>
      </w:r>
    </w:p>
    <w:p w14:paraId="3BCE25E0" w14:textId="0F793543" w:rsidR="00001BB8" w:rsidRPr="00E26D41" w:rsidRDefault="0057122D" w:rsidP="00E1403A">
      <w:pPr>
        <w:pStyle w:val="NoSpacing"/>
        <w:rPr>
          <w:rFonts w:eastAsia="Arial" w:cs="Arial"/>
          <w:lang w:val="en-GB"/>
        </w:rPr>
      </w:pPr>
      <w:r w:rsidRPr="00E26D41">
        <w:rPr>
          <w:lang w:val="en-GB"/>
        </w:rPr>
        <w:t>Signed……………………………………………………………………………. (Dated) ………………………….</w:t>
      </w:r>
    </w:p>
    <w:sectPr w:rsidR="00001BB8" w:rsidRPr="00E26D41">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ACDFC8" w14:textId="77777777" w:rsidR="00A03458" w:rsidRDefault="00A03458">
      <w:r>
        <w:separator/>
      </w:r>
    </w:p>
  </w:endnote>
  <w:endnote w:type="continuationSeparator" w:id="0">
    <w:p w14:paraId="7743E5CC" w14:textId="77777777" w:rsidR="00A03458" w:rsidRDefault="00A03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5EEEFE" w14:textId="77777777" w:rsidR="00A03458" w:rsidRDefault="00A03458">
      <w:r>
        <w:separator/>
      </w:r>
    </w:p>
  </w:footnote>
  <w:footnote w:type="continuationSeparator" w:id="0">
    <w:p w14:paraId="724BCD0D" w14:textId="77777777" w:rsidR="00A03458" w:rsidRDefault="00A03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026D93"/>
    <w:multiLevelType w:val="hybridMultilevel"/>
    <w:tmpl w:val="F93614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B6619D"/>
    <w:multiLevelType w:val="hybridMultilevel"/>
    <w:tmpl w:val="AC222F84"/>
    <w:numStyleLink w:val="ImportedStyle4"/>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1F6F05"/>
    <w:multiLevelType w:val="hybridMultilevel"/>
    <w:tmpl w:val="18BE8828"/>
    <w:numStyleLink w:val="ImportedStyle3"/>
  </w:abstractNum>
  <w:abstractNum w:abstractNumId="17"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D2900B1"/>
    <w:multiLevelType w:val="hybridMultilevel"/>
    <w:tmpl w:val="02E0BE06"/>
    <w:lvl w:ilvl="0" w:tplc="454848F2">
      <w:start w:val="9"/>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5D1304"/>
    <w:multiLevelType w:val="hybridMultilevel"/>
    <w:tmpl w:val="A19E97F4"/>
    <w:numStyleLink w:val="ImportedStyle5"/>
  </w:abstractNum>
  <w:abstractNum w:abstractNumId="22"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910E88"/>
    <w:multiLevelType w:val="hybridMultilevel"/>
    <w:tmpl w:val="E5E63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F0777C5"/>
    <w:multiLevelType w:val="hybridMultilevel"/>
    <w:tmpl w:val="ABF67CCC"/>
    <w:numStyleLink w:val="ImportedStyle2"/>
  </w:abstractNum>
  <w:num w:numId="1">
    <w:abstractNumId w:val="15"/>
  </w:num>
  <w:num w:numId="2">
    <w:abstractNumId w:val="1"/>
  </w:num>
  <w:num w:numId="3">
    <w:abstractNumId w:val="7"/>
  </w:num>
  <w:num w:numId="4">
    <w:abstractNumId w:val="30"/>
  </w:num>
  <w:num w:numId="5">
    <w:abstractNumId w:val="27"/>
  </w:num>
  <w:num w:numId="6">
    <w:abstractNumId w:val="16"/>
  </w:num>
  <w:num w:numId="7">
    <w:abstractNumId w:val="6"/>
  </w:num>
  <w:num w:numId="8">
    <w:abstractNumId w:val="14"/>
  </w:num>
  <w:num w:numId="9">
    <w:abstractNumId w:val="26"/>
  </w:num>
  <w:num w:numId="10">
    <w:abstractNumId w:val="21"/>
  </w:num>
  <w:num w:numId="11">
    <w:abstractNumId w:val="10"/>
  </w:num>
  <w:num w:numId="12">
    <w:abstractNumId w:val="2"/>
  </w:num>
  <w:num w:numId="13">
    <w:abstractNumId w:val="2"/>
    <w:lvlOverride w:ilvl="0">
      <w:startOverride w:val="3"/>
    </w:lvlOverride>
  </w:num>
  <w:num w:numId="14">
    <w:abstractNumId w:val="25"/>
  </w:num>
  <w:num w:numId="15">
    <w:abstractNumId w:val="0"/>
  </w:num>
  <w:num w:numId="16">
    <w:abstractNumId w:val="11"/>
  </w:num>
  <w:num w:numId="17">
    <w:abstractNumId w:val="29"/>
  </w:num>
  <w:num w:numId="18">
    <w:abstractNumId w:val="12"/>
  </w:num>
  <w:num w:numId="19">
    <w:abstractNumId w:val="18"/>
  </w:num>
  <w:num w:numId="20">
    <w:abstractNumId w:val="20"/>
  </w:num>
  <w:num w:numId="21">
    <w:abstractNumId w:val="24"/>
  </w:num>
  <w:num w:numId="22">
    <w:abstractNumId w:val="13"/>
  </w:num>
  <w:num w:numId="23">
    <w:abstractNumId w:val="28"/>
  </w:num>
  <w:num w:numId="24">
    <w:abstractNumId w:val="17"/>
  </w:num>
  <w:num w:numId="25">
    <w:abstractNumId w:val="4"/>
  </w:num>
  <w:num w:numId="26">
    <w:abstractNumId w:val="9"/>
  </w:num>
  <w:num w:numId="27">
    <w:abstractNumId w:val="5"/>
  </w:num>
  <w:num w:numId="28">
    <w:abstractNumId w:val="22"/>
  </w:num>
  <w:num w:numId="29">
    <w:abstractNumId w:val="8"/>
  </w:num>
  <w:num w:numId="30">
    <w:abstractNumId w:val="23"/>
  </w:num>
  <w:num w:numId="31">
    <w:abstractNumId w:val="3"/>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AUAkqTj6iwAAAA="/>
  </w:docVars>
  <w:rsids>
    <w:rsidRoot w:val="00001BB8"/>
    <w:rsid w:val="000007CB"/>
    <w:rsid w:val="00001BB8"/>
    <w:rsid w:val="00006932"/>
    <w:rsid w:val="000230A5"/>
    <w:rsid w:val="0003009B"/>
    <w:rsid w:val="00035DEA"/>
    <w:rsid w:val="0005489B"/>
    <w:rsid w:val="00087046"/>
    <w:rsid w:val="000C1584"/>
    <w:rsid w:val="000D5422"/>
    <w:rsid w:val="000F718D"/>
    <w:rsid w:val="0011653F"/>
    <w:rsid w:val="001325E2"/>
    <w:rsid w:val="001467E8"/>
    <w:rsid w:val="00160103"/>
    <w:rsid w:val="00174F92"/>
    <w:rsid w:val="00175AFB"/>
    <w:rsid w:val="0018283B"/>
    <w:rsid w:val="0019337A"/>
    <w:rsid w:val="001A0D7D"/>
    <w:rsid w:val="001B7725"/>
    <w:rsid w:val="001C7AA6"/>
    <w:rsid w:val="001E00C1"/>
    <w:rsid w:val="001E1001"/>
    <w:rsid w:val="001E2502"/>
    <w:rsid w:val="001E26FC"/>
    <w:rsid w:val="001E3AF9"/>
    <w:rsid w:val="00216238"/>
    <w:rsid w:val="00236EAD"/>
    <w:rsid w:val="002421FF"/>
    <w:rsid w:val="0024541F"/>
    <w:rsid w:val="00247AB3"/>
    <w:rsid w:val="00261D5D"/>
    <w:rsid w:val="002629F1"/>
    <w:rsid w:val="00270E16"/>
    <w:rsid w:val="00280501"/>
    <w:rsid w:val="0029518B"/>
    <w:rsid w:val="002B62ED"/>
    <w:rsid w:val="002B7006"/>
    <w:rsid w:val="002C685D"/>
    <w:rsid w:val="002F2683"/>
    <w:rsid w:val="00335891"/>
    <w:rsid w:val="00363264"/>
    <w:rsid w:val="003722EC"/>
    <w:rsid w:val="003779C9"/>
    <w:rsid w:val="00383DF0"/>
    <w:rsid w:val="003879C2"/>
    <w:rsid w:val="00392228"/>
    <w:rsid w:val="00394A04"/>
    <w:rsid w:val="0039766E"/>
    <w:rsid w:val="003C560E"/>
    <w:rsid w:val="003F1404"/>
    <w:rsid w:val="003F53A6"/>
    <w:rsid w:val="004217EA"/>
    <w:rsid w:val="0043269B"/>
    <w:rsid w:val="004363FB"/>
    <w:rsid w:val="00443E7C"/>
    <w:rsid w:val="00456A7E"/>
    <w:rsid w:val="00465758"/>
    <w:rsid w:val="00474F03"/>
    <w:rsid w:val="00475A9C"/>
    <w:rsid w:val="004A1D41"/>
    <w:rsid w:val="004A63F5"/>
    <w:rsid w:val="004C19BB"/>
    <w:rsid w:val="004C4131"/>
    <w:rsid w:val="004D0558"/>
    <w:rsid w:val="004D317A"/>
    <w:rsid w:val="004D6072"/>
    <w:rsid w:val="004E0D97"/>
    <w:rsid w:val="004E4D68"/>
    <w:rsid w:val="004F3BB2"/>
    <w:rsid w:val="004F7E33"/>
    <w:rsid w:val="00503E7F"/>
    <w:rsid w:val="00505502"/>
    <w:rsid w:val="00514CD3"/>
    <w:rsid w:val="005678D3"/>
    <w:rsid w:val="0057122D"/>
    <w:rsid w:val="005A1AB8"/>
    <w:rsid w:val="005A52A9"/>
    <w:rsid w:val="005A7F15"/>
    <w:rsid w:val="005E6EC4"/>
    <w:rsid w:val="005F15AF"/>
    <w:rsid w:val="006037D8"/>
    <w:rsid w:val="00614C6E"/>
    <w:rsid w:val="00623EF8"/>
    <w:rsid w:val="0063283F"/>
    <w:rsid w:val="00644B26"/>
    <w:rsid w:val="006507D9"/>
    <w:rsid w:val="00667561"/>
    <w:rsid w:val="006821C1"/>
    <w:rsid w:val="00682307"/>
    <w:rsid w:val="006829F9"/>
    <w:rsid w:val="006A684B"/>
    <w:rsid w:val="006C7472"/>
    <w:rsid w:val="006D18CA"/>
    <w:rsid w:val="006D5FE3"/>
    <w:rsid w:val="0070084A"/>
    <w:rsid w:val="00716852"/>
    <w:rsid w:val="00716F47"/>
    <w:rsid w:val="00721875"/>
    <w:rsid w:val="00735A4A"/>
    <w:rsid w:val="007471A6"/>
    <w:rsid w:val="00761BCD"/>
    <w:rsid w:val="00762660"/>
    <w:rsid w:val="007704A3"/>
    <w:rsid w:val="00772209"/>
    <w:rsid w:val="00782E7E"/>
    <w:rsid w:val="00785365"/>
    <w:rsid w:val="007B1BEC"/>
    <w:rsid w:val="007D4E52"/>
    <w:rsid w:val="00802A47"/>
    <w:rsid w:val="00803618"/>
    <w:rsid w:val="00814786"/>
    <w:rsid w:val="0084121B"/>
    <w:rsid w:val="0084499D"/>
    <w:rsid w:val="008460AD"/>
    <w:rsid w:val="008518F4"/>
    <w:rsid w:val="00865D23"/>
    <w:rsid w:val="008720EE"/>
    <w:rsid w:val="00874CF2"/>
    <w:rsid w:val="008905C3"/>
    <w:rsid w:val="00894270"/>
    <w:rsid w:val="008970EA"/>
    <w:rsid w:val="008A34E3"/>
    <w:rsid w:val="008A39B8"/>
    <w:rsid w:val="008D1701"/>
    <w:rsid w:val="008D6D8B"/>
    <w:rsid w:val="008E1997"/>
    <w:rsid w:val="008F090A"/>
    <w:rsid w:val="008F35CB"/>
    <w:rsid w:val="00901320"/>
    <w:rsid w:val="00902058"/>
    <w:rsid w:val="00905293"/>
    <w:rsid w:val="0090740B"/>
    <w:rsid w:val="0091145A"/>
    <w:rsid w:val="009114FF"/>
    <w:rsid w:val="00931742"/>
    <w:rsid w:val="0094709E"/>
    <w:rsid w:val="00950229"/>
    <w:rsid w:val="00951AC9"/>
    <w:rsid w:val="00952AA2"/>
    <w:rsid w:val="00967894"/>
    <w:rsid w:val="00972EB5"/>
    <w:rsid w:val="0099297C"/>
    <w:rsid w:val="009A485D"/>
    <w:rsid w:val="009B2013"/>
    <w:rsid w:val="009C1E2A"/>
    <w:rsid w:val="009E72FD"/>
    <w:rsid w:val="009F352A"/>
    <w:rsid w:val="009F61E3"/>
    <w:rsid w:val="00A03458"/>
    <w:rsid w:val="00A120C8"/>
    <w:rsid w:val="00A1733B"/>
    <w:rsid w:val="00A357CE"/>
    <w:rsid w:val="00A63B49"/>
    <w:rsid w:val="00A7682B"/>
    <w:rsid w:val="00A8249F"/>
    <w:rsid w:val="00A85BB9"/>
    <w:rsid w:val="00A9344E"/>
    <w:rsid w:val="00AA6A2B"/>
    <w:rsid w:val="00AB2C20"/>
    <w:rsid w:val="00AB664D"/>
    <w:rsid w:val="00AD7B8D"/>
    <w:rsid w:val="00B16004"/>
    <w:rsid w:val="00B364AB"/>
    <w:rsid w:val="00B4610B"/>
    <w:rsid w:val="00B51AE0"/>
    <w:rsid w:val="00B51EE6"/>
    <w:rsid w:val="00B67DC8"/>
    <w:rsid w:val="00B90F6A"/>
    <w:rsid w:val="00B96CEB"/>
    <w:rsid w:val="00BA04AC"/>
    <w:rsid w:val="00BA5012"/>
    <w:rsid w:val="00BA6649"/>
    <w:rsid w:val="00BC2D33"/>
    <w:rsid w:val="00BC3700"/>
    <w:rsid w:val="00C04C02"/>
    <w:rsid w:val="00C333D6"/>
    <w:rsid w:val="00C373E7"/>
    <w:rsid w:val="00C40F3B"/>
    <w:rsid w:val="00C444FA"/>
    <w:rsid w:val="00C54EE4"/>
    <w:rsid w:val="00C56B5C"/>
    <w:rsid w:val="00C7029F"/>
    <w:rsid w:val="00C71D61"/>
    <w:rsid w:val="00CC1C12"/>
    <w:rsid w:val="00CD1DF9"/>
    <w:rsid w:val="00CD704E"/>
    <w:rsid w:val="00CD776F"/>
    <w:rsid w:val="00CF3BD4"/>
    <w:rsid w:val="00D0674D"/>
    <w:rsid w:val="00D0716D"/>
    <w:rsid w:val="00D20D1E"/>
    <w:rsid w:val="00D25114"/>
    <w:rsid w:val="00D26582"/>
    <w:rsid w:val="00D3579A"/>
    <w:rsid w:val="00D45F3A"/>
    <w:rsid w:val="00D85A93"/>
    <w:rsid w:val="00D87C40"/>
    <w:rsid w:val="00DA4BCB"/>
    <w:rsid w:val="00DA7F8F"/>
    <w:rsid w:val="00DB536F"/>
    <w:rsid w:val="00DD1446"/>
    <w:rsid w:val="00DE3F80"/>
    <w:rsid w:val="00DE6673"/>
    <w:rsid w:val="00DF0AAC"/>
    <w:rsid w:val="00E11B73"/>
    <w:rsid w:val="00E1403A"/>
    <w:rsid w:val="00E143D1"/>
    <w:rsid w:val="00E15133"/>
    <w:rsid w:val="00E15AE2"/>
    <w:rsid w:val="00E24F3A"/>
    <w:rsid w:val="00E26D41"/>
    <w:rsid w:val="00E34BAB"/>
    <w:rsid w:val="00E35177"/>
    <w:rsid w:val="00E37247"/>
    <w:rsid w:val="00E55057"/>
    <w:rsid w:val="00E66BAB"/>
    <w:rsid w:val="00E81214"/>
    <w:rsid w:val="00E839F7"/>
    <w:rsid w:val="00E84FC9"/>
    <w:rsid w:val="00E8598C"/>
    <w:rsid w:val="00EC53E5"/>
    <w:rsid w:val="00EF0658"/>
    <w:rsid w:val="00F27C80"/>
    <w:rsid w:val="00F311B8"/>
    <w:rsid w:val="00F415FC"/>
    <w:rsid w:val="00F6121A"/>
    <w:rsid w:val="00F63996"/>
    <w:rsid w:val="00F7393E"/>
    <w:rsid w:val="00F75BB9"/>
    <w:rsid w:val="00F81708"/>
    <w:rsid w:val="00F9000B"/>
    <w:rsid w:val="00FA2ED7"/>
    <w:rsid w:val="00FB29EC"/>
    <w:rsid w:val="00FC70CD"/>
    <w:rsid w:val="00FD1F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1061</TotalTime>
  <Pages>9</Pages>
  <Words>3644</Words>
  <Characters>20775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9</cp:revision>
  <cp:lastPrinted>2020-07-15T07:04:00Z</cp:lastPrinted>
  <dcterms:created xsi:type="dcterms:W3CDTF">2021-03-24T08:09:00Z</dcterms:created>
  <dcterms:modified xsi:type="dcterms:W3CDTF">2021-04-06T14:34:00Z</dcterms:modified>
</cp:coreProperties>
</file>