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9D2988" w14:textId="77777777" w:rsidR="00001BB8" w:rsidRPr="006E33F8" w:rsidRDefault="0057122D" w:rsidP="009C1E2A">
      <w:pPr>
        <w:pStyle w:val="Heading1"/>
        <w:jc w:val="center"/>
        <w:rPr>
          <w:rFonts w:eastAsia="Arial" w:cs="Arial"/>
          <w:b w:val="0"/>
        </w:rPr>
      </w:pPr>
      <w:r w:rsidRPr="006E33F8">
        <w:t>Borrowdale Parish Council Minutes</w:t>
      </w:r>
    </w:p>
    <w:p w14:paraId="7C4F4601" w14:textId="77777777" w:rsidR="00001BB8" w:rsidRPr="006E33F8" w:rsidRDefault="00001BB8" w:rsidP="00E1403A">
      <w:pPr>
        <w:pStyle w:val="NoSpacing"/>
        <w:rPr>
          <w:lang w:val="en-GB"/>
        </w:rPr>
      </w:pPr>
    </w:p>
    <w:p w14:paraId="083DA162" w14:textId="62D37B1D" w:rsidR="00001BB8" w:rsidRPr="006E33F8" w:rsidRDefault="0057122D" w:rsidP="00E1403A">
      <w:pPr>
        <w:pStyle w:val="NoSpacing"/>
        <w:rPr>
          <w:rFonts w:eastAsia="Arial" w:cs="Arial"/>
          <w:lang w:val="en-GB"/>
        </w:rPr>
      </w:pPr>
      <w:r w:rsidRPr="006E33F8">
        <w:rPr>
          <w:lang w:val="en-GB"/>
        </w:rPr>
        <w:t>Minutes of the</w:t>
      </w:r>
      <w:r w:rsidR="0010442E" w:rsidRPr="006E33F8">
        <w:rPr>
          <w:lang w:val="en-GB"/>
        </w:rPr>
        <w:t xml:space="preserve"> M</w:t>
      </w:r>
      <w:r w:rsidR="00E10955" w:rsidRPr="006E33F8">
        <w:rPr>
          <w:lang w:val="en-GB"/>
        </w:rPr>
        <w:t>eeting of</w:t>
      </w:r>
      <w:r w:rsidR="0072219C" w:rsidRPr="006E33F8">
        <w:rPr>
          <w:lang w:val="en-GB"/>
        </w:rPr>
        <w:t xml:space="preserve"> </w:t>
      </w:r>
      <w:r w:rsidRPr="006E33F8">
        <w:rPr>
          <w:lang w:val="en-GB"/>
        </w:rPr>
        <w:t xml:space="preserve">Borrowdale Parish Council held in </w:t>
      </w:r>
      <w:r w:rsidR="00E10955" w:rsidRPr="006E33F8">
        <w:rPr>
          <w:lang w:val="en-GB"/>
        </w:rPr>
        <w:t xml:space="preserve">the </w:t>
      </w:r>
      <w:r w:rsidR="00FD316E" w:rsidRPr="006E33F8">
        <w:rPr>
          <w:lang w:val="en-GB"/>
        </w:rPr>
        <w:t>Herdwick Suite</w:t>
      </w:r>
      <w:r w:rsidR="00E10955" w:rsidRPr="006E33F8">
        <w:rPr>
          <w:lang w:val="en-GB"/>
        </w:rPr>
        <w:t xml:space="preserve"> of the Borrowdale Institute on</w:t>
      </w:r>
      <w:r w:rsidR="00BA375F" w:rsidRPr="006E33F8">
        <w:rPr>
          <w:lang w:val="en-GB"/>
        </w:rPr>
        <w:t xml:space="preserve"> Wednesday </w:t>
      </w:r>
      <w:r w:rsidR="000328A2">
        <w:rPr>
          <w:lang w:val="en-GB"/>
        </w:rPr>
        <w:t>25</w:t>
      </w:r>
      <w:r w:rsidR="000328A2" w:rsidRPr="000328A2">
        <w:rPr>
          <w:vertAlign w:val="superscript"/>
          <w:lang w:val="en-GB"/>
        </w:rPr>
        <w:t>th</w:t>
      </w:r>
      <w:r w:rsidR="000328A2">
        <w:rPr>
          <w:lang w:val="en-GB"/>
        </w:rPr>
        <w:t xml:space="preserve"> January 2023</w:t>
      </w:r>
      <w:r w:rsidR="005D52F7" w:rsidRPr="006E33F8">
        <w:rPr>
          <w:lang w:val="en-GB"/>
        </w:rPr>
        <w:t xml:space="preserve"> </w:t>
      </w:r>
      <w:r w:rsidR="00E10955" w:rsidRPr="006E33F8">
        <w:rPr>
          <w:lang w:val="en-GB"/>
        </w:rPr>
        <w:t>at 19:</w:t>
      </w:r>
      <w:r w:rsidR="00BA375F" w:rsidRPr="006E33F8">
        <w:rPr>
          <w:lang w:val="en-GB"/>
        </w:rPr>
        <w:t>00</w:t>
      </w:r>
    </w:p>
    <w:p w14:paraId="3F64DA62" w14:textId="77777777" w:rsidR="00001BB8" w:rsidRPr="006E33F8" w:rsidRDefault="00001BB8" w:rsidP="00E1403A">
      <w:pPr>
        <w:pStyle w:val="NoSpacing"/>
        <w:rPr>
          <w:lang w:val="en-GB"/>
        </w:rPr>
      </w:pPr>
    </w:p>
    <w:p w14:paraId="1B1ABAC5" w14:textId="73FC10C1" w:rsidR="00001BB8" w:rsidRPr="006E33F8" w:rsidRDefault="0057122D" w:rsidP="00E1403A">
      <w:pPr>
        <w:pStyle w:val="NoSpacing"/>
        <w:rPr>
          <w:rFonts w:eastAsia="Arial" w:cs="Arial"/>
          <w:lang w:val="en-GB"/>
        </w:rPr>
      </w:pPr>
      <w:r w:rsidRPr="006E33F8">
        <w:rPr>
          <w:b/>
          <w:bCs/>
          <w:lang w:val="en-GB"/>
        </w:rPr>
        <w:t>Present:</w:t>
      </w:r>
      <w:r w:rsidR="00865D23" w:rsidRPr="006E33F8">
        <w:rPr>
          <w:lang w:val="en-GB"/>
        </w:rPr>
        <w:t xml:space="preserve"> </w:t>
      </w:r>
      <w:r w:rsidR="00887870" w:rsidRPr="00490978">
        <w:rPr>
          <w:lang w:val="en-GB"/>
        </w:rPr>
        <w:t>Andrew Webb</w:t>
      </w:r>
      <w:r w:rsidR="00AD0B42" w:rsidRPr="00490978">
        <w:rPr>
          <w:lang w:val="en-GB"/>
        </w:rPr>
        <w:t xml:space="preserve">, </w:t>
      </w:r>
      <w:r w:rsidR="00BA375F" w:rsidRPr="00490978">
        <w:rPr>
          <w:lang w:val="en-GB"/>
        </w:rPr>
        <w:t xml:space="preserve">Andy Roberts, </w:t>
      </w:r>
      <w:r w:rsidR="00407FCD" w:rsidRPr="00490978">
        <w:rPr>
          <w:lang w:val="en-GB"/>
        </w:rPr>
        <w:t>Trevor Dowson</w:t>
      </w:r>
      <w:r w:rsidR="000328A2" w:rsidRPr="00490978">
        <w:rPr>
          <w:lang w:val="en-GB"/>
        </w:rPr>
        <w:t>, David Hindmarch, Richard Weir, Fraser Dillingham</w:t>
      </w:r>
    </w:p>
    <w:p w14:paraId="6B7BD0E2" w14:textId="5B891954" w:rsidR="00001BB8" w:rsidRPr="006E33F8" w:rsidRDefault="00001BB8" w:rsidP="00E1403A">
      <w:pPr>
        <w:pStyle w:val="NoSpacing"/>
        <w:rPr>
          <w:lang w:val="en-GB"/>
        </w:rPr>
      </w:pPr>
    </w:p>
    <w:p w14:paraId="4901DC82" w14:textId="13DDAB7D" w:rsidR="00CD776F" w:rsidRPr="006E33F8" w:rsidRDefault="0057122D" w:rsidP="00E1403A">
      <w:pPr>
        <w:pStyle w:val="NoSpacing"/>
        <w:rPr>
          <w:lang w:val="en-GB"/>
        </w:rPr>
      </w:pPr>
      <w:r w:rsidRPr="006E33F8">
        <w:rPr>
          <w:b/>
          <w:bCs/>
          <w:lang w:val="en-GB"/>
        </w:rPr>
        <w:t>In Attendance</w:t>
      </w:r>
      <w:r w:rsidR="00407FCD" w:rsidRPr="006E33F8">
        <w:rPr>
          <w:b/>
          <w:bCs/>
          <w:lang w:val="en-GB"/>
        </w:rPr>
        <w:t xml:space="preserve">: </w:t>
      </w:r>
      <w:r w:rsidR="00407FCD" w:rsidRPr="006E33F8">
        <w:rPr>
          <w:lang w:val="en-GB"/>
        </w:rPr>
        <w:t>Becx Carter (Parish Clerk &amp; RFO),</w:t>
      </w:r>
      <w:r w:rsidR="00050625" w:rsidRPr="006E33F8">
        <w:rPr>
          <w:b/>
          <w:bCs/>
          <w:lang w:val="en-GB"/>
        </w:rPr>
        <w:t xml:space="preserve"> </w:t>
      </w:r>
      <w:r w:rsidR="003E383D" w:rsidRPr="003E383D">
        <w:rPr>
          <w:lang w:val="en-GB"/>
        </w:rPr>
        <w:t>Ted Everitt-Stewart</w:t>
      </w:r>
      <w:r w:rsidR="003E383D">
        <w:rPr>
          <w:lang w:val="en-GB"/>
        </w:rPr>
        <w:t xml:space="preserve"> (National Trust),</w:t>
      </w:r>
    </w:p>
    <w:p w14:paraId="6E11DE4E" w14:textId="0A4D60D7" w:rsidR="008671F1" w:rsidRPr="006E33F8" w:rsidRDefault="008671F1" w:rsidP="00E1403A">
      <w:pPr>
        <w:pStyle w:val="NoSpacing"/>
        <w:rPr>
          <w:lang w:val="en-GB"/>
        </w:rPr>
      </w:pPr>
    </w:p>
    <w:p w14:paraId="58E80354" w14:textId="6AC35E2B" w:rsidR="008671F1" w:rsidRPr="006E33F8" w:rsidRDefault="008671F1" w:rsidP="00E1403A">
      <w:pPr>
        <w:pStyle w:val="NoSpacing"/>
        <w:rPr>
          <w:lang w:val="en-GB"/>
        </w:rPr>
      </w:pPr>
      <w:r w:rsidRPr="006E33F8">
        <w:rPr>
          <w:b/>
          <w:bCs/>
          <w:lang w:val="en-GB"/>
        </w:rPr>
        <w:t xml:space="preserve">Apologies: </w:t>
      </w:r>
      <w:r w:rsidR="00227169" w:rsidRPr="006E33F8">
        <w:rPr>
          <w:lang w:val="en-GB"/>
        </w:rPr>
        <w:t xml:space="preserve">Cllr. </w:t>
      </w:r>
      <w:r w:rsidR="000328A2">
        <w:rPr>
          <w:lang w:val="en-GB"/>
        </w:rPr>
        <w:t>M Braithwaite</w:t>
      </w:r>
      <w:r w:rsidR="00BA375F" w:rsidRPr="006E33F8">
        <w:rPr>
          <w:lang w:val="en-GB"/>
        </w:rPr>
        <w:t xml:space="preserve"> (</w:t>
      </w:r>
      <w:r w:rsidR="000328A2">
        <w:rPr>
          <w:lang w:val="en-GB"/>
        </w:rPr>
        <w:t xml:space="preserve">Travel </w:t>
      </w:r>
      <w:r w:rsidR="00407FCD" w:rsidRPr="006E33F8">
        <w:rPr>
          <w:lang w:val="en-GB"/>
        </w:rPr>
        <w:t>commitments</w:t>
      </w:r>
      <w:r w:rsidR="00BA375F" w:rsidRPr="006E33F8">
        <w:rPr>
          <w:lang w:val="en-GB"/>
        </w:rPr>
        <w:t>)</w:t>
      </w:r>
      <w:r w:rsidR="00FB098C" w:rsidRPr="006E33F8">
        <w:rPr>
          <w:lang w:val="en-GB"/>
        </w:rPr>
        <w:t>, Cllr Pete Barron (Work commitments)</w:t>
      </w:r>
      <w:r w:rsidR="00B36B7E" w:rsidRPr="006E33F8">
        <w:rPr>
          <w:lang w:val="en-GB"/>
        </w:rPr>
        <w:t xml:space="preserve">, </w:t>
      </w:r>
      <w:r w:rsidR="00B93795" w:rsidRPr="006E33F8">
        <w:rPr>
          <w:lang w:val="en-GB"/>
        </w:rPr>
        <w:t>Jeff Hall</w:t>
      </w:r>
    </w:p>
    <w:p w14:paraId="3583FF0B" w14:textId="77777777" w:rsidR="00541FDC" w:rsidRPr="006E33F8" w:rsidRDefault="00541FDC" w:rsidP="00E1403A">
      <w:pPr>
        <w:pStyle w:val="NoSpacing"/>
        <w:rPr>
          <w:lang w:val="en-GB"/>
        </w:rPr>
      </w:pPr>
    </w:p>
    <w:p w14:paraId="313AF894" w14:textId="6AB203B8" w:rsidR="0072219C" w:rsidRPr="006E33F8" w:rsidRDefault="0057122D" w:rsidP="00FD316E">
      <w:pPr>
        <w:pStyle w:val="NoSpacing"/>
        <w:rPr>
          <w:lang w:val="en-GB"/>
        </w:rPr>
      </w:pPr>
      <w:r w:rsidRPr="006E33F8">
        <w:rPr>
          <w:lang w:val="en-GB"/>
        </w:rPr>
        <w:t>With</w:t>
      </w:r>
      <w:r w:rsidR="005D52F7" w:rsidRPr="006E33F8">
        <w:rPr>
          <w:lang w:val="en-GB"/>
        </w:rPr>
        <w:t xml:space="preserve"> </w:t>
      </w:r>
      <w:r w:rsidR="00490978">
        <w:rPr>
          <w:lang w:val="en-GB"/>
        </w:rPr>
        <w:t xml:space="preserve">6 </w:t>
      </w:r>
      <w:r w:rsidR="00E10955" w:rsidRPr="006E33F8">
        <w:rPr>
          <w:lang w:val="en-GB"/>
        </w:rPr>
        <w:t xml:space="preserve">Councillors </w:t>
      </w:r>
      <w:r w:rsidRPr="006E33F8">
        <w:rPr>
          <w:lang w:val="en-GB"/>
        </w:rPr>
        <w:t xml:space="preserve">present the meeting was quorate. </w:t>
      </w:r>
    </w:p>
    <w:p w14:paraId="1E571433" w14:textId="77777777" w:rsidR="00FD316E" w:rsidRPr="006E33F8" w:rsidRDefault="00FD316E" w:rsidP="00FD316E">
      <w:pPr>
        <w:pStyle w:val="NoSpacing"/>
        <w:rPr>
          <w:lang w:val="en-GB"/>
        </w:rPr>
      </w:pPr>
    </w:p>
    <w:p w14:paraId="076F7D20" w14:textId="4C5E03C4" w:rsidR="0010442E" w:rsidRPr="006E33F8" w:rsidRDefault="000328A2" w:rsidP="00901320">
      <w:pPr>
        <w:pStyle w:val="Heading1"/>
      </w:pPr>
      <w:r>
        <w:t>01/2023</w:t>
      </w:r>
      <w:r w:rsidR="0010442E" w:rsidRPr="006E33F8">
        <w:t xml:space="preserve"> Election of a </w:t>
      </w:r>
      <w:r w:rsidR="00FB098C" w:rsidRPr="006E33F8">
        <w:t xml:space="preserve">Vice- </w:t>
      </w:r>
      <w:r w:rsidR="0010442E" w:rsidRPr="006E33F8">
        <w:t>Chairperson</w:t>
      </w:r>
    </w:p>
    <w:p w14:paraId="7297630D" w14:textId="34BFE1E9" w:rsidR="0010442E" w:rsidRPr="006E33F8" w:rsidRDefault="0010442E" w:rsidP="0010442E"/>
    <w:p w14:paraId="7F9D9484" w14:textId="02A98B1C" w:rsidR="00407FCD" w:rsidRPr="006E33F8" w:rsidRDefault="00FB098C" w:rsidP="00E30D1A">
      <w:pPr>
        <w:pStyle w:val="NoSpacing"/>
        <w:rPr>
          <w:lang w:val="en-GB"/>
        </w:rPr>
      </w:pPr>
      <w:r w:rsidRPr="006E33F8">
        <w:rPr>
          <w:lang w:val="en-GB"/>
        </w:rPr>
        <w:t xml:space="preserve">Following </w:t>
      </w:r>
      <w:r w:rsidR="003E383D" w:rsidRPr="006E33F8">
        <w:rPr>
          <w:lang w:val="en-GB"/>
        </w:rPr>
        <w:t>Cllr,</w:t>
      </w:r>
      <w:r w:rsidRPr="006E33F8">
        <w:rPr>
          <w:lang w:val="en-GB"/>
        </w:rPr>
        <w:t xml:space="preserve"> A Webb’s appointment to the role of a Chairperson the position of Vice-Chair is now vacant.</w:t>
      </w:r>
    </w:p>
    <w:p w14:paraId="658153B6" w14:textId="77777777" w:rsidR="00FB098C" w:rsidRPr="006E33F8" w:rsidRDefault="00FB098C" w:rsidP="00E30D1A">
      <w:pPr>
        <w:pStyle w:val="NoSpacing"/>
        <w:rPr>
          <w:lang w:val="en-GB"/>
        </w:rPr>
      </w:pPr>
    </w:p>
    <w:p w14:paraId="24F5E8F9" w14:textId="76CE0586" w:rsidR="00BA375F" w:rsidRPr="006E33F8" w:rsidRDefault="00407FCD" w:rsidP="00E30D1A">
      <w:pPr>
        <w:pStyle w:val="NoSpacing"/>
        <w:rPr>
          <w:lang w:val="en-GB"/>
        </w:rPr>
      </w:pPr>
      <w:r w:rsidRPr="006E33F8">
        <w:rPr>
          <w:b/>
          <w:bCs/>
          <w:lang w:val="en-GB"/>
        </w:rPr>
        <w:t xml:space="preserve">Resolved </w:t>
      </w:r>
      <w:r w:rsidRPr="006E33F8">
        <w:rPr>
          <w:lang w:val="en-GB"/>
        </w:rPr>
        <w:t>by all that</w:t>
      </w:r>
      <w:r w:rsidR="00F53D11" w:rsidRPr="006E33F8">
        <w:rPr>
          <w:lang w:val="en-GB"/>
        </w:rPr>
        <w:t xml:space="preserve"> </w:t>
      </w:r>
      <w:r w:rsidR="00B93795" w:rsidRPr="006E33F8">
        <w:rPr>
          <w:lang w:val="en-GB"/>
        </w:rPr>
        <w:t>this be deferred until the next meeting</w:t>
      </w:r>
    </w:p>
    <w:p w14:paraId="3E54BE75" w14:textId="77777777" w:rsidR="00FB098C" w:rsidRPr="006E33F8" w:rsidRDefault="00FB098C" w:rsidP="00E30D1A">
      <w:pPr>
        <w:pStyle w:val="NoSpacing"/>
        <w:rPr>
          <w:lang w:val="en-GB"/>
        </w:rPr>
      </w:pPr>
    </w:p>
    <w:p w14:paraId="12F4F851" w14:textId="7BF4CCBE" w:rsidR="00BA375F" w:rsidRPr="006E33F8" w:rsidRDefault="00BA375F" w:rsidP="00E30D1A">
      <w:pPr>
        <w:pStyle w:val="NoSpacing"/>
        <w:rPr>
          <w:b/>
          <w:bCs/>
          <w:lang w:val="en-GB"/>
        </w:rPr>
      </w:pPr>
      <w:r w:rsidRPr="006E33F8">
        <w:rPr>
          <w:b/>
          <w:bCs/>
          <w:lang w:val="en-GB"/>
        </w:rPr>
        <w:t xml:space="preserve">Action: Clerk to </w:t>
      </w:r>
      <w:r w:rsidR="00B93795" w:rsidRPr="006E33F8">
        <w:rPr>
          <w:b/>
          <w:bCs/>
          <w:lang w:val="en-GB"/>
        </w:rPr>
        <w:t xml:space="preserve">agenda this for the next meeting. </w:t>
      </w:r>
    </w:p>
    <w:p w14:paraId="0ACB3A21" w14:textId="77777777" w:rsidR="00407FCD" w:rsidRPr="006E33F8" w:rsidRDefault="00407FCD" w:rsidP="00901320">
      <w:pPr>
        <w:pStyle w:val="Heading1"/>
      </w:pPr>
    </w:p>
    <w:p w14:paraId="0C9F8AB8" w14:textId="210D3092" w:rsidR="00001BB8" w:rsidRPr="006E33F8" w:rsidRDefault="000328A2" w:rsidP="00901320">
      <w:pPr>
        <w:pStyle w:val="Heading1"/>
      </w:pPr>
      <w:r>
        <w:t>02/2023</w:t>
      </w:r>
      <w:r w:rsidR="0072219C" w:rsidRPr="006E33F8">
        <w:t xml:space="preserve"> </w:t>
      </w:r>
      <w:r w:rsidR="0057122D" w:rsidRPr="006E33F8">
        <w:t>Apologies for absence</w:t>
      </w:r>
    </w:p>
    <w:p w14:paraId="1C9CD3F2" w14:textId="0A7FC030" w:rsidR="00001BB8" w:rsidRPr="006E33F8" w:rsidRDefault="00001BB8" w:rsidP="00E1403A">
      <w:pPr>
        <w:pStyle w:val="NoSpacing"/>
        <w:rPr>
          <w:lang w:val="en-GB"/>
        </w:rPr>
      </w:pPr>
    </w:p>
    <w:p w14:paraId="61FCA3F0" w14:textId="1FD8F05B" w:rsidR="008E1997" w:rsidRPr="006E33F8" w:rsidRDefault="005D52F7" w:rsidP="00E1403A">
      <w:pPr>
        <w:pStyle w:val="NoSpacing"/>
        <w:rPr>
          <w:rFonts w:eastAsia="Arial" w:cs="Arial"/>
          <w:lang w:val="en-GB"/>
        </w:rPr>
      </w:pPr>
      <w:r w:rsidRPr="006E33F8">
        <w:rPr>
          <w:b/>
          <w:bCs/>
          <w:lang w:val="en-GB"/>
        </w:rPr>
        <w:t xml:space="preserve">Resolved </w:t>
      </w:r>
      <w:r w:rsidRPr="006E33F8">
        <w:rPr>
          <w:lang w:val="en-GB"/>
        </w:rPr>
        <w:t>by all present that t</w:t>
      </w:r>
      <w:r w:rsidR="00035F0B" w:rsidRPr="006E33F8">
        <w:rPr>
          <w:lang w:val="en-GB"/>
        </w:rPr>
        <w:t>he above apologies</w:t>
      </w:r>
      <w:r w:rsidR="00FD316E" w:rsidRPr="006E33F8">
        <w:rPr>
          <w:lang w:val="en-GB"/>
        </w:rPr>
        <w:t xml:space="preserve"> and reasons for absence</w:t>
      </w:r>
      <w:r w:rsidR="00035F0B" w:rsidRPr="006E33F8">
        <w:rPr>
          <w:lang w:val="en-GB"/>
        </w:rPr>
        <w:t xml:space="preserve"> were </w:t>
      </w:r>
      <w:r w:rsidR="00FD316E" w:rsidRPr="006E33F8">
        <w:rPr>
          <w:lang w:val="en-GB"/>
        </w:rPr>
        <w:t xml:space="preserve">approved and noted as received. </w:t>
      </w:r>
      <w:r w:rsidR="00035F0B" w:rsidRPr="006E33F8">
        <w:rPr>
          <w:lang w:val="en-GB"/>
        </w:rPr>
        <w:t xml:space="preserve"> </w:t>
      </w:r>
    </w:p>
    <w:p w14:paraId="477BA223" w14:textId="77777777" w:rsidR="00001BB8" w:rsidRPr="006E33F8" w:rsidRDefault="00001BB8" w:rsidP="00E1403A">
      <w:pPr>
        <w:pStyle w:val="NoSpacing"/>
        <w:rPr>
          <w:lang w:val="en-GB"/>
        </w:rPr>
      </w:pPr>
    </w:p>
    <w:p w14:paraId="6D07ED88" w14:textId="49E473F9" w:rsidR="00001BB8" w:rsidRPr="006E33F8" w:rsidRDefault="000328A2" w:rsidP="00901320">
      <w:pPr>
        <w:pStyle w:val="Heading1"/>
      </w:pPr>
      <w:r>
        <w:t>03/2023</w:t>
      </w:r>
      <w:r w:rsidR="0057122D" w:rsidRPr="006E33F8">
        <w:t xml:space="preserve"> Request for Dispensations &amp; Declarations of Interest</w:t>
      </w:r>
    </w:p>
    <w:p w14:paraId="64306BEC" w14:textId="77777777" w:rsidR="00001BB8" w:rsidRPr="006E33F8" w:rsidRDefault="00001BB8" w:rsidP="00E1403A">
      <w:pPr>
        <w:pStyle w:val="NoSpacing"/>
        <w:rPr>
          <w:lang w:val="en-GB"/>
        </w:rPr>
      </w:pPr>
    </w:p>
    <w:p w14:paraId="715682CB" w14:textId="68FA029D" w:rsidR="00175AFB" w:rsidRPr="006E33F8" w:rsidRDefault="00BA375F" w:rsidP="00E1403A">
      <w:pPr>
        <w:pStyle w:val="NoSpacing"/>
        <w:rPr>
          <w:lang w:val="en-GB"/>
        </w:rPr>
      </w:pPr>
      <w:r w:rsidRPr="006E33F8">
        <w:rPr>
          <w:lang w:val="en-GB"/>
        </w:rPr>
        <w:t>None</w:t>
      </w:r>
    </w:p>
    <w:p w14:paraId="4EC0838B" w14:textId="4A83451C" w:rsidR="00AB664D" w:rsidRPr="006E33F8" w:rsidRDefault="00AB664D" w:rsidP="00E1403A">
      <w:pPr>
        <w:pStyle w:val="NoSpacing"/>
        <w:rPr>
          <w:lang w:val="en-GB"/>
        </w:rPr>
      </w:pPr>
    </w:p>
    <w:p w14:paraId="42A5A522" w14:textId="26E024DF" w:rsidR="00001BB8" w:rsidRPr="006E33F8" w:rsidRDefault="000328A2" w:rsidP="00901320">
      <w:pPr>
        <w:pStyle w:val="Heading1"/>
        <w:rPr>
          <w:rFonts w:eastAsia="Arial" w:cs="Arial"/>
        </w:rPr>
      </w:pPr>
      <w:r>
        <w:t>04/2023</w:t>
      </w:r>
      <w:r w:rsidR="0057122D" w:rsidRPr="006E33F8">
        <w:t xml:space="preserve"> Approval of Minutes of the meeting held on the </w:t>
      </w:r>
      <w:r>
        <w:t>23</w:t>
      </w:r>
      <w:r w:rsidRPr="000328A2">
        <w:rPr>
          <w:vertAlign w:val="superscript"/>
        </w:rPr>
        <w:t>rd</w:t>
      </w:r>
      <w:r>
        <w:t xml:space="preserve"> November 2022</w:t>
      </w:r>
    </w:p>
    <w:p w14:paraId="67BCE61C" w14:textId="77777777" w:rsidR="00001BB8" w:rsidRPr="006E33F8" w:rsidRDefault="00001BB8" w:rsidP="00E1403A">
      <w:pPr>
        <w:pStyle w:val="NoSpacing"/>
        <w:rPr>
          <w:lang w:val="en-GB"/>
        </w:rPr>
      </w:pPr>
    </w:p>
    <w:p w14:paraId="14D03B11" w14:textId="77777777" w:rsidR="00E1403A" w:rsidRPr="006E33F8" w:rsidRDefault="0057122D" w:rsidP="00E1403A">
      <w:pPr>
        <w:pStyle w:val="NoSpacing"/>
        <w:rPr>
          <w:lang w:val="en-GB"/>
        </w:rPr>
      </w:pPr>
      <w:r w:rsidRPr="006E33F8">
        <w:rPr>
          <w:lang w:val="en-GB"/>
        </w:rPr>
        <w:t xml:space="preserve">All members had received a copy of the minutes to read. </w:t>
      </w:r>
    </w:p>
    <w:p w14:paraId="4B3C6CA9" w14:textId="77777777" w:rsidR="00E1403A" w:rsidRPr="006E33F8" w:rsidRDefault="00E1403A" w:rsidP="00E1403A">
      <w:pPr>
        <w:pStyle w:val="NoSpacing"/>
        <w:rPr>
          <w:lang w:val="en-GB"/>
        </w:rPr>
      </w:pPr>
    </w:p>
    <w:p w14:paraId="54D4BB6E" w14:textId="3887D686" w:rsidR="00001BB8" w:rsidRPr="006E33F8" w:rsidRDefault="0057122D" w:rsidP="00E1403A">
      <w:pPr>
        <w:pStyle w:val="NoSpacing"/>
        <w:rPr>
          <w:lang w:val="en-GB"/>
        </w:rPr>
      </w:pPr>
      <w:r w:rsidRPr="006E33F8">
        <w:rPr>
          <w:b/>
          <w:bCs/>
          <w:lang w:val="en-GB"/>
        </w:rPr>
        <w:t>Resolved</w:t>
      </w:r>
      <w:r w:rsidRPr="006E33F8">
        <w:rPr>
          <w:lang w:val="en-GB"/>
        </w:rPr>
        <w:t xml:space="preserve"> </w:t>
      </w:r>
      <w:r w:rsidR="005D52F7" w:rsidRPr="006E33F8">
        <w:rPr>
          <w:lang w:val="en-GB"/>
        </w:rPr>
        <w:t xml:space="preserve">by all present that </w:t>
      </w:r>
      <w:r w:rsidR="0086084A" w:rsidRPr="006E33F8">
        <w:rPr>
          <w:lang w:val="en-GB"/>
        </w:rPr>
        <w:t xml:space="preserve">the minutes of the </w:t>
      </w:r>
      <w:r w:rsidR="000328A2">
        <w:rPr>
          <w:lang w:val="en-GB"/>
        </w:rPr>
        <w:t>23</w:t>
      </w:r>
      <w:r w:rsidR="000328A2" w:rsidRPr="000328A2">
        <w:rPr>
          <w:vertAlign w:val="superscript"/>
          <w:lang w:val="en-GB"/>
        </w:rPr>
        <w:t>rd</w:t>
      </w:r>
      <w:r w:rsidR="000328A2">
        <w:rPr>
          <w:lang w:val="en-GB"/>
        </w:rPr>
        <w:t xml:space="preserve"> November</w:t>
      </w:r>
      <w:r w:rsidR="00FB098C" w:rsidRPr="006E33F8">
        <w:rPr>
          <w:lang w:val="en-GB"/>
        </w:rPr>
        <w:t xml:space="preserve"> 2022</w:t>
      </w:r>
      <w:r w:rsidR="00BA375F" w:rsidRPr="006E33F8">
        <w:rPr>
          <w:lang w:val="en-GB"/>
        </w:rPr>
        <w:t xml:space="preserve"> be approved and signed by the chair as a true and accurate record. </w:t>
      </w:r>
    </w:p>
    <w:p w14:paraId="00273D16" w14:textId="77777777" w:rsidR="00001BB8" w:rsidRPr="006E33F8" w:rsidRDefault="00001BB8" w:rsidP="00E1403A">
      <w:pPr>
        <w:pStyle w:val="NoSpacing"/>
        <w:rPr>
          <w:lang w:val="en-GB"/>
        </w:rPr>
      </w:pPr>
    </w:p>
    <w:p w14:paraId="7C5F2B76" w14:textId="57041913" w:rsidR="00001BB8" w:rsidRPr="006E33F8" w:rsidRDefault="0057122D" w:rsidP="00E1403A">
      <w:pPr>
        <w:pStyle w:val="NoSpacing"/>
        <w:rPr>
          <w:b/>
          <w:bCs/>
          <w:lang w:val="en-GB"/>
        </w:rPr>
      </w:pPr>
      <w:r w:rsidRPr="006E33F8">
        <w:rPr>
          <w:b/>
          <w:bCs/>
          <w:lang w:val="en-GB"/>
        </w:rPr>
        <w:t>Action: Clerk to upload the minutes to the website.</w:t>
      </w:r>
    </w:p>
    <w:p w14:paraId="6A135017" w14:textId="77777777" w:rsidR="00175AFB" w:rsidRPr="006E33F8" w:rsidRDefault="00175AFB" w:rsidP="00E1403A">
      <w:pPr>
        <w:pStyle w:val="NoSpacing"/>
        <w:rPr>
          <w:lang w:val="en-GB"/>
        </w:rPr>
      </w:pPr>
    </w:p>
    <w:p w14:paraId="4ACE694A" w14:textId="70197B4C" w:rsidR="00734CD7" w:rsidRPr="006E33F8" w:rsidRDefault="000328A2" w:rsidP="00901320">
      <w:pPr>
        <w:pStyle w:val="Heading1"/>
      </w:pPr>
      <w:r>
        <w:t>05/2023</w:t>
      </w:r>
      <w:r w:rsidR="00803F6E" w:rsidRPr="006E33F8">
        <w:t xml:space="preserve"> </w:t>
      </w:r>
      <w:r w:rsidR="00734CD7" w:rsidRPr="006E33F8">
        <w:t>Exclusion of Press &amp; Public (Public Bodies Admission to Meetings Act 1960)</w:t>
      </w:r>
    </w:p>
    <w:p w14:paraId="09A3DF72" w14:textId="6EBFCC56" w:rsidR="00734CD7" w:rsidRPr="006E33F8" w:rsidRDefault="00734CD7" w:rsidP="00734CD7"/>
    <w:p w14:paraId="4F0EFAB9" w14:textId="6E670393" w:rsidR="00734CD7" w:rsidRPr="006E33F8" w:rsidRDefault="00734CD7" w:rsidP="00734CD7">
      <w:pPr>
        <w:pStyle w:val="NoSpacing"/>
        <w:rPr>
          <w:lang w:val="en-GB"/>
        </w:rPr>
      </w:pPr>
      <w:r w:rsidRPr="006E33F8">
        <w:rPr>
          <w:lang w:val="en-GB"/>
        </w:rPr>
        <w:t>None</w:t>
      </w:r>
    </w:p>
    <w:p w14:paraId="01010BA7" w14:textId="77777777" w:rsidR="00734CD7" w:rsidRPr="006E33F8" w:rsidRDefault="00734CD7" w:rsidP="00734CD7">
      <w:pPr>
        <w:pStyle w:val="NoSpacing"/>
        <w:rPr>
          <w:lang w:val="en-GB"/>
        </w:rPr>
      </w:pPr>
    </w:p>
    <w:p w14:paraId="01F4851C" w14:textId="230846CA" w:rsidR="00175AFB" w:rsidRPr="006E33F8" w:rsidRDefault="000328A2" w:rsidP="00901320">
      <w:pPr>
        <w:pStyle w:val="Heading1"/>
      </w:pPr>
      <w:r>
        <w:t>06/2023</w:t>
      </w:r>
      <w:r w:rsidR="00734CD7" w:rsidRPr="006E33F8">
        <w:t xml:space="preserve"> A</w:t>
      </w:r>
      <w:r w:rsidR="00175AFB" w:rsidRPr="006E33F8">
        <w:t>pplications for Co-Option</w:t>
      </w:r>
      <w:r w:rsidR="00CD1DF9" w:rsidRPr="006E33F8">
        <w:t xml:space="preserve"> (</w:t>
      </w:r>
      <w:r>
        <w:t xml:space="preserve">1 </w:t>
      </w:r>
      <w:r w:rsidR="00CD1DF9" w:rsidRPr="006E33F8">
        <w:t>Vacanc</w:t>
      </w:r>
      <w:r>
        <w:t>y</w:t>
      </w:r>
      <w:r w:rsidR="00CD1DF9" w:rsidRPr="006E33F8">
        <w:t>)</w:t>
      </w:r>
    </w:p>
    <w:p w14:paraId="1CA3353A" w14:textId="77777777" w:rsidR="00175AFB" w:rsidRPr="006E33F8" w:rsidRDefault="00175AFB" w:rsidP="00E1403A">
      <w:pPr>
        <w:pStyle w:val="NoSpacing"/>
        <w:rPr>
          <w:lang w:val="en-GB"/>
        </w:rPr>
      </w:pPr>
    </w:p>
    <w:p w14:paraId="72B4F3DF" w14:textId="3D4A591C" w:rsidR="00035F0B" w:rsidRPr="006E33F8" w:rsidRDefault="00407FCD" w:rsidP="00E1403A">
      <w:pPr>
        <w:pStyle w:val="NoSpacing"/>
        <w:rPr>
          <w:lang w:val="en-GB"/>
        </w:rPr>
      </w:pPr>
      <w:r w:rsidRPr="006E33F8">
        <w:rPr>
          <w:lang w:val="en-GB"/>
        </w:rPr>
        <w:t xml:space="preserve">An application for co-option has been received from a </w:t>
      </w:r>
      <w:r w:rsidR="000328A2">
        <w:rPr>
          <w:lang w:val="en-GB"/>
        </w:rPr>
        <w:t>Mr Richard Weir</w:t>
      </w:r>
      <w:r w:rsidR="003E383D">
        <w:rPr>
          <w:lang w:val="en-GB"/>
        </w:rPr>
        <w:t>.</w:t>
      </w:r>
      <w:r w:rsidRPr="006E33F8">
        <w:rPr>
          <w:lang w:val="en-GB"/>
        </w:rPr>
        <w:t xml:space="preserve"> </w:t>
      </w:r>
    </w:p>
    <w:p w14:paraId="487591CF" w14:textId="61679135" w:rsidR="00194171" w:rsidRPr="006E33F8" w:rsidRDefault="00194171" w:rsidP="00E1403A">
      <w:pPr>
        <w:pStyle w:val="NoSpacing"/>
        <w:rPr>
          <w:lang w:val="en-GB"/>
        </w:rPr>
      </w:pPr>
    </w:p>
    <w:p w14:paraId="5D3A8461" w14:textId="108D9E7A" w:rsidR="00194171" w:rsidRDefault="000328A2" w:rsidP="00E1403A">
      <w:pPr>
        <w:pStyle w:val="NoSpacing"/>
        <w:rPr>
          <w:lang w:val="en-GB"/>
        </w:rPr>
      </w:pPr>
      <w:r w:rsidRPr="00910673">
        <w:rPr>
          <w:lang w:val="en-GB"/>
        </w:rPr>
        <w:t xml:space="preserve">Mr R Weir </w:t>
      </w:r>
      <w:r w:rsidR="00910673" w:rsidRPr="00910673">
        <w:rPr>
          <w:lang w:val="en-GB"/>
        </w:rPr>
        <w:t>introduced himself</w:t>
      </w:r>
      <w:r w:rsidR="00910673">
        <w:rPr>
          <w:lang w:val="en-GB"/>
        </w:rPr>
        <w:t xml:space="preserve"> to the meeting and noted that he is keen to find somewhere for local housing to be built in the </w:t>
      </w:r>
      <w:r w:rsidR="000E1392">
        <w:rPr>
          <w:lang w:val="en-GB"/>
        </w:rPr>
        <w:t>Parish and</w:t>
      </w:r>
      <w:r w:rsidR="00910673">
        <w:rPr>
          <w:lang w:val="en-GB"/>
        </w:rPr>
        <w:t xml:space="preserve"> has concerns regarding the parking situation in the </w:t>
      </w:r>
      <w:proofErr w:type="gramStart"/>
      <w:r w:rsidR="00910673">
        <w:rPr>
          <w:lang w:val="en-GB"/>
        </w:rPr>
        <w:t>Valley</w:t>
      </w:r>
      <w:r w:rsidR="000E1392">
        <w:rPr>
          <w:lang w:val="en-GB"/>
        </w:rPr>
        <w:t>, and</w:t>
      </w:r>
      <w:proofErr w:type="gramEnd"/>
      <w:r w:rsidR="000E1392">
        <w:rPr>
          <w:lang w:val="en-GB"/>
        </w:rPr>
        <w:t xml:space="preserve"> is keen to promote the building </w:t>
      </w:r>
      <w:r w:rsidR="00490978">
        <w:rPr>
          <w:lang w:val="en-GB"/>
        </w:rPr>
        <w:t xml:space="preserve">and preserving </w:t>
      </w:r>
      <w:r w:rsidR="000E1392">
        <w:rPr>
          <w:lang w:val="en-GB"/>
        </w:rPr>
        <w:t xml:space="preserve">of the community within the valley. </w:t>
      </w:r>
    </w:p>
    <w:p w14:paraId="24057B46" w14:textId="0156F4D1" w:rsidR="00490978" w:rsidRDefault="00490978" w:rsidP="00E1403A">
      <w:pPr>
        <w:pStyle w:val="NoSpacing"/>
        <w:rPr>
          <w:lang w:val="en-GB"/>
        </w:rPr>
      </w:pPr>
    </w:p>
    <w:p w14:paraId="7FFA94DE" w14:textId="22869660" w:rsidR="00490978" w:rsidRPr="006E33F8" w:rsidRDefault="00490978" w:rsidP="00E1403A">
      <w:pPr>
        <w:pStyle w:val="NoSpacing"/>
        <w:rPr>
          <w:lang w:val="en-GB"/>
        </w:rPr>
      </w:pPr>
      <w:r>
        <w:rPr>
          <w:lang w:val="en-GB"/>
        </w:rPr>
        <w:t xml:space="preserve">Mr R Weir left the room whilst councillors present discussed Mr R Weir co-option application. </w:t>
      </w:r>
    </w:p>
    <w:p w14:paraId="7D9FAEF5" w14:textId="1DB60DA0" w:rsidR="003305DC" w:rsidRPr="006E33F8" w:rsidRDefault="003305DC" w:rsidP="00E1403A">
      <w:pPr>
        <w:pStyle w:val="NoSpacing"/>
        <w:rPr>
          <w:b/>
          <w:bCs/>
          <w:lang w:val="en-GB"/>
        </w:rPr>
      </w:pPr>
    </w:p>
    <w:p w14:paraId="6C3575A9" w14:textId="4C0CEF5F" w:rsidR="001C0D33" w:rsidRDefault="001C0D33" w:rsidP="00E1403A">
      <w:pPr>
        <w:pStyle w:val="NoSpacing"/>
        <w:rPr>
          <w:lang w:val="en-GB"/>
        </w:rPr>
      </w:pPr>
      <w:r w:rsidRPr="006E33F8">
        <w:rPr>
          <w:b/>
          <w:bCs/>
          <w:lang w:val="en-GB"/>
        </w:rPr>
        <w:t xml:space="preserve">Resolved </w:t>
      </w:r>
      <w:r w:rsidRPr="006E33F8">
        <w:rPr>
          <w:lang w:val="en-GB"/>
        </w:rPr>
        <w:t xml:space="preserve">by all present that </w:t>
      </w:r>
      <w:r w:rsidR="000328A2">
        <w:rPr>
          <w:lang w:val="en-GB"/>
        </w:rPr>
        <w:t>Mr Richard Weir</w:t>
      </w:r>
      <w:r w:rsidRPr="006E33F8">
        <w:rPr>
          <w:lang w:val="en-GB"/>
        </w:rPr>
        <w:t xml:space="preserve"> be co-opted on to Borrowdale Parish Council with immediate effect. </w:t>
      </w:r>
    </w:p>
    <w:p w14:paraId="5EB0299B" w14:textId="20FFCB16" w:rsidR="00373EA4" w:rsidRDefault="00373EA4" w:rsidP="00E1403A">
      <w:pPr>
        <w:pStyle w:val="NoSpacing"/>
        <w:rPr>
          <w:lang w:val="en-GB"/>
        </w:rPr>
      </w:pPr>
    </w:p>
    <w:p w14:paraId="101EBD46" w14:textId="1E5D2941" w:rsidR="00373EA4" w:rsidRPr="006E33F8" w:rsidRDefault="000328A2" w:rsidP="00E1403A">
      <w:pPr>
        <w:pStyle w:val="NoSpacing"/>
        <w:rPr>
          <w:lang w:val="en-GB"/>
        </w:rPr>
      </w:pPr>
      <w:r>
        <w:rPr>
          <w:lang w:val="en-GB"/>
        </w:rPr>
        <w:t>Mr Richard Weir</w:t>
      </w:r>
      <w:r w:rsidR="00373EA4">
        <w:rPr>
          <w:lang w:val="en-GB"/>
        </w:rPr>
        <w:t xml:space="preserve"> signed h</w:t>
      </w:r>
      <w:r>
        <w:rPr>
          <w:lang w:val="en-GB"/>
        </w:rPr>
        <w:t>is</w:t>
      </w:r>
      <w:r w:rsidR="00373EA4">
        <w:rPr>
          <w:lang w:val="en-GB"/>
        </w:rPr>
        <w:t xml:space="preserve"> declaration of acceptance of office form which was witnessed by the Clerk</w:t>
      </w:r>
    </w:p>
    <w:p w14:paraId="49FB8236" w14:textId="50BF2ADB" w:rsidR="001C0D33" w:rsidRPr="006E33F8" w:rsidRDefault="001C0D33" w:rsidP="00E1403A">
      <w:pPr>
        <w:pStyle w:val="NoSpacing"/>
        <w:rPr>
          <w:lang w:val="en-GB"/>
        </w:rPr>
      </w:pPr>
    </w:p>
    <w:p w14:paraId="50DBFA36" w14:textId="702B850F" w:rsidR="001C0D33" w:rsidRDefault="001C0D33" w:rsidP="00E1403A">
      <w:pPr>
        <w:pStyle w:val="NoSpacing"/>
        <w:rPr>
          <w:b/>
          <w:bCs/>
          <w:lang w:val="en-GB"/>
        </w:rPr>
      </w:pPr>
      <w:r w:rsidRPr="006E33F8">
        <w:rPr>
          <w:b/>
          <w:bCs/>
          <w:lang w:val="en-GB"/>
        </w:rPr>
        <w:t>Action: Clerk to update the website.</w:t>
      </w:r>
    </w:p>
    <w:p w14:paraId="509C8064" w14:textId="616CA194" w:rsidR="00373EA4" w:rsidRDefault="00373EA4" w:rsidP="00E1403A">
      <w:pPr>
        <w:pStyle w:val="NoSpacing"/>
        <w:rPr>
          <w:b/>
          <w:bCs/>
          <w:lang w:val="en-GB"/>
        </w:rPr>
      </w:pPr>
      <w:r>
        <w:rPr>
          <w:b/>
          <w:bCs/>
          <w:lang w:val="en-GB"/>
        </w:rPr>
        <w:t xml:space="preserve">Action: Cllr </w:t>
      </w:r>
      <w:r w:rsidR="000328A2">
        <w:rPr>
          <w:b/>
          <w:bCs/>
          <w:lang w:val="en-GB"/>
        </w:rPr>
        <w:t>R Weir</w:t>
      </w:r>
      <w:r>
        <w:rPr>
          <w:b/>
          <w:bCs/>
          <w:lang w:val="en-GB"/>
        </w:rPr>
        <w:t xml:space="preserve"> to submit h</w:t>
      </w:r>
      <w:r w:rsidR="000328A2">
        <w:rPr>
          <w:b/>
          <w:bCs/>
          <w:lang w:val="en-GB"/>
        </w:rPr>
        <w:t xml:space="preserve">is </w:t>
      </w:r>
      <w:r>
        <w:rPr>
          <w:b/>
          <w:bCs/>
          <w:lang w:val="en-GB"/>
        </w:rPr>
        <w:t>completed DPI form to the Clerk within 28 days</w:t>
      </w:r>
    </w:p>
    <w:p w14:paraId="6B698102" w14:textId="610A850D" w:rsidR="00373EA4" w:rsidRPr="006E33F8" w:rsidRDefault="00373EA4" w:rsidP="00E1403A">
      <w:pPr>
        <w:pStyle w:val="NoSpacing"/>
        <w:rPr>
          <w:b/>
          <w:bCs/>
          <w:lang w:val="en-GB"/>
        </w:rPr>
      </w:pPr>
      <w:r>
        <w:rPr>
          <w:b/>
          <w:bCs/>
          <w:lang w:val="en-GB"/>
        </w:rPr>
        <w:lastRenderedPageBreak/>
        <w:t xml:space="preserve">Action: Clerk to upload the DPI form to the </w:t>
      </w:r>
      <w:r w:rsidR="003E383D">
        <w:rPr>
          <w:b/>
          <w:bCs/>
          <w:lang w:val="en-GB"/>
        </w:rPr>
        <w:t>website and</w:t>
      </w:r>
      <w:r>
        <w:rPr>
          <w:b/>
          <w:bCs/>
          <w:lang w:val="en-GB"/>
        </w:rPr>
        <w:t xml:space="preserve"> submit to ABC.</w:t>
      </w:r>
    </w:p>
    <w:p w14:paraId="00077059" w14:textId="4A1AA419" w:rsidR="001C0D33" w:rsidRDefault="001C0D33" w:rsidP="00E1403A">
      <w:pPr>
        <w:pStyle w:val="NoSpacing"/>
        <w:rPr>
          <w:lang w:val="en-GB"/>
        </w:rPr>
      </w:pPr>
    </w:p>
    <w:p w14:paraId="7B162AD2" w14:textId="413A7A55" w:rsidR="00EF73BF" w:rsidRDefault="00EF73BF" w:rsidP="00E1403A">
      <w:pPr>
        <w:pStyle w:val="NoSpacing"/>
        <w:rPr>
          <w:lang w:val="en-GB"/>
        </w:rPr>
      </w:pPr>
      <w:r>
        <w:rPr>
          <w:lang w:val="en-GB"/>
        </w:rPr>
        <w:t>Mr Andy Roberts confirmed that he was resigning with immediate effect from tonight.</w:t>
      </w:r>
    </w:p>
    <w:p w14:paraId="7B73E9D7" w14:textId="28DECA94" w:rsidR="00EF73BF" w:rsidRDefault="00EF73BF" w:rsidP="00E1403A">
      <w:pPr>
        <w:pStyle w:val="NoSpacing"/>
        <w:rPr>
          <w:lang w:val="en-GB"/>
        </w:rPr>
      </w:pPr>
    </w:p>
    <w:p w14:paraId="060E51C8" w14:textId="426FA790" w:rsidR="00EF73BF" w:rsidRDefault="00EF73BF" w:rsidP="00E1403A">
      <w:pPr>
        <w:pStyle w:val="NoSpacing"/>
        <w:rPr>
          <w:lang w:val="en-GB"/>
        </w:rPr>
      </w:pPr>
      <w:r>
        <w:rPr>
          <w:lang w:val="en-GB"/>
        </w:rPr>
        <w:t>All present thanked Andy Roberts for all his time and dedication during his time as councillor.</w:t>
      </w:r>
    </w:p>
    <w:p w14:paraId="2907E2EF" w14:textId="2E99A86B" w:rsidR="00EF73BF" w:rsidRDefault="00EF73BF" w:rsidP="00E1403A">
      <w:pPr>
        <w:pStyle w:val="NoSpacing"/>
        <w:rPr>
          <w:lang w:val="en-GB"/>
        </w:rPr>
      </w:pPr>
    </w:p>
    <w:p w14:paraId="57DED02F" w14:textId="507C18ED" w:rsidR="00EF73BF" w:rsidRDefault="00EF73BF" w:rsidP="00E1403A">
      <w:pPr>
        <w:pStyle w:val="NoSpacing"/>
        <w:rPr>
          <w:b/>
          <w:bCs/>
          <w:lang w:val="en-GB"/>
        </w:rPr>
      </w:pPr>
      <w:r>
        <w:rPr>
          <w:b/>
          <w:bCs/>
          <w:lang w:val="en-GB"/>
        </w:rPr>
        <w:t xml:space="preserve">Action: Clerk to process this vacancy notification and update the website. </w:t>
      </w:r>
    </w:p>
    <w:p w14:paraId="43D51F3A" w14:textId="621BD9D2" w:rsidR="00EF73BF" w:rsidRDefault="00EF73BF" w:rsidP="00E1403A">
      <w:pPr>
        <w:pStyle w:val="NoSpacing"/>
        <w:rPr>
          <w:b/>
          <w:bCs/>
          <w:lang w:val="en-GB"/>
        </w:rPr>
      </w:pPr>
    </w:p>
    <w:p w14:paraId="618040C0" w14:textId="1B6D90B4" w:rsidR="00EF73BF" w:rsidRPr="00EF73BF" w:rsidRDefault="00EF73BF" w:rsidP="00E1403A">
      <w:pPr>
        <w:pStyle w:val="NoSpacing"/>
        <w:rPr>
          <w:lang w:val="en-GB"/>
        </w:rPr>
      </w:pPr>
      <w:r>
        <w:rPr>
          <w:lang w:val="en-GB"/>
        </w:rPr>
        <w:t>Andy confirmed that he is working with Freda to raise further funding for Borrowdale Institute to replace the floor in the main hall and replace the roof (circa 100k).</w:t>
      </w:r>
    </w:p>
    <w:p w14:paraId="66CAD48E" w14:textId="77777777" w:rsidR="00EF73BF" w:rsidRPr="00EF73BF" w:rsidRDefault="00EF73BF" w:rsidP="00E1403A">
      <w:pPr>
        <w:pStyle w:val="NoSpacing"/>
        <w:rPr>
          <w:lang w:val="en-GB"/>
        </w:rPr>
      </w:pPr>
    </w:p>
    <w:p w14:paraId="7FA98148" w14:textId="357058D8" w:rsidR="00175AFB" w:rsidRPr="006E33F8" w:rsidRDefault="000328A2" w:rsidP="00901320">
      <w:pPr>
        <w:pStyle w:val="Heading1"/>
      </w:pPr>
      <w:r>
        <w:t>07/2023</w:t>
      </w:r>
      <w:r w:rsidR="00175AFB" w:rsidRPr="006E33F8">
        <w:t xml:space="preserve"> Public Participation </w:t>
      </w:r>
    </w:p>
    <w:p w14:paraId="2661AED7" w14:textId="78932FB8" w:rsidR="00513116" w:rsidRPr="006E33F8" w:rsidRDefault="00513116" w:rsidP="00513116"/>
    <w:p w14:paraId="5DD9EC27" w14:textId="351EFB5F" w:rsidR="00BD62AD" w:rsidRPr="006E33F8" w:rsidRDefault="009D5BDC" w:rsidP="00E1403A">
      <w:pPr>
        <w:pStyle w:val="NoSpacing"/>
        <w:rPr>
          <w:lang w:val="en-GB"/>
        </w:rPr>
      </w:pPr>
      <w:r w:rsidRPr="006E33F8">
        <w:rPr>
          <w:lang w:val="en-GB"/>
        </w:rPr>
        <w:t>None</w:t>
      </w:r>
    </w:p>
    <w:p w14:paraId="498515B6" w14:textId="77777777" w:rsidR="00122EB8" w:rsidRPr="006E33F8" w:rsidRDefault="00122EB8" w:rsidP="00122EB8">
      <w:pPr>
        <w:pStyle w:val="NoSpacing"/>
        <w:rPr>
          <w:lang w:val="en-GB"/>
        </w:rPr>
      </w:pPr>
    </w:p>
    <w:p w14:paraId="562A066F" w14:textId="73A10C42" w:rsidR="00734CD7" w:rsidRPr="006E33F8" w:rsidRDefault="000328A2" w:rsidP="005F15AF">
      <w:pPr>
        <w:pStyle w:val="Heading1"/>
      </w:pPr>
      <w:r>
        <w:t>08/2023</w:t>
      </w:r>
      <w:r w:rsidR="00D5747F" w:rsidRPr="006E33F8">
        <w:t xml:space="preserve"> </w:t>
      </w:r>
      <w:r w:rsidR="00734CD7" w:rsidRPr="006E33F8">
        <w:t>Update from Visiting Councillors/other bodies</w:t>
      </w:r>
      <w:r w:rsidR="00803F6E" w:rsidRPr="006E33F8">
        <w:t xml:space="preserve"> (If Present)</w:t>
      </w:r>
    </w:p>
    <w:p w14:paraId="5E2E2D90" w14:textId="3A83BE4A" w:rsidR="00122EB8" w:rsidRPr="006E33F8" w:rsidRDefault="00122EB8" w:rsidP="00407FCD">
      <w:pPr>
        <w:pStyle w:val="Heading2"/>
      </w:pPr>
    </w:p>
    <w:p w14:paraId="3D900957" w14:textId="77777777" w:rsidR="000328A2" w:rsidRPr="00F13433" w:rsidRDefault="000328A2" w:rsidP="000328A2">
      <w:pPr>
        <w:pStyle w:val="Heading5"/>
        <w:numPr>
          <w:ilvl w:val="0"/>
          <w:numId w:val="9"/>
        </w:numPr>
      </w:pPr>
      <w:r w:rsidRPr="00F13433">
        <w:t>National Trust</w:t>
      </w:r>
    </w:p>
    <w:p w14:paraId="0EDD59F1" w14:textId="4E1FA612" w:rsidR="00F9740D" w:rsidRDefault="00F9740D" w:rsidP="00F538A9">
      <w:pPr>
        <w:pStyle w:val="NoSpacing"/>
        <w:rPr>
          <w:lang w:val="en-GB"/>
        </w:rPr>
      </w:pPr>
    </w:p>
    <w:p w14:paraId="2F32D25D" w14:textId="1F25CAB2" w:rsidR="00EF73BF" w:rsidRDefault="00EF73BF" w:rsidP="00EF73BF">
      <w:pPr>
        <w:pStyle w:val="NoSpacing"/>
        <w:numPr>
          <w:ilvl w:val="0"/>
          <w:numId w:val="40"/>
        </w:numPr>
        <w:rPr>
          <w:lang w:val="en-GB"/>
        </w:rPr>
      </w:pPr>
      <w:r>
        <w:rPr>
          <w:lang w:val="en-GB"/>
        </w:rPr>
        <w:t xml:space="preserve">It was noted that the reply from the National Trust has been received to the LDNPA for </w:t>
      </w:r>
      <w:proofErr w:type="spellStart"/>
      <w:r w:rsidRPr="00370929">
        <w:rPr>
          <w:lang w:val="en-GB"/>
        </w:rPr>
        <w:t>Brandlehow</w:t>
      </w:r>
      <w:proofErr w:type="spellEnd"/>
      <w:r w:rsidRPr="00370929">
        <w:rPr>
          <w:lang w:val="en-GB"/>
        </w:rPr>
        <w:t xml:space="preserve"> </w:t>
      </w:r>
    </w:p>
    <w:p w14:paraId="589D174B" w14:textId="54A99B78" w:rsidR="00EF73BF" w:rsidRDefault="00EF73BF" w:rsidP="00EF73BF">
      <w:pPr>
        <w:pStyle w:val="NoSpacing"/>
        <w:numPr>
          <w:ilvl w:val="0"/>
          <w:numId w:val="40"/>
        </w:numPr>
        <w:rPr>
          <w:lang w:val="en-GB"/>
        </w:rPr>
      </w:pPr>
      <w:r>
        <w:rPr>
          <w:lang w:val="en-GB"/>
        </w:rPr>
        <w:t xml:space="preserve">The </w:t>
      </w:r>
      <w:proofErr w:type="spellStart"/>
      <w:r>
        <w:rPr>
          <w:lang w:val="en-GB"/>
        </w:rPr>
        <w:t>Kettlewell</w:t>
      </w:r>
      <w:proofErr w:type="spellEnd"/>
      <w:r>
        <w:rPr>
          <w:lang w:val="en-GB"/>
        </w:rPr>
        <w:t xml:space="preserve"> Car Park barrier has been approved by the LDNPA and the Parish Council query relating to the colour of the uprights has been discussed but the National Trust have decided </w:t>
      </w:r>
      <w:r w:rsidR="00CA0857">
        <w:rPr>
          <w:lang w:val="en-GB"/>
        </w:rPr>
        <w:t xml:space="preserve">that they need to remain brightly coloured to make it visible. </w:t>
      </w:r>
    </w:p>
    <w:p w14:paraId="7FD7CECF" w14:textId="3DF8BA4C" w:rsidR="00EF73BF" w:rsidRDefault="00CA0857" w:rsidP="00F538A9">
      <w:pPr>
        <w:pStyle w:val="NoSpacing"/>
        <w:numPr>
          <w:ilvl w:val="0"/>
          <w:numId w:val="40"/>
        </w:numPr>
        <w:rPr>
          <w:lang w:val="en-GB"/>
        </w:rPr>
      </w:pPr>
      <w:r>
        <w:rPr>
          <w:lang w:val="en-GB"/>
        </w:rPr>
        <w:t xml:space="preserve">It was noted that the </w:t>
      </w:r>
      <w:proofErr w:type="spellStart"/>
      <w:r>
        <w:rPr>
          <w:lang w:val="en-GB"/>
        </w:rPr>
        <w:t>Kettlewell</w:t>
      </w:r>
      <w:proofErr w:type="spellEnd"/>
      <w:r>
        <w:rPr>
          <w:lang w:val="en-GB"/>
        </w:rPr>
        <w:t xml:space="preserve"> car park barrier being fixed very low is likely to cause issues with emergency service accessing the site, and people with canoes on the roof etc, and minibuses etc. </w:t>
      </w:r>
    </w:p>
    <w:p w14:paraId="0A0FB860" w14:textId="1820E849" w:rsidR="00716CBC" w:rsidRDefault="00716CBC" w:rsidP="00716CBC">
      <w:pPr>
        <w:pStyle w:val="NoSpacing"/>
        <w:rPr>
          <w:lang w:val="en-GB"/>
        </w:rPr>
      </w:pPr>
    </w:p>
    <w:p w14:paraId="417BEED8" w14:textId="5B04C994" w:rsidR="00716CBC" w:rsidRPr="00716CBC" w:rsidRDefault="00716CBC" w:rsidP="00716CBC">
      <w:pPr>
        <w:pStyle w:val="NoSpacing"/>
        <w:rPr>
          <w:b/>
          <w:bCs/>
          <w:lang w:val="en-GB"/>
        </w:rPr>
      </w:pPr>
      <w:r>
        <w:rPr>
          <w:b/>
          <w:bCs/>
          <w:lang w:val="en-GB"/>
        </w:rPr>
        <w:t xml:space="preserve">Action: Councillors to raise queries with the National Trust in advance and then representatives can choose to attend if they wish to or not. </w:t>
      </w:r>
    </w:p>
    <w:p w14:paraId="3C9D3278" w14:textId="77777777" w:rsidR="00EF73BF" w:rsidRPr="00EF73BF" w:rsidRDefault="00EF73BF" w:rsidP="00F538A9">
      <w:pPr>
        <w:pStyle w:val="NoSpacing"/>
        <w:rPr>
          <w:lang w:val="en-GB"/>
        </w:rPr>
      </w:pPr>
    </w:p>
    <w:p w14:paraId="11115FAB" w14:textId="1A0F50CB" w:rsidR="00734CD7" w:rsidRPr="006E33F8" w:rsidRDefault="000328A2" w:rsidP="00F538A9">
      <w:pPr>
        <w:pStyle w:val="Heading1"/>
      </w:pPr>
      <w:r>
        <w:t>09/2023</w:t>
      </w:r>
      <w:r w:rsidR="00734CD7" w:rsidRPr="006E33F8">
        <w:t xml:space="preserve"> Report on Matters Arising/Clerks Report</w:t>
      </w:r>
    </w:p>
    <w:p w14:paraId="2A55640F" w14:textId="28EC6293" w:rsidR="00734CD7" w:rsidRPr="006E33F8" w:rsidRDefault="00734CD7" w:rsidP="00F538A9"/>
    <w:p w14:paraId="380011DF" w14:textId="5A237E1F" w:rsidR="00B55DAE" w:rsidRPr="006E33F8" w:rsidRDefault="00734CD7" w:rsidP="00F538A9">
      <w:pPr>
        <w:pStyle w:val="NoSpacing"/>
        <w:rPr>
          <w:lang w:val="en-GB"/>
        </w:rPr>
      </w:pPr>
      <w:r w:rsidRPr="006E33F8">
        <w:rPr>
          <w:lang w:val="en-GB"/>
        </w:rPr>
        <w:t xml:space="preserve">All councillors present had received a copy of the Clerks Report prior to the meeting. This was noted as received. </w:t>
      </w:r>
    </w:p>
    <w:p w14:paraId="6291AA02" w14:textId="77777777" w:rsidR="001723D5" w:rsidRPr="006E33F8" w:rsidRDefault="001723D5" w:rsidP="00F538A9">
      <w:pPr>
        <w:pStyle w:val="NoSpacing"/>
        <w:rPr>
          <w:b/>
          <w:bCs/>
          <w:lang w:val="en-GB"/>
        </w:rPr>
      </w:pPr>
    </w:p>
    <w:p w14:paraId="60A3A5CC" w14:textId="6221F0F0" w:rsidR="00734CD7" w:rsidRPr="006E33F8" w:rsidRDefault="000328A2" w:rsidP="00F538A9">
      <w:pPr>
        <w:pStyle w:val="Heading1"/>
      </w:pPr>
      <w:r>
        <w:t>10/23</w:t>
      </w:r>
      <w:r w:rsidR="00734CD7" w:rsidRPr="006E33F8">
        <w:t xml:space="preserve"> Highways &amp; Transport Matters</w:t>
      </w:r>
    </w:p>
    <w:p w14:paraId="18FDD257" w14:textId="77777777" w:rsidR="006C33BC" w:rsidRPr="006E33F8" w:rsidRDefault="006C33BC" w:rsidP="00F538A9"/>
    <w:p w14:paraId="0A4D40D4" w14:textId="77777777" w:rsidR="006C33BC" w:rsidRPr="006E33F8" w:rsidRDefault="006C33BC" w:rsidP="006C33BC">
      <w:pPr>
        <w:pStyle w:val="Heading2"/>
        <w:numPr>
          <w:ilvl w:val="0"/>
          <w:numId w:val="28"/>
        </w:numPr>
      </w:pPr>
      <w:proofErr w:type="spellStart"/>
      <w:r w:rsidRPr="006E33F8">
        <w:t>Longthwaite</w:t>
      </w:r>
      <w:proofErr w:type="spellEnd"/>
      <w:r w:rsidRPr="006E33F8">
        <w:t xml:space="preserve"> Bridge</w:t>
      </w:r>
    </w:p>
    <w:p w14:paraId="50BCAE00" w14:textId="77777777" w:rsidR="006C33BC" w:rsidRPr="006E33F8" w:rsidRDefault="006C33BC" w:rsidP="006C33BC">
      <w:pPr>
        <w:pStyle w:val="NoSpacing"/>
        <w:rPr>
          <w:lang w:val="en-GB"/>
        </w:rPr>
      </w:pPr>
    </w:p>
    <w:p w14:paraId="041D69C1" w14:textId="0A152EE3" w:rsidR="006C33BC" w:rsidRDefault="000328A2" w:rsidP="006C33BC">
      <w:pPr>
        <w:pStyle w:val="NoSpacing"/>
        <w:rPr>
          <w:lang w:val="en-GB"/>
        </w:rPr>
      </w:pPr>
      <w:r>
        <w:rPr>
          <w:lang w:val="en-GB"/>
        </w:rPr>
        <w:t>Cllr F Dillingham confirmed that he had recently had a very positive conversation with James Russell of the YHA who had apologise</w:t>
      </w:r>
      <w:r w:rsidR="00EE2D5D">
        <w:rPr>
          <w:lang w:val="en-GB"/>
        </w:rPr>
        <w:t>d</w:t>
      </w:r>
      <w:r>
        <w:rPr>
          <w:lang w:val="en-GB"/>
        </w:rPr>
        <w:t xml:space="preserve"> for the lack of communication thus far.</w:t>
      </w:r>
    </w:p>
    <w:p w14:paraId="3BB6E35C" w14:textId="723D0E0B" w:rsidR="000328A2" w:rsidRDefault="000328A2" w:rsidP="006C33BC">
      <w:pPr>
        <w:pStyle w:val="NoSpacing"/>
        <w:rPr>
          <w:lang w:val="en-GB"/>
        </w:rPr>
      </w:pPr>
    </w:p>
    <w:p w14:paraId="2B50C318" w14:textId="6EEAFAF6" w:rsidR="000328A2" w:rsidRDefault="000328A2" w:rsidP="006C33BC">
      <w:pPr>
        <w:pStyle w:val="NoSpacing"/>
        <w:rPr>
          <w:lang w:val="en-GB"/>
        </w:rPr>
      </w:pPr>
      <w:r>
        <w:rPr>
          <w:lang w:val="en-GB"/>
        </w:rPr>
        <w:t>The outcome of the conversation was that:</w:t>
      </w:r>
    </w:p>
    <w:p w14:paraId="47AAA5E7" w14:textId="78AB768A" w:rsidR="000328A2" w:rsidRDefault="000328A2" w:rsidP="006C33BC">
      <w:pPr>
        <w:pStyle w:val="NoSpacing"/>
        <w:rPr>
          <w:lang w:val="en-GB"/>
        </w:rPr>
      </w:pPr>
    </w:p>
    <w:p w14:paraId="64EF945A" w14:textId="30BDE071" w:rsidR="000328A2" w:rsidRPr="000328A2" w:rsidRDefault="000328A2" w:rsidP="000328A2">
      <w:pPr>
        <w:pStyle w:val="NoSpacing"/>
        <w:numPr>
          <w:ilvl w:val="0"/>
          <w:numId w:val="39"/>
        </w:numPr>
        <w:rPr>
          <w:b/>
          <w:bCs/>
          <w:lang w:val="en-GB"/>
        </w:rPr>
      </w:pPr>
      <w:r>
        <w:rPr>
          <w:lang w:val="en-GB"/>
        </w:rPr>
        <w:t>The YHA, National Trust &amp; CCC met onsite before Christmas</w:t>
      </w:r>
    </w:p>
    <w:p w14:paraId="7F580E36" w14:textId="73EE1B1C" w:rsidR="000328A2" w:rsidRPr="000328A2" w:rsidRDefault="000328A2" w:rsidP="000328A2">
      <w:pPr>
        <w:pStyle w:val="NoSpacing"/>
        <w:numPr>
          <w:ilvl w:val="0"/>
          <w:numId w:val="39"/>
        </w:numPr>
        <w:rPr>
          <w:b/>
          <w:bCs/>
          <w:lang w:val="en-GB"/>
        </w:rPr>
      </w:pPr>
      <w:r>
        <w:rPr>
          <w:lang w:val="en-GB"/>
        </w:rPr>
        <w:t>They agreed that it is only the downed parapet that needs repair (CCC have had the bridge surveyed and have come to this conclusion)</w:t>
      </w:r>
    </w:p>
    <w:p w14:paraId="1093098B" w14:textId="0CA21C59" w:rsidR="000328A2" w:rsidRPr="000328A2" w:rsidRDefault="000328A2" w:rsidP="000328A2">
      <w:pPr>
        <w:pStyle w:val="NoSpacing"/>
        <w:numPr>
          <w:ilvl w:val="0"/>
          <w:numId w:val="39"/>
        </w:numPr>
        <w:rPr>
          <w:b/>
          <w:bCs/>
          <w:lang w:val="en-GB"/>
        </w:rPr>
      </w:pPr>
      <w:r>
        <w:rPr>
          <w:lang w:val="en-GB"/>
        </w:rPr>
        <w:t>The 3 parties all agreed to share costs</w:t>
      </w:r>
    </w:p>
    <w:p w14:paraId="42263FEC" w14:textId="3EEDFE9F" w:rsidR="000328A2" w:rsidRPr="000328A2" w:rsidRDefault="000328A2" w:rsidP="000328A2">
      <w:pPr>
        <w:pStyle w:val="NoSpacing"/>
        <w:numPr>
          <w:ilvl w:val="0"/>
          <w:numId w:val="39"/>
        </w:numPr>
        <w:rPr>
          <w:b/>
          <w:bCs/>
          <w:lang w:val="en-GB"/>
        </w:rPr>
      </w:pPr>
      <w:r>
        <w:rPr>
          <w:lang w:val="en-GB"/>
        </w:rPr>
        <w:t>The YHA are drawing up a legal agreement which will be signed by all parties making it clear how the costs are to be shared and confirming that the Parish Council has no liability for the costs of the repair either now or in the future.</w:t>
      </w:r>
    </w:p>
    <w:p w14:paraId="4B4E01FD" w14:textId="0AAF13CA" w:rsidR="000328A2" w:rsidRDefault="000328A2" w:rsidP="000328A2">
      <w:pPr>
        <w:pStyle w:val="NoSpacing"/>
        <w:rPr>
          <w:lang w:val="en-GB"/>
        </w:rPr>
      </w:pPr>
    </w:p>
    <w:p w14:paraId="7996EDCB" w14:textId="73675025" w:rsidR="000328A2" w:rsidRDefault="000328A2" w:rsidP="000328A2">
      <w:pPr>
        <w:pStyle w:val="NoSpacing"/>
        <w:rPr>
          <w:lang w:val="en-GB"/>
        </w:rPr>
      </w:pPr>
      <w:r>
        <w:rPr>
          <w:lang w:val="en-GB"/>
        </w:rPr>
        <w:t xml:space="preserve">All parties that were present at the meeting have asked that Borrowdale Parish Council to appoint the contractor that the YHA use </w:t>
      </w:r>
      <w:r w:rsidR="00B53DE4">
        <w:rPr>
          <w:lang w:val="en-GB"/>
        </w:rPr>
        <w:t>to undertake the works.</w:t>
      </w:r>
    </w:p>
    <w:p w14:paraId="5D7A8610" w14:textId="4075FFEF" w:rsidR="00B53DE4" w:rsidRDefault="00B53DE4" w:rsidP="000328A2">
      <w:pPr>
        <w:pStyle w:val="NoSpacing"/>
        <w:rPr>
          <w:lang w:val="en-GB"/>
        </w:rPr>
      </w:pPr>
    </w:p>
    <w:p w14:paraId="09E851CA" w14:textId="68469510" w:rsidR="00B53DE4" w:rsidRPr="00EE2D5D" w:rsidRDefault="00B53DE4" w:rsidP="000328A2">
      <w:pPr>
        <w:pStyle w:val="NoSpacing"/>
        <w:rPr>
          <w:lang w:val="en-GB"/>
        </w:rPr>
      </w:pPr>
      <w:r w:rsidRPr="00EE2D5D">
        <w:rPr>
          <w:b/>
          <w:bCs/>
          <w:lang w:val="en-GB"/>
        </w:rPr>
        <w:t xml:space="preserve">Resolved </w:t>
      </w:r>
      <w:r w:rsidR="00EE2D5D" w:rsidRPr="00EE2D5D">
        <w:rPr>
          <w:lang w:val="en-GB"/>
        </w:rPr>
        <w:t xml:space="preserve">that this matter be </w:t>
      </w:r>
      <w:proofErr w:type="spellStart"/>
      <w:r w:rsidR="00EE2D5D" w:rsidRPr="00EE2D5D">
        <w:rPr>
          <w:lang w:val="en-GB"/>
        </w:rPr>
        <w:t>agenda’d</w:t>
      </w:r>
      <w:proofErr w:type="spellEnd"/>
      <w:r w:rsidR="00EE2D5D" w:rsidRPr="00EE2D5D">
        <w:rPr>
          <w:lang w:val="en-GB"/>
        </w:rPr>
        <w:t xml:space="preserve"> for a future meeting when the legal document is received from the YHA</w:t>
      </w:r>
    </w:p>
    <w:p w14:paraId="471F8EFF" w14:textId="20BDB0BE" w:rsidR="00B53DE4" w:rsidRPr="00EE2D5D" w:rsidRDefault="00B53DE4" w:rsidP="000328A2">
      <w:pPr>
        <w:pStyle w:val="NoSpacing"/>
        <w:rPr>
          <w:b/>
          <w:bCs/>
          <w:lang w:val="en-GB"/>
        </w:rPr>
      </w:pPr>
    </w:p>
    <w:p w14:paraId="28323647" w14:textId="478638DD" w:rsidR="00B53DE4" w:rsidRDefault="00B53DE4" w:rsidP="000328A2">
      <w:pPr>
        <w:pStyle w:val="NoSpacing"/>
        <w:rPr>
          <w:b/>
          <w:bCs/>
          <w:lang w:val="en-GB"/>
        </w:rPr>
      </w:pPr>
      <w:r w:rsidRPr="00EE2D5D">
        <w:rPr>
          <w:b/>
          <w:bCs/>
          <w:lang w:val="en-GB"/>
        </w:rPr>
        <w:t>Action:</w:t>
      </w:r>
      <w:r w:rsidR="00EE2D5D">
        <w:rPr>
          <w:b/>
          <w:bCs/>
          <w:lang w:val="en-GB"/>
        </w:rPr>
        <w:t xml:space="preserve"> </w:t>
      </w:r>
      <w:r w:rsidR="00EE2D5D" w:rsidRPr="00EE2D5D">
        <w:rPr>
          <w:b/>
          <w:bCs/>
          <w:lang w:val="en-GB"/>
        </w:rPr>
        <w:t>Clerk to seek legal advice on this proposed agreement when it is received.</w:t>
      </w:r>
      <w:r w:rsidR="00EE2D5D">
        <w:rPr>
          <w:b/>
          <w:bCs/>
          <w:lang w:val="en-GB"/>
        </w:rPr>
        <w:t xml:space="preserve"> </w:t>
      </w:r>
    </w:p>
    <w:p w14:paraId="0EDF198A" w14:textId="1FE38ED0" w:rsidR="00B53DE4" w:rsidRDefault="00B53DE4" w:rsidP="000328A2">
      <w:pPr>
        <w:pStyle w:val="NoSpacing"/>
        <w:rPr>
          <w:b/>
          <w:bCs/>
          <w:lang w:val="en-GB"/>
        </w:rPr>
      </w:pPr>
    </w:p>
    <w:p w14:paraId="77EA8692" w14:textId="1E02D74D" w:rsidR="00B53DE4" w:rsidRPr="00B53DE4" w:rsidRDefault="00B53DE4" w:rsidP="000328A2">
      <w:pPr>
        <w:pStyle w:val="NoSpacing"/>
        <w:rPr>
          <w:lang w:val="en-GB"/>
        </w:rPr>
      </w:pPr>
      <w:r>
        <w:rPr>
          <w:lang w:val="en-GB"/>
        </w:rPr>
        <w:t xml:space="preserve">Thanks were noted to Cllr F Dillingham for all his work on this matter. </w:t>
      </w:r>
    </w:p>
    <w:p w14:paraId="776EB7C6" w14:textId="77777777" w:rsidR="006C33BC" w:rsidRPr="006E33F8" w:rsidRDefault="006C33BC" w:rsidP="006C33BC">
      <w:pPr>
        <w:pStyle w:val="NoSpacing"/>
        <w:rPr>
          <w:b/>
          <w:bCs/>
          <w:lang w:val="en-GB"/>
        </w:rPr>
      </w:pPr>
    </w:p>
    <w:p w14:paraId="6D8D1CA4" w14:textId="5AB09821" w:rsidR="006C33BC" w:rsidRPr="006E33F8" w:rsidRDefault="00B53DE4" w:rsidP="006C33BC">
      <w:pPr>
        <w:pStyle w:val="Heading2"/>
        <w:numPr>
          <w:ilvl w:val="0"/>
          <w:numId w:val="28"/>
        </w:numPr>
      </w:pPr>
      <w:r>
        <w:t xml:space="preserve">Outcome of site meetings with CCC re </w:t>
      </w:r>
      <w:proofErr w:type="spellStart"/>
      <w:r>
        <w:t>Stonethwaite</w:t>
      </w:r>
      <w:proofErr w:type="spellEnd"/>
      <w:r>
        <w:t xml:space="preserve"> and Grange</w:t>
      </w:r>
    </w:p>
    <w:p w14:paraId="5990A734" w14:textId="77777777" w:rsidR="006C33BC" w:rsidRPr="006E33F8" w:rsidRDefault="006C33BC" w:rsidP="006C33BC"/>
    <w:p w14:paraId="7ABF7F37" w14:textId="6CC000AB" w:rsidR="006C33BC" w:rsidRDefault="006C33BC" w:rsidP="00B53DE4">
      <w:pPr>
        <w:pStyle w:val="NoSpacing"/>
        <w:rPr>
          <w:lang w:val="en-GB"/>
        </w:rPr>
      </w:pPr>
      <w:r w:rsidRPr="006E33F8">
        <w:rPr>
          <w:lang w:val="en-GB"/>
        </w:rPr>
        <w:t xml:space="preserve">The </w:t>
      </w:r>
      <w:r w:rsidR="00B53DE4">
        <w:rPr>
          <w:lang w:val="en-GB"/>
        </w:rPr>
        <w:t xml:space="preserve">Clerk confirmed that site meetings took place in both </w:t>
      </w:r>
      <w:proofErr w:type="spellStart"/>
      <w:r w:rsidR="00B53DE4">
        <w:rPr>
          <w:lang w:val="en-GB"/>
        </w:rPr>
        <w:t>Stonethwaite</w:t>
      </w:r>
      <w:proofErr w:type="spellEnd"/>
      <w:r w:rsidR="00B53DE4">
        <w:rPr>
          <w:lang w:val="en-GB"/>
        </w:rPr>
        <w:t xml:space="preserve"> and Grange and a series of measures were agreed including increased installation of Double Yellow Lines, and also the installation of new signage at </w:t>
      </w:r>
      <w:proofErr w:type="spellStart"/>
      <w:r w:rsidR="00B53DE4">
        <w:rPr>
          <w:lang w:val="en-GB"/>
        </w:rPr>
        <w:t>Stonethwaite</w:t>
      </w:r>
      <w:proofErr w:type="spellEnd"/>
      <w:r w:rsidR="00B53DE4">
        <w:rPr>
          <w:lang w:val="en-GB"/>
        </w:rPr>
        <w:t xml:space="preserve"> to discourage tourists from driving into the village.</w:t>
      </w:r>
    </w:p>
    <w:p w14:paraId="1CE68E0B" w14:textId="53E40174" w:rsidR="00B53DE4" w:rsidRDefault="00B53DE4" w:rsidP="00B53DE4">
      <w:pPr>
        <w:pStyle w:val="NoSpacing"/>
        <w:rPr>
          <w:lang w:val="en-GB"/>
        </w:rPr>
      </w:pPr>
    </w:p>
    <w:p w14:paraId="6D18A797" w14:textId="580EA867" w:rsidR="00B53DE4" w:rsidRDefault="00B53DE4" w:rsidP="00B53DE4">
      <w:pPr>
        <w:pStyle w:val="NoSpacing"/>
        <w:rPr>
          <w:lang w:val="en-GB"/>
        </w:rPr>
      </w:pPr>
      <w:r>
        <w:rPr>
          <w:lang w:val="en-GB"/>
        </w:rPr>
        <w:t>These signs have now been sent to the sign making department for construction and CCC are aiming to have them installed before the start of the Tourist Season.</w:t>
      </w:r>
    </w:p>
    <w:p w14:paraId="455F5F7E" w14:textId="6810961C" w:rsidR="00B53DE4" w:rsidRDefault="00B53DE4" w:rsidP="00B53DE4">
      <w:pPr>
        <w:pStyle w:val="NoSpacing"/>
        <w:rPr>
          <w:lang w:val="en-GB"/>
        </w:rPr>
      </w:pPr>
      <w:r>
        <w:rPr>
          <w:lang w:val="en-GB"/>
        </w:rPr>
        <w:br/>
        <w:t xml:space="preserve">Regarding Grange there have been alterations to the Double Yellow Lines within the Village already. </w:t>
      </w:r>
    </w:p>
    <w:p w14:paraId="5F5BA37C" w14:textId="599BBACA" w:rsidR="0079724E" w:rsidRDefault="0079724E" w:rsidP="00B53DE4">
      <w:pPr>
        <w:pStyle w:val="NoSpacing"/>
        <w:rPr>
          <w:lang w:val="en-GB"/>
        </w:rPr>
      </w:pPr>
    </w:p>
    <w:p w14:paraId="4659C30E" w14:textId="1226BD52" w:rsidR="0079724E" w:rsidRDefault="0079724E" w:rsidP="00B53DE4">
      <w:pPr>
        <w:pStyle w:val="NoSpacing"/>
        <w:rPr>
          <w:lang w:val="en-GB"/>
        </w:rPr>
      </w:pPr>
      <w:r>
        <w:rPr>
          <w:lang w:val="en-GB"/>
        </w:rPr>
        <w:t xml:space="preserve">The </w:t>
      </w:r>
      <w:r w:rsidR="009E2794">
        <w:rPr>
          <w:lang w:val="en-GB"/>
        </w:rPr>
        <w:t>C</w:t>
      </w:r>
      <w:r>
        <w:rPr>
          <w:lang w:val="en-GB"/>
        </w:rPr>
        <w:t xml:space="preserve">lerk confirmed that as part of the meetings CCC suggested that more </w:t>
      </w:r>
      <w:r w:rsidR="0096256F">
        <w:rPr>
          <w:lang w:val="en-GB"/>
        </w:rPr>
        <w:t>pop-up</w:t>
      </w:r>
      <w:r>
        <w:rPr>
          <w:lang w:val="en-GB"/>
        </w:rPr>
        <w:t xml:space="preserve"> car parks were opened </w:t>
      </w:r>
      <w:r w:rsidR="009E2794">
        <w:rPr>
          <w:lang w:val="en-GB"/>
        </w:rPr>
        <w:t xml:space="preserve">in a coordinated manner </w:t>
      </w:r>
      <w:r>
        <w:rPr>
          <w:lang w:val="en-GB"/>
        </w:rPr>
        <w:t>by landowners</w:t>
      </w:r>
      <w:r w:rsidR="00370929">
        <w:rPr>
          <w:lang w:val="en-GB"/>
        </w:rPr>
        <w:t>/National Trust Tenants</w:t>
      </w:r>
      <w:r>
        <w:rPr>
          <w:lang w:val="en-GB"/>
        </w:rPr>
        <w:t xml:space="preserve"> to </w:t>
      </w:r>
      <w:r w:rsidR="00370929">
        <w:rPr>
          <w:lang w:val="en-GB"/>
        </w:rPr>
        <w:t xml:space="preserve">provide a solution to </w:t>
      </w:r>
      <w:r>
        <w:rPr>
          <w:lang w:val="en-GB"/>
        </w:rPr>
        <w:t>deal with the car parking</w:t>
      </w:r>
      <w:r w:rsidR="00370929">
        <w:rPr>
          <w:lang w:val="en-GB"/>
        </w:rPr>
        <w:t xml:space="preserve"> issues.</w:t>
      </w:r>
    </w:p>
    <w:p w14:paraId="4ECF69C1" w14:textId="77777777" w:rsidR="00373EA4" w:rsidRPr="00287DDF" w:rsidRDefault="00373EA4" w:rsidP="00287DDF">
      <w:pPr>
        <w:pStyle w:val="NoSpacing"/>
        <w:rPr>
          <w:b/>
          <w:bCs/>
        </w:rPr>
      </w:pPr>
    </w:p>
    <w:p w14:paraId="3AB55DD9" w14:textId="5302CCCD" w:rsidR="00734CD7" w:rsidRPr="006E33F8" w:rsidRDefault="00B53DE4" w:rsidP="005F15AF">
      <w:pPr>
        <w:pStyle w:val="Heading1"/>
      </w:pPr>
      <w:r>
        <w:t>11/23</w:t>
      </w:r>
      <w:r w:rsidR="00734CD7" w:rsidRPr="006E33F8">
        <w:t xml:space="preserve"> </w:t>
      </w:r>
      <w:r w:rsidR="00837793" w:rsidRPr="006E33F8">
        <w:t>Correspondence received for discussion</w:t>
      </w:r>
    </w:p>
    <w:p w14:paraId="7CC038A6" w14:textId="1C8AE2FC" w:rsidR="009D12A6" w:rsidRPr="006E33F8" w:rsidRDefault="009D12A6" w:rsidP="00932814">
      <w:pPr>
        <w:pStyle w:val="NoSpacing"/>
        <w:rPr>
          <w:lang w:val="en-GB"/>
        </w:rPr>
      </w:pPr>
    </w:p>
    <w:p w14:paraId="7232592D" w14:textId="2D77B0DC" w:rsidR="009D12A6" w:rsidRDefault="00BA375F" w:rsidP="00932814">
      <w:pPr>
        <w:pStyle w:val="NoSpacing"/>
        <w:rPr>
          <w:lang w:val="en-GB"/>
        </w:rPr>
      </w:pPr>
      <w:r w:rsidRPr="006E33F8">
        <w:rPr>
          <w:lang w:val="en-GB"/>
        </w:rPr>
        <w:t xml:space="preserve">Unless </w:t>
      </w:r>
      <w:r w:rsidR="00F10DE1" w:rsidRPr="006E33F8">
        <w:rPr>
          <w:lang w:val="en-GB"/>
        </w:rPr>
        <w:t>otherwise</w:t>
      </w:r>
      <w:r w:rsidRPr="006E33F8">
        <w:rPr>
          <w:lang w:val="en-GB"/>
        </w:rPr>
        <w:t xml:space="preserve"> discussed below all items of correspondence were noted as received. </w:t>
      </w:r>
    </w:p>
    <w:p w14:paraId="63C8C056" w14:textId="77777777" w:rsidR="00B53DE4" w:rsidRPr="006E33F8" w:rsidRDefault="00B53DE4" w:rsidP="00932814">
      <w:pPr>
        <w:pStyle w:val="NoSpacing"/>
        <w:rPr>
          <w:lang w:val="en-GB"/>
        </w:rPr>
      </w:pPr>
    </w:p>
    <w:p w14:paraId="56DA2E0F" w14:textId="73A1215A" w:rsidR="00001BB8" w:rsidRPr="006E33F8" w:rsidRDefault="00B53DE4" w:rsidP="00932814">
      <w:pPr>
        <w:pStyle w:val="Heading1"/>
        <w:rPr>
          <w:rFonts w:eastAsia="Arial" w:cs="Arial"/>
        </w:rPr>
      </w:pPr>
      <w:r>
        <w:t>12/23</w:t>
      </w:r>
      <w:r w:rsidR="00837793" w:rsidRPr="006E33F8">
        <w:t xml:space="preserve"> </w:t>
      </w:r>
      <w:r w:rsidR="0057122D" w:rsidRPr="006E33F8">
        <w:t>Planning applications</w:t>
      </w:r>
    </w:p>
    <w:p w14:paraId="0B25DB0E" w14:textId="77777777" w:rsidR="00001BB8" w:rsidRPr="006E33F8" w:rsidRDefault="00001BB8" w:rsidP="00932814">
      <w:pPr>
        <w:pStyle w:val="NoSpacing"/>
        <w:rPr>
          <w:lang w:val="en-GB"/>
        </w:rPr>
      </w:pPr>
    </w:p>
    <w:p w14:paraId="0E04DADF" w14:textId="416C82C1" w:rsidR="009922A4" w:rsidRPr="006E33F8" w:rsidRDefault="009922A4" w:rsidP="009922A4">
      <w:pPr>
        <w:rPr>
          <w:rFonts w:ascii="Arial" w:hAnsi="Arial" w:cs="Arial"/>
          <w:b/>
          <w:bCs/>
          <w:sz w:val="22"/>
          <w:szCs w:val="22"/>
        </w:rPr>
      </w:pPr>
      <w:r w:rsidRPr="006E33F8">
        <w:rPr>
          <w:rFonts w:ascii="Arial" w:hAnsi="Arial" w:cs="Arial"/>
          <w:b/>
          <w:bCs/>
          <w:sz w:val="22"/>
          <w:szCs w:val="22"/>
        </w:rPr>
        <w:t>Ref:</w:t>
      </w:r>
      <w:r w:rsidRPr="006E33F8">
        <w:rPr>
          <w:rFonts w:ascii="Arial" w:hAnsi="Arial" w:cs="Arial"/>
          <w:b/>
          <w:bCs/>
          <w:sz w:val="22"/>
          <w:szCs w:val="22"/>
        </w:rPr>
        <w:tab/>
      </w:r>
      <w:r w:rsidRPr="006E33F8">
        <w:rPr>
          <w:rFonts w:ascii="Arial" w:hAnsi="Arial" w:cs="Arial"/>
          <w:b/>
          <w:bCs/>
          <w:sz w:val="22"/>
          <w:szCs w:val="22"/>
        </w:rPr>
        <w:tab/>
      </w:r>
      <w:r w:rsidRPr="006E33F8">
        <w:rPr>
          <w:rFonts w:ascii="Arial" w:hAnsi="Arial" w:cs="Arial"/>
          <w:b/>
          <w:bCs/>
          <w:sz w:val="22"/>
          <w:szCs w:val="22"/>
        </w:rPr>
        <w:tab/>
        <w:t>7/2022/2</w:t>
      </w:r>
      <w:r w:rsidR="00B53DE4">
        <w:rPr>
          <w:rFonts w:ascii="Arial" w:hAnsi="Arial" w:cs="Arial"/>
          <w:b/>
          <w:bCs/>
          <w:sz w:val="22"/>
          <w:szCs w:val="22"/>
        </w:rPr>
        <w:t>306</w:t>
      </w:r>
    </w:p>
    <w:p w14:paraId="6B4D5D86" w14:textId="273E15B0" w:rsidR="009922A4" w:rsidRPr="006E33F8" w:rsidRDefault="009922A4" w:rsidP="009922A4">
      <w:pPr>
        <w:rPr>
          <w:rFonts w:ascii="Arial" w:hAnsi="Arial" w:cs="Arial"/>
          <w:sz w:val="22"/>
          <w:szCs w:val="22"/>
        </w:rPr>
      </w:pPr>
      <w:r w:rsidRPr="006E33F8">
        <w:rPr>
          <w:rFonts w:ascii="Arial" w:hAnsi="Arial" w:cs="Arial"/>
          <w:sz w:val="22"/>
          <w:szCs w:val="22"/>
        </w:rPr>
        <w:t>Location:</w:t>
      </w:r>
      <w:r w:rsidRPr="006E33F8">
        <w:rPr>
          <w:rFonts w:ascii="Arial" w:hAnsi="Arial" w:cs="Arial"/>
          <w:sz w:val="22"/>
          <w:szCs w:val="22"/>
        </w:rPr>
        <w:tab/>
      </w:r>
      <w:r w:rsidRPr="006E33F8">
        <w:rPr>
          <w:rFonts w:ascii="Arial" w:hAnsi="Arial" w:cs="Arial"/>
          <w:sz w:val="22"/>
          <w:szCs w:val="22"/>
        </w:rPr>
        <w:tab/>
      </w:r>
      <w:proofErr w:type="spellStart"/>
      <w:r w:rsidR="00B53DE4">
        <w:rPr>
          <w:rFonts w:ascii="Arial" w:hAnsi="Arial" w:cs="Arial"/>
          <w:sz w:val="22"/>
          <w:szCs w:val="22"/>
        </w:rPr>
        <w:t>Lodore</w:t>
      </w:r>
      <w:proofErr w:type="spellEnd"/>
      <w:r w:rsidR="00B53DE4">
        <w:rPr>
          <w:rFonts w:ascii="Arial" w:hAnsi="Arial" w:cs="Arial"/>
          <w:sz w:val="22"/>
          <w:szCs w:val="22"/>
        </w:rPr>
        <w:t xml:space="preserve"> Falls Hotel, Borrowdale, Keswick</w:t>
      </w:r>
    </w:p>
    <w:p w14:paraId="1209C695" w14:textId="7FAD2674" w:rsidR="009922A4" w:rsidRPr="006E33F8" w:rsidRDefault="009922A4" w:rsidP="009922A4">
      <w:pPr>
        <w:rPr>
          <w:rFonts w:ascii="Arial" w:hAnsi="Arial" w:cs="Arial"/>
          <w:sz w:val="22"/>
          <w:szCs w:val="22"/>
        </w:rPr>
      </w:pPr>
      <w:r w:rsidRPr="006E33F8">
        <w:rPr>
          <w:rFonts w:ascii="Arial" w:hAnsi="Arial" w:cs="Arial"/>
          <w:sz w:val="22"/>
          <w:szCs w:val="22"/>
        </w:rPr>
        <w:t>Proposal:</w:t>
      </w:r>
      <w:r w:rsidRPr="006E33F8">
        <w:rPr>
          <w:rFonts w:ascii="Arial" w:hAnsi="Arial" w:cs="Arial"/>
          <w:sz w:val="22"/>
          <w:szCs w:val="22"/>
        </w:rPr>
        <w:tab/>
      </w:r>
      <w:r w:rsidRPr="006E33F8">
        <w:rPr>
          <w:rFonts w:ascii="Arial" w:hAnsi="Arial" w:cs="Arial"/>
          <w:sz w:val="22"/>
          <w:szCs w:val="22"/>
        </w:rPr>
        <w:tab/>
      </w:r>
      <w:r w:rsidR="00B53DE4">
        <w:rPr>
          <w:rFonts w:ascii="Arial" w:hAnsi="Arial" w:cs="Arial"/>
          <w:sz w:val="22"/>
          <w:szCs w:val="22"/>
        </w:rPr>
        <w:t>Bar extension to conservatory</w:t>
      </w:r>
    </w:p>
    <w:p w14:paraId="5C93FBD4" w14:textId="3430D918" w:rsidR="009922A4" w:rsidRPr="006E33F8" w:rsidRDefault="009922A4" w:rsidP="009922A4">
      <w:pPr>
        <w:rPr>
          <w:rFonts w:ascii="Arial" w:hAnsi="Arial" w:cs="Arial"/>
          <w:sz w:val="22"/>
          <w:szCs w:val="22"/>
        </w:rPr>
      </w:pPr>
    </w:p>
    <w:p w14:paraId="52C7E86C" w14:textId="5FDAEFF7" w:rsidR="009922A4" w:rsidRPr="002712E8" w:rsidRDefault="009922A4" w:rsidP="00F538A9">
      <w:pPr>
        <w:pStyle w:val="NoSpacing"/>
        <w:rPr>
          <w:rFonts w:cs="Arial"/>
        </w:rPr>
      </w:pPr>
      <w:r w:rsidRPr="002712E8">
        <w:rPr>
          <w:rFonts w:cs="Arial"/>
          <w:b/>
          <w:bCs/>
        </w:rPr>
        <w:t xml:space="preserve">Resolved </w:t>
      </w:r>
      <w:r w:rsidRPr="002712E8">
        <w:rPr>
          <w:rFonts w:cs="Arial"/>
        </w:rPr>
        <w:t xml:space="preserve">by all present that Borrowdale Parish Council </w:t>
      </w:r>
      <w:r w:rsidR="002712E8" w:rsidRPr="002712E8">
        <w:rPr>
          <w:rFonts w:cs="Arial"/>
        </w:rPr>
        <w:t>have no comments or objections</w:t>
      </w:r>
    </w:p>
    <w:p w14:paraId="5A2C574B" w14:textId="77777777" w:rsidR="009922A4" w:rsidRPr="002712E8" w:rsidRDefault="009922A4" w:rsidP="009922A4">
      <w:pPr>
        <w:rPr>
          <w:rFonts w:ascii="Arial" w:hAnsi="Arial" w:cs="Arial"/>
          <w:sz w:val="22"/>
          <w:szCs w:val="22"/>
        </w:rPr>
      </w:pPr>
    </w:p>
    <w:p w14:paraId="721DACD6" w14:textId="17B4A832" w:rsidR="009922A4" w:rsidRDefault="009922A4" w:rsidP="009922A4">
      <w:pPr>
        <w:rPr>
          <w:rFonts w:ascii="Arial" w:hAnsi="Arial" w:cs="Arial"/>
          <w:b/>
          <w:bCs/>
          <w:sz w:val="22"/>
          <w:szCs w:val="22"/>
        </w:rPr>
      </w:pPr>
      <w:r w:rsidRPr="002712E8">
        <w:rPr>
          <w:rFonts w:ascii="Arial" w:hAnsi="Arial" w:cs="Arial"/>
          <w:b/>
          <w:bCs/>
          <w:sz w:val="22"/>
          <w:szCs w:val="22"/>
        </w:rPr>
        <w:t>Action:  Clerk to submit this response</w:t>
      </w:r>
    </w:p>
    <w:p w14:paraId="08A536DF" w14:textId="4536BF09" w:rsidR="002F7B7F" w:rsidRDefault="002F7B7F" w:rsidP="009922A4">
      <w:pPr>
        <w:rPr>
          <w:rFonts w:ascii="Arial" w:hAnsi="Arial" w:cs="Arial"/>
          <w:b/>
          <w:bCs/>
          <w:sz w:val="22"/>
          <w:szCs w:val="22"/>
        </w:rPr>
      </w:pPr>
    </w:p>
    <w:p w14:paraId="604B94AF" w14:textId="0117DF04" w:rsidR="002F7B7F" w:rsidRPr="002F7B7F" w:rsidRDefault="002F7B7F" w:rsidP="009922A4">
      <w:pPr>
        <w:rPr>
          <w:rFonts w:ascii="Arial" w:hAnsi="Arial" w:cs="Arial"/>
          <w:b/>
          <w:bCs/>
          <w:sz w:val="22"/>
          <w:szCs w:val="22"/>
        </w:rPr>
      </w:pPr>
      <w:r>
        <w:rPr>
          <w:rFonts w:ascii="Arial" w:hAnsi="Arial" w:cs="Arial"/>
          <w:b/>
          <w:bCs/>
          <w:sz w:val="22"/>
          <w:szCs w:val="22"/>
        </w:rPr>
        <w:t xml:space="preserve">Action: Clerk to chase up the compliance re the two new staff caravans opposite the Borrowdale Hotel, and the three propane tanks in the same location. </w:t>
      </w:r>
    </w:p>
    <w:p w14:paraId="158E59D2" w14:textId="6271B72A" w:rsidR="0040266B" w:rsidRPr="006E33F8" w:rsidRDefault="0040266B" w:rsidP="00F178C3">
      <w:pPr>
        <w:rPr>
          <w:rFonts w:ascii="Arial" w:hAnsi="Arial" w:cs="Arial"/>
          <w:sz w:val="20"/>
          <w:szCs w:val="20"/>
        </w:rPr>
      </w:pPr>
    </w:p>
    <w:p w14:paraId="57C60D6D" w14:textId="377DC0B4" w:rsidR="00837793" w:rsidRPr="006E33F8" w:rsidRDefault="00B53DE4" w:rsidP="00932814">
      <w:pPr>
        <w:pStyle w:val="Heading1"/>
      </w:pPr>
      <w:r>
        <w:t>13/23</w:t>
      </w:r>
      <w:r w:rsidR="00837793" w:rsidRPr="006E33F8">
        <w:t xml:space="preserve"> Planning Decisions</w:t>
      </w:r>
    </w:p>
    <w:p w14:paraId="75F3BB65" w14:textId="77777777" w:rsidR="00837793" w:rsidRPr="006E33F8" w:rsidRDefault="00837793" w:rsidP="00932814"/>
    <w:p w14:paraId="434D9F15" w14:textId="0FFAF12F" w:rsidR="00837793" w:rsidRDefault="009D12A6" w:rsidP="005D52F7">
      <w:pPr>
        <w:pStyle w:val="NoSpacing"/>
        <w:rPr>
          <w:lang w:val="en-GB"/>
        </w:rPr>
      </w:pPr>
      <w:r w:rsidRPr="006E33F8">
        <w:rPr>
          <w:b/>
          <w:bCs/>
          <w:lang w:val="en-GB"/>
        </w:rPr>
        <w:t xml:space="preserve">Resolved </w:t>
      </w:r>
      <w:r w:rsidRPr="006E33F8">
        <w:rPr>
          <w:lang w:val="en-GB"/>
        </w:rPr>
        <w:t>by all present that the below decisions be noted as received:</w:t>
      </w:r>
    </w:p>
    <w:p w14:paraId="29035225" w14:textId="77777777" w:rsidR="00B53DE4" w:rsidRPr="006E33F8" w:rsidRDefault="00B53DE4" w:rsidP="005D52F7">
      <w:pPr>
        <w:pStyle w:val="NoSpacing"/>
        <w:rPr>
          <w:lang w:val="en-GB"/>
        </w:rPr>
      </w:pPr>
    </w:p>
    <w:tbl>
      <w:tblPr>
        <w:tblStyle w:val="TableGrid"/>
        <w:tblW w:w="0" w:type="auto"/>
        <w:tblLook w:val="04A0" w:firstRow="1" w:lastRow="0" w:firstColumn="1" w:lastColumn="0" w:noHBand="0" w:noVBand="1"/>
      </w:tblPr>
      <w:tblGrid>
        <w:gridCol w:w="2434"/>
        <w:gridCol w:w="2434"/>
        <w:gridCol w:w="2434"/>
        <w:gridCol w:w="2434"/>
      </w:tblGrid>
      <w:tr w:rsidR="00B53DE4" w14:paraId="2AAEC9B8" w14:textId="77777777" w:rsidTr="00BC7EDF">
        <w:tc>
          <w:tcPr>
            <w:tcW w:w="2434" w:type="dxa"/>
          </w:tcPr>
          <w:p w14:paraId="3BB034C3" w14:textId="77777777" w:rsidR="00B53DE4" w:rsidRPr="000D3867" w:rsidRDefault="00B53DE4" w:rsidP="00BC7EDF">
            <w:pPr>
              <w:rPr>
                <w:rFonts w:ascii="Arial" w:hAnsi="Arial" w:cs="Arial"/>
                <w:b/>
                <w:bCs/>
                <w:sz w:val="22"/>
                <w:szCs w:val="22"/>
              </w:rPr>
            </w:pPr>
            <w:r>
              <w:rPr>
                <w:rFonts w:ascii="Arial" w:hAnsi="Arial" w:cs="Arial"/>
                <w:b/>
                <w:bCs/>
                <w:sz w:val="22"/>
                <w:szCs w:val="22"/>
              </w:rPr>
              <w:t>Ref</w:t>
            </w:r>
          </w:p>
        </w:tc>
        <w:tc>
          <w:tcPr>
            <w:tcW w:w="2434" w:type="dxa"/>
          </w:tcPr>
          <w:p w14:paraId="71E4E3CB" w14:textId="77777777" w:rsidR="00B53DE4" w:rsidRPr="000D3867" w:rsidRDefault="00B53DE4" w:rsidP="00BC7EDF">
            <w:pPr>
              <w:rPr>
                <w:rFonts w:ascii="Arial" w:hAnsi="Arial" w:cs="Arial"/>
                <w:b/>
                <w:bCs/>
                <w:sz w:val="22"/>
                <w:szCs w:val="22"/>
              </w:rPr>
            </w:pPr>
            <w:r>
              <w:rPr>
                <w:rFonts w:ascii="Arial" w:hAnsi="Arial" w:cs="Arial"/>
                <w:b/>
                <w:bCs/>
                <w:sz w:val="22"/>
                <w:szCs w:val="22"/>
              </w:rPr>
              <w:t>Location</w:t>
            </w:r>
          </w:p>
        </w:tc>
        <w:tc>
          <w:tcPr>
            <w:tcW w:w="2434" w:type="dxa"/>
          </w:tcPr>
          <w:p w14:paraId="7503E378" w14:textId="77777777" w:rsidR="00B53DE4" w:rsidRPr="000D3867" w:rsidRDefault="00B53DE4" w:rsidP="00BC7EDF">
            <w:pPr>
              <w:rPr>
                <w:rFonts w:ascii="Arial" w:hAnsi="Arial" w:cs="Arial"/>
                <w:b/>
                <w:bCs/>
                <w:sz w:val="22"/>
                <w:szCs w:val="22"/>
              </w:rPr>
            </w:pPr>
            <w:r>
              <w:rPr>
                <w:rFonts w:ascii="Arial" w:hAnsi="Arial" w:cs="Arial"/>
                <w:b/>
                <w:bCs/>
                <w:sz w:val="22"/>
                <w:szCs w:val="22"/>
              </w:rPr>
              <w:t>Proposal</w:t>
            </w:r>
          </w:p>
        </w:tc>
        <w:tc>
          <w:tcPr>
            <w:tcW w:w="2434" w:type="dxa"/>
          </w:tcPr>
          <w:p w14:paraId="313A7532" w14:textId="77777777" w:rsidR="00B53DE4" w:rsidRPr="000D3867" w:rsidRDefault="00B53DE4" w:rsidP="00BC7EDF">
            <w:pPr>
              <w:rPr>
                <w:rFonts w:ascii="Arial" w:hAnsi="Arial" w:cs="Arial"/>
                <w:b/>
                <w:bCs/>
                <w:sz w:val="22"/>
                <w:szCs w:val="22"/>
              </w:rPr>
            </w:pPr>
            <w:r>
              <w:rPr>
                <w:rFonts w:ascii="Arial" w:hAnsi="Arial" w:cs="Arial"/>
                <w:b/>
                <w:bCs/>
                <w:sz w:val="22"/>
                <w:szCs w:val="22"/>
              </w:rPr>
              <w:t>Decision</w:t>
            </w:r>
          </w:p>
        </w:tc>
      </w:tr>
      <w:tr w:rsidR="00B53DE4" w14:paraId="56C84604" w14:textId="77777777" w:rsidTr="00BC7EDF">
        <w:tc>
          <w:tcPr>
            <w:tcW w:w="2434" w:type="dxa"/>
          </w:tcPr>
          <w:p w14:paraId="0E7D676C" w14:textId="77777777" w:rsidR="00B53DE4" w:rsidRDefault="00B53DE4" w:rsidP="00BC7EDF">
            <w:pPr>
              <w:rPr>
                <w:rFonts w:ascii="Arial" w:hAnsi="Arial" w:cs="Arial"/>
                <w:sz w:val="22"/>
                <w:szCs w:val="22"/>
              </w:rPr>
            </w:pPr>
            <w:r>
              <w:rPr>
                <w:rFonts w:ascii="Arial" w:hAnsi="Arial" w:cs="Arial"/>
                <w:sz w:val="22"/>
                <w:szCs w:val="22"/>
              </w:rPr>
              <w:t>7/2022/2259</w:t>
            </w:r>
          </w:p>
        </w:tc>
        <w:tc>
          <w:tcPr>
            <w:tcW w:w="2434" w:type="dxa"/>
          </w:tcPr>
          <w:p w14:paraId="7BF549F6" w14:textId="77777777" w:rsidR="00B53DE4" w:rsidRDefault="00B53DE4" w:rsidP="00BC7EDF">
            <w:pPr>
              <w:rPr>
                <w:rFonts w:ascii="Arial" w:hAnsi="Arial" w:cs="Arial"/>
                <w:sz w:val="22"/>
                <w:szCs w:val="22"/>
              </w:rPr>
            </w:pPr>
            <w:proofErr w:type="spellStart"/>
            <w:r>
              <w:rPr>
                <w:rFonts w:ascii="Arial" w:hAnsi="Arial" w:cs="Arial"/>
                <w:sz w:val="22"/>
                <w:szCs w:val="22"/>
              </w:rPr>
              <w:t>Kettlewell</w:t>
            </w:r>
            <w:proofErr w:type="spellEnd"/>
            <w:r>
              <w:rPr>
                <w:rFonts w:ascii="Arial" w:hAnsi="Arial" w:cs="Arial"/>
                <w:sz w:val="22"/>
                <w:szCs w:val="22"/>
              </w:rPr>
              <w:t xml:space="preserve"> Car Park</w:t>
            </w:r>
          </w:p>
        </w:tc>
        <w:tc>
          <w:tcPr>
            <w:tcW w:w="2434" w:type="dxa"/>
          </w:tcPr>
          <w:p w14:paraId="0C235742" w14:textId="77777777" w:rsidR="00B53DE4" w:rsidRDefault="00B53DE4" w:rsidP="00BC7EDF">
            <w:pPr>
              <w:rPr>
                <w:rFonts w:ascii="Arial" w:hAnsi="Arial" w:cs="Arial"/>
                <w:sz w:val="22"/>
                <w:szCs w:val="22"/>
              </w:rPr>
            </w:pPr>
            <w:r>
              <w:rPr>
                <w:rFonts w:ascii="Arial" w:hAnsi="Arial" w:cs="Arial"/>
                <w:sz w:val="22"/>
                <w:szCs w:val="22"/>
              </w:rPr>
              <w:t>Installation of an adjustable height restriction barriers</w:t>
            </w:r>
          </w:p>
        </w:tc>
        <w:tc>
          <w:tcPr>
            <w:tcW w:w="2434" w:type="dxa"/>
          </w:tcPr>
          <w:p w14:paraId="42D7403D" w14:textId="77777777" w:rsidR="00B53DE4" w:rsidRDefault="00B53DE4" w:rsidP="00BC7EDF">
            <w:pPr>
              <w:rPr>
                <w:rFonts w:ascii="Arial" w:hAnsi="Arial" w:cs="Arial"/>
                <w:sz w:val="22"/>
                <w:szCs w:val="22"/>
              </w:rPr>
            </w:pPr>
            <w:r>
              <w:rPr>
                <w:rFonts w:ascii="Arial" w:hAnsi="Arial" w:cs="Arial"/>
                <w:sz w:val="22"/>
                <w:szCs w:val="22"/>
              </w:rPr>
              <w:t xml:space="preserve">Granted with conditions </w:t>
            </w:r>
          </w:p>
        </w:tc>
      </w:tr>
    </w:tbl>
    <w:p w14:paraId="229EB92D" w14:textId="77777777" w:rsidR="005D52F7" w:rsidRPr="006E33F8" w:rsidRDefault="005D52F7" w:rsidP="005D52F7">
      <w:pPr>
        <w:pStyle w:val="NoSpacing"/>
        <w:rPr>
          <w:lang w:val="en-GB"/>
        </w:rPr>
      </w:pPr>
    </w:p>
    <w:p w14:paraId="639D0DFD" w14:textId="2300191D" w:rsidR="00001BB8" w:rsidRPr="006E33F8" w:rsidRDefault="00B53DE4" w:rsidP="00693310">
      <w:pPr>
        <w:pStyle w:val="Heading1"/>
      </w:pPr>
      <w:r>
        <w:t>14/23</w:t>
      </w:r>
      <w:r w:rsidR="0057122D" w:rsidRPr="006E33F8">
        <w:t xml:space="preserve"> Finance &amp; Accounts</w:t>
      </w:r>
    </w:p>
    <w:p w14:paraId="03AC7DA2" w14:textId="77777777" w:rsidR="00693310" w:rsidRPr="006E33F8" w:rsidRDefault="00693310" w:rsidP="00693310"/>
    <w:p w14:paraId="1B2E9ADF" w14:textId="77777777" w:rsidR="00001BB8" w:rsidRPr="006E33F8" w:rsidRDefault="0057122D" w:rsidP="00B07346">
      <w:pPr>
        <w:pStyle w:val="Heading2"/>
        <w:numPr>
          <w:ilvl w:val="0"/>
          <w:numId w:val="7"/>
        </w:numPr>
      </w:pPr>
      <w:r w:rsidRPr="006E33F8">
        <w:t>Invoices for approval</w:t>
      </w:r>
    </w:p>
    <w:p w14:paraId="65F82F6E" w14:textId="77777777" w:rsidR="00001BB8" w:rsidRPr="006E33F8" w:rsidRDefault="00001BB8" w:rsidP="00E1403A">
      <w:pPr>
        <w:pStyle w:val="NoSpacing"/>
        <w:rPr>
          <w:lang w:val="en-GB"/>
        </w:rPr>
      </w:pPr>
    </w:p>
    <w:p w14:paraId="7D4087AB" w14:textId="48CCC9A3" w:rsidR="00001BB8" w:rsidRPr="006E33F8" w:rsidRDefault="0057122D" w:rsidP="00E1403A">
      <w:pPr>
        <w:pStyle w:val="NoSpacing"/>
        <w:rPr>
          <w:lang w:val="en-GB"/>
        </w:rPr>
      </w:pPr>
      <w:r w:rsidRPr="006E33F8">
        <w:rPr>
          <w:b/>
          <w:bCs/>
          <w:lang w:val="en-GB"/>
        </w:rPr>
        <w:t xml:space="preserve">Resolved </w:t>
      </w:r>
      <w:r w:rsidRPr="006E33F8">
        <w:rPr>
          <w:lang w:val="en-GB"/>
        </w:rPr>
        <w:t xml:space="preserve">by all that the below invoices be paid, and cheques </w:t>
      </w:r>
      <w:r w:rsidR="006F4881" w:rsidRPr="006E33F8">
        <w:rPr>
          <w:lang w:val="en-GB"/>
        </w:rPr>
        <w:t xml:space="preserve">by authorised online by two authorised signatories. </w:t>
      </w:r>
      <w:r w:rsidR="00F9000B" w:rsidRPr="006E33F8">
        <w:rPr>
          <w:lang w:val="en-GB"/>
        </w:rPr>
        <w:t xml:space="preserve"> </w:t>
      </w:r>
    </w:p>
    <w:p w14:paraId="736058F0" w14:textId="77777777" w:rsidR="00FE32E3" w:rsidRPr="006E33F8" w:rsidRDefault="00FE32E3" w:rsidP="00E1403A">
      <w:pPr>
        <w:pStyle w:val="NoSpacing"/>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720"/>
        <w:gridCol w:w="3498"/>
      </w:tblGrid>
      <w:tr w:rsidR="00B53DE4" w:rsidRPr="00F13433" w14:paraId="603669EC" w14:textId="77777777" w:rsidTr="00BC7EDF">
        <w:trPr>
          <w:trHeight w:val="233"/>
        </w:trPr>
        <w:tc>
          <w:tcPr>
            <w:tcW w:w="2518" w:type="dxa"/>
            <w:shd w:val="clear" w:color="auto" w:fill="auto"/>
          </w:tcPr>
          <w:p w14:paraId="08D891BC" w14:textId="77777777" w:rsidR="00B53DE4" w:rsidRPr="00F13433" w:rsidRDefault="00B53DE4" w:rsidP="00BC7EDF">
            <w:pPr>
              <w:rPr>
                <w:rFonts w:ascii="Arial" w:hAnsi="Arial" w:cs="Arial"/>
                <w:b/>
                <w:sz w:val="20"/>
                <w:szCs w:val="20"/>
              </w:rPr>
            </w:pPr>
            <w:r w:rsidRPr="00F13433">
              <w:rPr>
                <w:rFonts w:ascii="Arial" w:hAnsi="Arial" w:cs="Arial"/>
                <w:b/>
                <w:sz w:val="20"/>
                <w:szCs w:val="20"/>
              </w:rPr>
              <w:t>Payee</w:t>
            </w:r>
          </w:p>
        </w:tc>
        <w:tc>
          <w:tcPr>
            <w:tcW w:w="3720" w:type="dxa"/>
            <w:shd w:val="clear" w:color="auto" w:fill="auto"/>
          </w:tcPr>
          <w:p w14:paraId="775B84D4" w14:textId="77777777" w:rsidR="00B53DE4" w:rsidRPr="00F13433" w:rsidRDefault="00B53DE4" w:rsidP="00BC7EDF">
            <w:pPr>
              <w:rPr>
                <w:rFonts w:ascii="Arial" w:hAnsi="Arial" w:cs="Arial"/>
                <w:b/>
                <w:sz w:val="20"/>
                <w:szCs w:val="20"/>
              </w:rPr>
            </w:pPr>
            <w:r w:rsidRPr="00F13433">
              <w:rPr>
                <w:rFonts w:ascii="Arial" w:hAnsi="Arial" w:cs="Arial"/>
                <w:b/>
                <w:sz w:val="20"/>
                <w:szCs w:val="20"/>
              </w:rPr>
              <w:t>Reason</w:t>
            </w:r>
          </w:p>
        </w:tc>
        <w:tc>
          <w:tcPr>
            <w:tcW w:w="3498" w:type="dxa"/>
          </w:tcPr>
          <w:p w14:paraId="0D03A750" w14:textId="77777777" w:rsidR="00B53DE4" w:rsidRPr="00F13433" w:rsidRDefault="00B53DE4" w:rsidP="00BC7EDF">
            <w:pPr>
              <w:rPr>
                <w:rFonts w:ascii="Arial" w:hAnsi="Arial" w:cs="Arial"/>
                <w:b/>
                <w:sz w:val="20"/>
                <w:szCs w:val="20"/>
              </w:rPr>
            </w:pPr>
            <w:r w:rsidRPr="00F13433">
              <w:rPr>
                <w:rFonts w:ascii="Arial" w:hAnsi="Arial" w:cs="Arial"/>
                <w:b/>
                <w:sz w:val="20"/>
                <w:szCs w:val="20"/>
              </w:rPr>
              <w:t>Amount</w:t>
            </w:r>
          </w:p>
        </w:tc>
      </w:tr>
      <w:tr w:rsidR="00B53DE4" w:rsidRPr="00F13433" w14:paraId="2A6B1736" w14:textId="77777777" w:rsidTr="00BC7EDF">
        <w:trPr>
          <w:trHeight w:val="233"/>
        </w:trPr>
        <w:tc>
          <w:tcPr>
            <w:tcW w:w="2518" w:type="dxa"/>
            <w:shd w:val="clear" w:color="auto" w:fill="auto"/>
          </w:tcPr>
          <w:p w14:paraId="228A75FA" w14:textId="77777777" w:rsidR="00B53DE4" w:rsidRPr="00F13433" w:rsidRDefault="00B53DE4" w:rsidP="00BC7EDF">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34DCB93C" w14:textId="77777777" w:rsidR="00B53DE4" w:rsidRPr="00F13433" w:rsidRDefault="00B53DE4" w:rsidP="00BC7EDF">
            <w:pPr>
              <w:rPr>
                <w:rFonts w:ascii="Arial" w:hAnsi="Arial" w:cs="Arial"/>
                <w:bCs/>
                <w:sz w:val="20"/>
                <w:szCs w:val="20"/>
              </w:rPr>
            </w:pPr>
            <w:r>
              <w:rPr>
                <w:rFonts w:ascii="Arial" w:hAnsi="Arial" w:cs="Arial"/>
                <w:bCs/>
                <w:sz w:val="20"/>
                <w:szCs w:val="20"/>
              </w:rPr>
              <w:t>Website</w:t>
            </w:r>
          </w:p>
        </w:tc>
        <w:tc>
          <w:tcPr>
            <w:tcW w:w="3498" w:type="dxa"/>
          </w:tcPr>
          <w:p w14:paraId="12BAFC3B" w14:textId="77777777" w:rsidR="00B53DE4" w:rsidRPr="00F13433" w:rsidRDefault="00B53DE4" w:rsidP="00BC7EDF">
            <w:pPr>
              <w:rPr>
                <w:rFonts w:ascii="Arial" w:hAnsi="Arial" w:cs="Arial"/>
                <w:bCs/>
                <w:sz w:val="20"/>
                <w:szCs w:val="20"/>
              </w:rPr>
            </w:pPr>
            <w:r>
              <w:rPr>
                <w:rFonts w:ascii="Arial" w:hAnsi="Arial" w:cs="Arial"/>
                <w:bCs/>
                <w:sz w:val="20"/>
                <w:szCs w:val="20"/>
              </w:rPr>
              <w:t>£6.80</w:t>
            </w:r>
          </w:p>
        </w:tc>
      </w:tr>
      <w:tr w:rsidR="00B53DE4" w:rsidRPr="00F13433" w14:paraId="1C1D1F66" w14:textId="77777777" w:rsidTr="00BC7EDF">
        <w:trPr>
          <w:trHeight w:val="233"/>
        </w:trPr>
        <w:tc>
          <w:tcPr>
            <w:tcW w:w="2518" w:type="dxa"/>
            <w:shd w:val="clear" w:color="auto" w:fill="auto"/>
          </w:tcPr>
          <w:p w14:paraId="696639CC" w14:textId="77777777" w:rsidR="00B53DE4" w:rsidRPr="00F13433" w:rsidRDefault="00B53DE4" w:rsidP="00BC7EDF">
            <w:pPr>
              <w:rPr>
                <w:rFonts w:ascii="Arial" w:hAnsi="Arial" w:cs="Arial"/>
                <w:bCs/>
                <w:sz w:val="20"/>
                <w:szCs w:val="20"/>
              </w:rPr>
            </w:pPr>
            <w:r>
              <w:rPr>
                <w:rFonts w:ascii="Arial" w:hAnsi="Arial" w:cs="Arial"/>
                <w:bCs/>
                <w:sz w:val="20"/>
                <w:szCs w:val="20"/>
              </w:rPr>
              <w:t>Claranet</w:t>
            </w:r>
          </w:p>
        </w:tc>
        <w:tc>
          <w:tcPr>
            <w:tcW w:w="3720" w:type="dxa"/>
            <w:shd w:val="clear" w:color="auto" w:fill="auto"/>
          </w:tcPr>
          <w:p w14:paraId="11C43662" w14:textId="77777777" w:rsidR="00B53DE4" w:rsidRPr="00F13433" w:rsidRDefault="00B53DE4" w:rsidP="00BC7EDF">
            <w:pPr>
              <w:rPr>
                <w:rFonts w:ascii="Arial" w:hAnsi="Arial" w:cs="Arial"/>
                <w:bCs/>
                <w:sz w:val="20"/>
                <w:szCs w:val="20"/>
              </w:rPr>
            </w:pPr>
            <w:r>
              <w:rPr>
                <w:rFonts w:ascii="Arial" w:hAnsi="Arial" w:cs="Arial"/>
                <w:bCs/>
                <w:sz w:val="20"/>
                <w:szCs w:val="20"/>
              </w:rPr>
              <w:t>Website</w:t>
            </w:r>
          </w:p>
        </w:tc>
        <w:tc>
          <w:tcPr>
            <w:tcW w:w="3498" w:type="dxa"/>
          </w:tcPr>
          <w:p w14:paraId="2F66F6F7" w14:textId="77777777" w:rsidR="00B53DE4" w:rsidRPr="00F13433" w:rsidRDefault="00B53DE4" w:rsidP="00BC7EDF">
            <w:pPr>
              <w:rPr>
                <w:rFonts w:ascii="Arial" w:hAnsi="Arial" w:cs="Arial"/>
                <w:bCs/>
                <w:sz w:val="20"/>
                <w:szCs w:val="20"/>
              </w:rPr>
            </w:pPr>
            <w:r>
              <w:rPr>
                <w:rFonts w:ascii="Arial" w:hAnsi="Arial" w:cs="Arial"/>
                <w:bCs/>
                <w:sz w:val="20"/>
                <w:szCs w:val="20"/>
              </w:rPr>
              <w:t>£8.32</w:t>
            </w:r>
          </w:p>
        </w:tc>
      </w:tr>
      <w:tr w:rsidR="00B53DE4" w:rsidRPr="00F13433" w14:paraId="062D5C28" w14:textId="77777777" w:rsidTr="00BC7EDF">
        <w:trPr>
          <w:trHeight w:val="233"/>
        </w:trPr>
        <w:tc>
          <w:tcPr>
            <w:tcW w:w="2518" w:type="dxa"/>
            <w:shd w:val="clear" w:color="auto" w:fill="auto"/>
          </w:tcPr>
          <w:p w14:paraId="244A5257" w14:textId="77777777" w:rsidR="00B53DE4" w:rsidRPr="00F13433" w:rsidRDefault="00B53DE4" w:rsidP="00BC7EDF">
            <w:pPr>
              <w:rPr>
                <w:rFonts w:ascii="Arial" w:hAnsi="Arial" w:cs="Arial"/>
                <w:bCs/>
                <w:sz w:val="20"/>
                <w:szCs w:val="20"/>
              </w:rPr>
            </w:pPr>
            <w:r>
              <w:rPr>
                <w:rFonts w:ascii="Arial" w:hAnsi="Arial" w:cs="Arial"/>
                <w:bCs/>
                <w:sz w:val="20"/>
                <w:szCs w:val="20"/>
              </w:rPr>
              <w:t>Becx Carter</w:t>
            </w:r>
          </w:p>
        </w:tc>
        <w:tc>
          <w:tcPr>
            <w:tcW w:w="3720" w:type="dxa"/>
            <w:shd w:val="clear" w:color="auto" w:fill="auto"/>
          </w:tcPr>
          <w:p w14:paraId="5245959E" w14:textId="77777777" w:rsidR="00B53DE4" w:rsidRPr="00F13433" w:rsidRDefault="00B53DE4" w:rsidP="00BC7EDF">
            <w:pPr>
              <w:rPr>
                <w:rFonts w:ascii="Arial" w:hAnsi="Arial" w:cs="Arial"/>
                <w:bCs/>
                <w:sz w:val="20"/>
                <w:szCs w:val="20"/>
              </w:rPr>
            </w:pPr>
            <w:r>
              <w:rPr>
                <w:rFonts w:ascii="Arial" w:hAnsi="Arial" w:cs="Arial"/>
                <w:bCs/>
                <w:sz w:val="20"/>
                <w:szCs w:val="20"/>
              </w:rPr>
              <w:t>Expenses</w:t>
            </w:r>
          </w:p>
        </w:tc>
        <w:tc>
          <w:tcPr>
            <w:tcW w:w="3498" w:type="dxa"/>
          </w:tcPr>
          <w:p w14:paraId="5289A936" w14:textId="18A1F159" w:rsidR="002F7B7F" w:rsidRPr="00F13433" w:rsidRDefault="002272BD" w:rsidP="00BC7EDF">
            <w:pPr>
              <w:rPr>
                <w:rFonts w:ascii="Arial" w:hAnsi="Arial" w:cs="Arial"/>
                <w:bCs/>
                <w:sz w:val="20"/>
                <w:szCs w:val="20"/>
              </w:rPr>
            </w:pPr>
            <w:r>
              <w:rPr>
                <w:rFonts w:ascii="Arial" w:hAnsi="Arial" w:cs="Arial"/>
                <w:bCs/>
                <w:sz w:val="20"/>
                <w:szCs w:val="20"/>
              </w:rPr>
              <w:t>£63.18</w:t>
            </w:r>
          </w:p>
        </w:tc>
      </w:tr>
    </w:tbl>
    <w:p w14:paraId="7B148856" w14:textId="77777777" w:rsidR="0072219C" w:rsidRPr="006E33F8" w:rsidRDefault="0072219C" w:rsidP="00E1403A">
      <w:pPr>
        <w:pStyle w:val="NoSpacing"/>
        <w:rPr>
          <w:lang w:val="en-GB"/>
        </w:rPr>
      </w:pPr>
    </w:p>
    <w:p w14:paraId="40BA7FBD" w14:textId="36A987ED" w:rsidR="00001BB8" w:rsidRPr="006E33F8" w:rsidRDefault="0057122D" w:rsidP="00952AA2">
      <w:pPr>
        <w:pStyle w:val="NoSpacing"/>
        <w:rPr>
          <w:b/>
          <w:bCs/>
          <w:lang w:val="en-GB"/>
        </w:rPr>
      </w:pPr>
      <w:r w:rsidRPr="006E33F8">
        <w:rPr>
          <w:b/>
          <w:bCs/>
          <w:lang w:val="en-GB"/>
        </w:rPr>
        <w:t>Action: Clerk to pay the above accounts.</w:t>
      </w:r>
    </w:p>
    <w:p w14:paraId="20D04F17" w14:textId="77777777" w:rsidR="00FE5D16" w:rsidRPr="006E33F8" w:rsidRDefault="00FE5D16" w:rsidP="00952AA2">
      <w:pPr>
        <w:pStyle w:val="NoSpacing"/>
        <w:rPr>
          <w:b/>
          <w:bCs/>
          <w:lang w:val="en-GB"/>
        </w:rPr>
      </w:pPr>
    </w:p>
    <w:p w14:paraId="087C9DF5" w14:textId="644FCD74" w:rsidR="00FE5D16" w:rsidRPr="006E33F8" w:rsidRDefault="0089290B"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6E33F8">
        <w:t>Approval of Bank Reconciliation and Spend Against Budget report</w:t>
      </w:r>
    </w:p>
    <w:p w14:paraId="2FC4791A" w14:textId="77777777" w:rsidR="00FE5D16" w:rsidRPr="006E33F8" w:rsidRDefault="00FE5D16" w:rsidP="00FE5D16"/>
    <w:p w14:paraId="56F78EFE" w14:textId="16CC0242" w:rsidR="00FE5D16" w:rsidRPr="006E33F8" w:rsidRDefault="00FE5D16" w:rsidP="00FE5D16">
      <w:pPr>
        <w:pStyle w:val="NoSpacing"/>
        <w:rPr>
          <w:lang w:val="en-GB"/>
        </w:rPr>
      </w:pPr>
      <w:r w:rsidRPr="006E33F8">
        <w:rPr>
          <w:b/>
          <w:bCs/>
          <w:lang w:val="en-GB"/>
        </w:rPr>
        <w:t>Resolved</w:t>
      </w:r>
      <w:r w:rsidRPr="006E33F8">
        <w:rPr>
          <w:lang w:val="en-GB"/>
        </w:rPr>
        <w:t xml:space="preserve"> by all present that </w:t>
      </w:r>
      <w:r w:rsidR="0089290B" w:rsidRPr="006E33F8">
        <w:rPr>
          <w:lang w:val="en-GB"/>
        </w:rPr>
        <w:t xml:space="preserve">these be </w:t>
      </w:r>
      <w:r w:rsidR="00B36B7E" w:rsidRPr="006E33F8">
        <w:rPr>
          <w:lang w:val="en-GB"/>
        </w:rPr>
        <w:t>approved as a true and accurate record.</w:t>
      </w:r>
    </w:p>
    <w:p w14:paraId="4998CBDC" w14:textId="77777777" w:rsidR="00FE5D16" w:rsidRPr="006E33F8" w:rsidRDefault="00FE5D16" w:rsidP="00FE5D16">
      <w:pPr>
        <w:pStyle w:val="NoSpacing"/>
        <w:rPr>
          <w:lang w:val="en-GB"/>
        </w:rPr>
      </w:pPr>
    </w:p>
    <w:p w14:paraId="7ED84AB9" w14:textId="5B5F2E12" w:rsidR="00FE5D16" w:rsidRPr="006E33F8" w:rsidRDefault="00830971" w:rsidP="00FE5D16">
      <w:pPr>
        <w:pStyle w:val="Heading2"/>
        <w:numPr>
          <w:ilvl w:val="0"/>
          <w:numId w:val="7"/>
        </w:numPr>
        <w:pBdr>
          <w:top w:val="none" w:sz="0" w:space="0" w:color="auto"/>
          <w:left w:val="none" w:sz="0" w:space="0" w:color="auto"/>
          <w:bottom w:val="none" w:sz="0" w:space="0" w:color="auto"/>
          <w:right w:val="none" w:sz="0" w:space="0" w:color="auto"/>
          <w:between w:val="none" w:sz="0" w:space="0" w:color="auto"/>
          <w:bar w:val="none" w:sz="0" w:color="auto"/>
        </w:pBdr>
        <w:suppressAutoHyphens/>
        <w:jc w:val="both"/>
      </w:pPr>
      <w:r w:rsidRPr="006E33F8">
        <w:lastRenderedPageBreak/>
        <w:t xml:space="preserve">To </w:t>
      </w:r>
      <w:r w:rsidR="002272BD">
        <w:t>consider the Clerks contractual pay</w:t>
      </w:r>
      <w:r w:rsidR="00E93048">
        <w:t>-</w:t>
      </w:r>
      <w:r w:rsidR="002272BD">
        <w:t xml:space="preserve">rise for successful completion of </w:t>
      </w:r>
      <w:proofErr w:type="spellStart"/>
      <w:r w:rsidR="002272BD">
        <w:t>CiLCA</w:t>
      </w:r>
      <w:proofErr w:type="spellEnd"/>
    </w:p>
    <w:p w14:paraId="1EF1916F" w14:textId="3465232C" w:rsidR="0040266B" w:rsidRPr="006E33F8" w:rsidRDefault="0040266B" w:rsidP="0040266B"/>
    <w:p w14:paraId="7E1C6C0B" w14:textId="7339B2C6" w:rsidR="002272BD" w:rsidRDefault="002272BD" w:rsidP="002272BD">
      <w:pPr>
        <w:pStyle w:val="NoSpacing"/>
        <w:rPr>
          <w:rFonts w:cs="Arial"/>
        </w:rPr>
      </w:pPr>
      <w:r w:rsidRPr="002272BD">
        <w:rPr>
          <w:rFonts w:cs="Arial"/>
        </w:rPr>
        <w:t xml:space="preserve">The Clerk confirmed that she had recently passed the </w:t>
      </w:r>
      <w:proofErr w:type="spellStart"/>
      <w:r w:rsidRPr="002272BD">
        <w:rPr>
          <w:rFonts w:cs="Arial"/>
        </w:rPr>
        <w:t>CiLCA</w:t>
      </w:r>
      <w:proofErr w:type="spellEnd"/>
      <w:r w:rsidRPr="002272BD">
        <w:rPr>
          <w:rFonts w:cs="Arial"/>
        </w:rPr>
        <w:t xml:space="preserve"> qualification. As per the contract between the Clerk and</w:t>
      </w:r>
      <w:r>
        <w:rPr>
          <w:rFonts w:cs="Arial"/>
        </w:rPr>
        <w:t xml:space="preserve"> Borrowdale</w:t>
      </w:r>
      <w:r w:rsidRPr="002272BD">
        <w:rPr>
          <w:rFonts w:cs="Arial"/>
        </w:rPr>
        <w:t xml:space="preserve"> Parish Council this entitles the Clerk to up to a 4 </w:t>
      </w:r>
      <w:proofErr w:type="spellStart"/>
      <w:r w:rsidRPr="002272BD">
        <w:rPr>
          <w:rFonts w:cs="Arial"/>
        </w:rPr>
        <w:t>pt</w:t>
      </w:r>
      <w:proofErr w:type="spellEnd"/>
      <w:r w:rsidRPr="002272BD">
        <w:rPr>
          <w:rFonts w:cs="Arial"/>
        </w:rPr>
        <w:t xml:space="preserve"> salary scale increase. A paper relating to this had been circulated to all </w:t>
      </w:r>
      <w:r w:rsidR="00E93048" w:rsidRPr="002272BD">
        <w:rPr>
          <w:rFonts w:cs="Arial"/>
        </w:rPr>
        <w:t>councilors</w:t>
      </w:r>
      <w:r w:rsidRPr="002272BD">
        <w:rPr>
          <w:rFonts w:cs="Arial"/>
        </w:rPr>
        <w:t xml:space="preserve"> in advance and appropriate provision had been made in the budget for any resolution the council take relating to this. </w:t>
      </w:r>
    </w:p>
    <w:p w14:paraId="078C5AC8" w14:textId="6FFD50B9" w:rsidR="00370929" w:rsidRDefault="00370929" w:rsidP="002272BD">
      <w:pPr>
        <w:pStyle w:val="NoSpacing"/>
        <w:rPr>
          <w:rFonts w:cs="Arial"/>
        </w:rPr>
      </w:pPr>
    </w:p>
    <w:p w14:paraId="640EC789" w14:textId="388A0AC1" w:rsidR="00370929" w:rsidRPr="002272BD" w:rsidRDefault="00370929" w:rsidP="002272BD">
      <w:pPr>
        <w:pStyle w:val="NoSpacing"/>
        <w:rPr>
          <w:rFonts w:cs="Arial"/>
        </w:rPr>
      </w:pPr>
      <w:r>
        <w:rPr>
          <w:rFonts w:cs="Arial"/>
        </w:rPr>
        <w:t xml:space="preserve">The Clerk left the room whilst </w:t>
      </w:r>
      <w:proofErr w:type="spellStart"/>
      <w:r>
        <w:rPr>
          <w:rFonts w:cs="Arial"/>
        </w:rPr>
        <w:t>councillors</w:t>
      </w:r>
      <w:proofErr w:type="spellEnd"/>
      <w:r>
        <w:rPr>
          <w:rFonts w:cs="Arial"/>
        </w:rPr>
        <w:t xml:space="preserve"> discussed this item. </w:t>
      </w:r>
    </w:p>
    <w:p w14:paraId="739F83E8" w14:textId="77777777" w:rsidR="002272BD" w:rsidRPr="002272BD" w:rsidRDefault="002272BD" w:rsidP="002272BD">
      <w:pPr>
        <w:pStyle w:val="NoSpacing"/>
        <w:rPr>
          <w:rFonts w:cs="Arial"/>
        </w:rPr>
      </w:pPr>
    </w:p>
    <w:p w14:paraId="49945D22" w14:textId="426CF5E9" w:rsidR="002272BD" w:rsidRPr="002272BD" w:rsidRDefault="002272BD" w:rsidP="002272BD">
      <w:pPr>
        <w:pStyle w:val="NoSpacing"/>
        <w:rPr>
          <w:rFonts w:cs="Arial"/>
        </w:rPr>
      </w:pPr>
      <w:r w:rsidRPr="00370929">
        <w:rPr>
          <w:rFonts w:cs="Arial"/>
          <w:b/>
          <w:bCs/>
        </w:rPr>
        <w:t xml:space="preserve">Resolved </w:t>
      </w:r>
      <w:r w:rsidRPr="00370929">
        <w:rPr>
          <w:rFonts w:cs="Arial"/>
        </w:rPr>
        <w:t>by all present that the Clerk be offered a pay rise to SCP1</w:t>
      </w:r>
      <w:r w:rsidR="00E93048" w:rsidRPr="00370929">
        <w:rPr>
          <w:rFonts w:cs="Arial"/>
        </w:rPr>
        <w:t>6</w:t>
      </w:r>
      <w:r w:rsidRPr="00370929">
        <w:rPr>
          <w:rFonts w:cs="Arial"/>
        </w:rPr>
        <w:t xml:space="preserve"> an additional £2</w:t>
      </w:r>
      <w:r w:rsidR="00370929" w:rsidRPr="00370929">
        <w:rPr>
          <w:rFonts w:cs="Arial"/>
        </w:rPr>
        <w:t>52.10</w:t>
      </w:r>
      <w:r w:rsidRPr="00370929">
        <w:rPr>
          <w:rFonts w:cs="Arial"/>
        </w:rPr>
        <w:t xml:space="preserve"> Gross per Annum </w:t>
      </w:r>
    </w:p>
    <w:p w14:paraId="5BC5B2F2" w14:textId="77777777" w:rsidR="002272BD" w:rsidRPr="002272BD" w:rsidRDefault="002272BD" w:rsidP="002272BD">
      <w:pPr>
        <w:pStyle w:val="NoSpacing"/>
        <w:rPr>
          <w:rFonts w:cs="Arial"/>
        </w:rPr>
      </w:pPr>
    </w:p>
    <w:p w14:paraId="4A6EE6B3" w14:textId="57028C44" w:rsidR="002272BD" w:rsidRPr="002272BD" w:rsidRDefault="002272BD" w:rsidP="002272BD">
      <w:pPr>
        <w:pStyle w:val="NoSpacing"/>
        <w:rPr>
          <w:rFonts w:cs="Arial"/>
          <w:b/>
          <w:bCs/>
        </w:rPr>
      </w:pPr>
      <w:r w:rsidRPr="002272BD">
        <w:rPr>
          <w:rFonts w:cs="Arial"/>
          <w:b/>
          <w:bCs/>
        </w:rPr>
        <w:t xml:space="preserve">Action: Clerk to update </w:t>
      </w:r>
      <w:r>
        <w:rPr>
          <w:rFonts w:cs="Arial"/>
          <w:b/>
          <w:bCs/>
        </w:rPr>
        <w:t>with Cumbria Payroll Services</w:t>
      </w:r>
    </w:p>
    <w:p w14:paraId="76978DC2" w14:textId="77777777" w:rsidR="0040266B" w:rsidRPr="006E33F8" w:rsidRDefault="0040266B" w:rsidP="0040266B"/>
    <w:p w14:paraId="3B15E6B5" w14:textId="60BA893E" w:rsidR="00001BB8" w:rsidRPr="006E33F8" w:rsidRDefault="002272BD" w:rsidP="008905C3">
      <w:pPr>
        <w:pStyle w:val="Heading1"/>
      </w:pPr>
      <w:r>
        <w:t>15/23</w:t>
      </w:r>
      <w:r w:rsidR="0057122D" w:rsidRPr="006E33F8">
        <w:t xml:space="preserve"> Councillor Matters </w:t>
      </w:r>
    </w:p>
    <w:p w14:paraId="52048F6F" w14:textId="014CEC78" w:rsidR="00FD0D4A" w:rsidRPr="006E33F8" w:rsidRDefault="00FD0D4A" w:rsidP="00861374">
      <w:pPr>
        <w:pStyle w:val="NoSpacing"/>
        <w:rPr>
          <w:b/>
          <w:bCs/>
          <w:lang w:val="en-GB"/>
        </w:rPr>
      </w:pPr>
    </w:p>
    <w:p w14:paraId="5CBA00D1" w14:textId="089C04AD" w:rsidR="00F27315" w:rsidRDefault="00575398" w:rsidP="00861374">
      <w:pPr>
        <w:pStyle w:val="NoSpacing"/>
        <w:rPr>
          <w:lang w:val="en-GB"/>
        </w:rPr>
      </w:pPr>
      <w:r>
        <w:rPr>
          <w:lang w:val="en-GB"/>
        </w:rPr>
        <w:t>None</w:t>
      </w:r>
    </w:p>
    <w:p w14:paraId="646C1ED0" w14:textId="77777777" w:rsidR="00575398" w:rsidRPr="006E33F8" w:rsidRDefault="00575398" w:rsidP="00861374">
      <w:pPr>
        <w:pStyle w:val="NoSpacing"/>
        <w:rPr>
          <w:lang w:val="en-GB"/>
        </w:rPr>
      </w:pPr>
    </w:p>
    <w:p w14:paraId="0F7A3EBC" w14:textId="4001D4CA" w:rsidR="00001BB8" w:rsidRPr="006E33F8" w:rsidRDefault="002272BD" w:rsidP="009C1E2A">
      <w:pPr>
        <w:pStyle w:val="Heading1"/>
      </w:pPr>
      <w:r>
        <w:t>16/23</w:t>
      </w:r>
      <w:r w:rsidR="0057122D" w:rsidRPr="006E33F8">
        <w:t xml:space="preserve"> Dates of next meeting</w:t>
      </w:r>
    </w:p>
    <w:p w14:paraId="563E8EF8" w14:textId="38FFA27A" w:rsidR="0072219C" w:rsidRPr="006E33F8" w:rsidRDefault="0072219C" w:rsidP="0072219C">
      <w:pPr>
        <w:rPr>
          <w:sz w:val="22"/>
          <w:szCs w:val="22"/>
        </w:rPr>
      </w:pPr>
    </w:p>
    <w:p w14:paraId="2EDAC5C9" w14:textId="70CEF9BE" w:rsidR="006F4881" w:rsidRDefault="0072219C" w:rsidP="0072219C">
      <w:pPr>
        <w:jc w:val="both"/>
        <w:rPr>
          <w:rFonts w:ascii="Arial" w:eastAsia="Arial" w:hAnsi="Arial" w:cs="Arial"/>
          <w:color w:val="000000"/>
          <w:sz w:val="22"/>
          <w:szCs w:val="22"/>
        </w:rPr>
      </w:pPr>
      <w:r w:rsidRPr="006E33F8">
        <w:rPr>
          <w:rFonts w:ascii="Arial" w:eastAsia="Arial" w:hAnsi="Arial" w:cs="Arial"/>
          <w:b/>
          <w:color w:val="000000"/>
          <w:sz w:val="22"/>
          <w:szCs w:val="22"/>
        </w:rPr>
        <w:t>Resolved</w:t>
      </w:r>
      <w:r w:rsidRPr="006E33F8">
        <w:rPr>
          <w:rFonts w:ascii="Arial" w:eastAsia="Arial" w:hAnsi="Arial" w:cs="Arial"/>
          <w:color w:val="000000"/>
          <w:sz w:val="22"/>
          <w:szCs w:val="22"/>
        </w:rPr>
        <w:t xml:space="preserve"> by all present </w:t>
      </w:r>
      <w:r w:rsidR="006F4881" w:rsidRPr="006E33F8">
        <w:rPr>
          <w:rFonts w:ascii="Arial" w:eastAsia="Arial" w:hAnsi="Arial" w:cs="Arial"/>
          <w:color w:val="000000"/>
          <w:sz w:val="22"/>
          <w:szCs w:val="22"/>
        </w:rPr>
        <w:t>that dates for the Borrowdale Parish Council meetings for the forthcoming year be set as:</w:t>
      </w:r>
    </w:p>
    <w:p w14:paraId="4F4FD833" w14:textId="77777777" w:rsidR="002272BD" w:rsidRPr="006E33F8" w:rsidRDefault="002272BD" w:rsidP="0072219C">
      <w:pPr>
        <w:jc w:val="both"/>
        <w:rPr>
          <w:rFonts w:ascii="Arial" w:eastAsia="Arial" w:hAnsi="Arial" w:cs="Arial"/>
          <w:color w:val="000000"/>
          <w:sz w:val="22"/>
          <w:szCs w:val="22"/>
        </w:rPr>
      </w:pPr>
    </w:p>
    <w:p w14:paraId="5AED472F" w14:textId="77777777" w:rsidR="002272BD" w:rsidRDefault="002272BD" w:rsidP="002272BD">
      <w:pPr>
        <w:pStyle w:val="NoSpacing"/>
      </w:pPr>
      <w:r>
        <w:t>29</w:t>
      </w:r>
      <w:r w:rsidRPr="004A6CCD">
        <w:rPr>
          <w:vertAlign w:val="superscript"/>
        </w:rPr>
        <w:t>th</w:t>
      </w:r>
      <w:r>
        <w:t xml:space="preserve"> March 2023 19:00- Community Room Borrowdale Institute</w:t>
      </w:r>
    </w:p>
    <w:p w14:paraId="5BD0C44B" w14:textId="08DD414A" w:rsidR="002272BD" w:rsidRDefault="002272BD" w:rsidP="002272BD">
      <w:pPr>
        <w:pStyle w:val="NoSpacing"/>
      </w:pPr>
      <w:r>
        <w:t>24</w:t>
      </w:r>
      <w:r w:rsidRPr="004A6CCD">
        <w:rPr>
          <w:vertAlign w:val="superscript"/>
        </w:rPr>
        <w:t>th</w:t>
      </w:r>
      <w:r>
        <w:t xml:space="preserve"> Ma</w:t>
      </w:r>
      <w:r w:rsidR="0096296F">
        <w:t>y</w:t>
      </w:r>
      <w:r>
        <w:t xml:space="preserve"> 2023 19:00- Herdwick Suite Borrowdale Institute</w:t>
      </w:r>
    </w:p>
    <w:p w14:paraId="73075280" w14:textId="77777777" w:rsidR="002272BD" w:rsidRDefault="002272BD" w:rsidP="002272BD">
      <w:pPr>
        <w:pStyle w:val="NoSpacing"/>
      </w:pPr>
      <w:r>
        <w:t>26</w:t>
      </w:r>
      <w:r w:rsidRPr="004A6CCD">
        <w:rPr>
          <w:vertAlign w:val="superscript"/>
        </w:rPr>
        <w:t>th</w:t>
      </w:r>
      <w:r>
        <w:t xml:space="preserve"> July 2023 19:00- Herdwick Suite Borrowdale Institute</w:t>
      </w:r>
    </w:p>
    <w:p w14:paraId="7AF4EFDC" w14:textId="77777777" w:rsidR="002272BD" w:rsidRDefault="002272BD" w:rsidP="002272BD">
      <w:pPr>
        <w:pStyle w:val="NoSpacing"/>
      </w:pPr>
      <w:r>
        <w:t>27</w:t>
      </w:r>
      <w:r w:rsidRPr="004A6CCD">
        <w:rPr>
          <w:vertAlign w:val="superscript"/>
        </w:rPr>
        <w:t>th</w:t>
      </w:r>
      <w:r>
        <w:t xml:space="preserve"> September 2023 19:00- Herdwick Suite Borrowdale Institute</w:t>
      </w:r>
    </w:p>
    <w:p w14:paraId="21A2B266" w14:textId="77777777" w:rsidR="002272BD" w:rsidRDefault="002272BD" w:rsidP="002272BD">
      <w:pPr>
        <w:pStyle w:val="NoSpacing"/>
      </w:pPr>
      <w:r>
        <w:t>29</w:t>
      </w:r>
      <w:r w:rsidRPr="004A6CCD">
        <w:rPr>
          <w:vertAlign w:val="superscript"/>
        </w:rPr>
        <w:t>th</w:t>
      </w:r>
      <w:r>
        <w:t xml:space="preserve"> November 2023 19:00- Herdwick Suite Borrowdale Institute </w:t>
      </w:r>
    </w:p>
    <w:p w14:paraId="79A2C70C" w14:textId="77777777" w:rsidR="002272BD" w:rsidRDefault="002272BD" w:rsidP="002272BD">
      <w:pPr>
        <w:pStyle w:val="NoSpacing"/>
      </w:pPr>
      <w:r>
        <w:t>31</w:t>
      </w:r>
      <w:r w:rsidRPr="004A6CCD">
        <w:rPr>
          <w:vertAlign w:val="superscript"/>
        </w:rPr>
        <w:t>st</w:t>
      </w:r>
      <w:r>
        <w:t xml:space="preserve"> January 2024 19:00- Herdwick Suite Borrowdale Institute </w:t>
      </w:r>
    </w:p>
    <w:p w14:paraId="597FB97A" w14:textId="77777777" w:rsidR="006F4881" w:rsidRPr="006E33F8" w:rsidRDefault="006F4881" w:rsidP="0072219C">
      <w:pPr>
        <w:jc w:val="both"/>
        <w:rPr>
          <w:rFonts w:ascii="Arial" w:eastAsia="Arial" w:hAnsi="Arial" w:cs="Arial"/>
          <w:color w:val="000000"/>
          <w:sz w:val="22"/>
          <w:szCs w:val="22"/>
        </w:rPr>
      </w:pPr>
    </w:p>
    <w:p w14:paraId="391BBCE8" w14:textId="77777777" w:rsidR="0072219C" w:rsidRPr="006E33F8" w:rsidRDefault="0072219C" w:rsidP="00E1403A">
      <w:pPr>
        <w:pStyle w:val="NoSpacing"/>
        <w:rPr>
          <w:lang w:val="en-GB"/>
        </w:rPr>
      </w:pPr>
    </w:p>
    <w:p w14:paraId="3BCE25E0" w14:textId="595BAC3F" w:rsidR="00001BB8" w:rsidRPr="006E33F8" w:rsidRDefault="0057122D" w:rsidP="00E1403A">
      <w:pPr>
        <w:pStyle w:val="NoSpacing"/>
        <w:rPr>
          <w:lang w:val="en-GB"/>
        </w:rPr>
      </w:pPr>
      <w:r w:rsidRPr="006E33F8">
        <w:rPr>
          <w:lang w:val="en-GB"/>
        </w:rPr>
        <w:t>Signed……………………………………………………………………………. (Dated) ………………………….</w:t>
      </w:r>
    </w:p>
    <w:p w14:paraId="2CEBE3E0" w14:textId="7091CCEF" w:rsidR="00FB3A11" w:rsidRPr="006E33F8" w:rsidRDefault="00FB3A11" w:rsidP="00E1403A">
      <w:pPr>
        <w:pStyle w:val="NoSpacing"/>
        <w:rPr>
          <w:lang w:val="en-GB"/>
        </w:rPr>
      </w:pPr>
    </w:p>
    <w:p w14:paraId="246FCE62" w14:textId="5AB44D6B" w:rsidR="00FB3A11" w:rsidRPr="006E33F8" w:rsidRDefault="00FB3A11" w:rsidP="00E1403A">
      <w:pPr>
        <w:pStyle w:val="NoSpacing"/>
        <w:rPr>
          <w:lang w:val="en-GB"/>
        </w:rPr>
      </w:pPr>
      <w:r w:rsidRPr="00370929">
        <w:rPr>
          <w:lang w:val="en-GB"/>
        </w:rPr>
        <w:t xml:space="preserve">Meeting closed </w:t>
      </w:r>
      <w:r w:rsidR="0096296F" w:rsidRPr="00370929">
        <w:rPr>
          <w:lang w:val="en-GB"/>
        </w:rPr>
        <w:t>19:57</w:t>
      </w:r>
    </w:p>
    <w:p w14:paraId="5CBB46EB" w14:textId="179C9671" w:rsidR="00353581" w:rsidRPr="006E33F8" w:rsidRDefault="00353581" w:rsidP="00E1403A">
      <w:pPr>
        <w:pStyle w:val="NoSpacing"/>
        <w:rPr>
          <w:lang w:val="en-GB"/>
        </w:rPr>
      </w:pPr>
    </w:p>
    <w:p w14:paraId="6D442432" w14:textId="4D51786F" w:rsidR="00353581" w:rsidRPr="006E33F8" w:rsidRDefault="00353581" w:rsidP="00E1403A">
      <w:pPr>
        <w:pStyle w:val="NoSpacing"/>
        <w:rPr>
          <w:rFonts w:eastAsia="Arial" w:cs="Arial"/>
          <w:lang w:val="en-GB"/>
        </w:rPr>
      </w:pPr>
    </w:p>
    <w:sectPr w:rsidR="00353581" w:rsidRPr="006E33F8">
      <w:pgSz w:w="11900" w:h="16840"/>
      <w:pgMar w:top="720" w:right="720" w:bottom="720" w:left="720" w:header="708" w:footer="708" w:gutter="0"/>
      <w:pgNumType w:start="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EEB7D0D" w14:textId="77777777" w:rsidR="00B33FE9" w:rsidRDefault="00B33FE9">
      <w:r>
        <w:separator/>
      </w:r>
    </w:p>
  </w:endnote>
  <w:endnote w:type="continuationSeparator" w:id="0">
    <w:p w14:paraId="3754A2D9" w14:textId="77777777" w:rsidR="00B33FE9" w:rsidRDefault="00B33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964124" w14:textId="77777777" w:rsidR="00B33FE9" w:rsidRDefault="00B33FE9">
      <w:r>
        <w:separator/>
      </w:r>
    </w:p>
  </w:footnote>
  <w:footnote w:type="continuationSeparator" w:id="0">
    <w:p w14:paraId="118B56A4" w14:textId="77777777" w:rsidR="00B33FE9" w:rsidRDefault="00B33F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26495"/>
    <w:multiLevelType w:val="hybridMultilevel"/>
    <w:tmpl w:val="56C6473C"/>
    <w:lvl w:ilvl="0" w:tplc="D614614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B7A0282"/>
    <w:multiLevelType w:val="hybridMultilevel"/>
    <w:tmpl w:val="9184F712"/>
    <w:lvl w:ilvl="0" w:tplc="AD808C0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85A589E"/>
    <w:multiLevelType w:val="hybridMultilevel"/>
    <w:tmpl w:val="9F0C03B6"/>
    <w:lvl w:ilvl="0" w:tplc="0A86F01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FF775CC"/>
    <w:multiLevelType w:val="hybridMultilevel"/>
    <w:tmpl w:val="AC222F84"/>
    <w:styleLink w:val="ImportedStyle4"/>
    <w:lvl w:ilvl="0" w:tplc="4682670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D62275A4">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832A6842">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24C4F4C0">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18443910">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8AF447A2">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7C6CD0B8">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AA12263C">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2F215EC">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21FE3BBC"/>
    <w:multiLevelType w:val="hybridMultilevel"/>
    <w:tmpl w:val="ABF67CCC"/>
    <w:styleLink w:val="ImportedStyle2"/>
    <w:lvl w:ilvl="0" w:tplc="0A5A69EE">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34BC6B8E">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8A1E3770">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3F4478E2">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049C4654">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63AA012A">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118468FA">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A6FA5484">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A52E48DC">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2354763B"/>
    <w:multiLevelType w:val="hybridMultilevel"/>
    <w:tmpl w:val="75166A6E"/>
    <w:lvl w:ilvl="0" w:tplc="BDB69C8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BE5C27"/>
    <w:multiLevelType w:val="hybridMultilevel"/>
    <w:tmpl w:val="E44E37F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4C14924"/>
    <w:multiLevelType w:val="hybridMultilevel"/>
    <w:tmpl w:val="6EB0F6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9804FFE"/>
    <w:multiLevelType w:val="hybridMultilevel"/>
    <w:tmpl w:val="1A7EC3DC"/>
    <w:styleLink w:val="ImportedStyle6"/>
    <w:lvl w:ilvl="0" w:tplc="40AEE41A">
      <w:start w:val="1"/>
      <w:numFmt w:val="lowerRoman"/>
      <w:lvlText w:val="%1."/>
      <w:lvlJc w:val="left"/>
      <w:pPr>
        <w:ind w:left="1080" w:hanging="720"/>
      </w:pPr>
      <w:rPr>
        <w:rFonts w:hAnsi="Arial Unicode MS"/>
        <w:i/>
        <w:iCs/>
        <w:caps w:val="0"/>
        <w:smallCaps w:val="0"/>
        <w:strike w:val="0"/>
        <w:dstrike w:val="0"/>
        <w:outline w:val="0"/>
        <w:emboss w:val="0"/>
        <w:imprint w:val="0"/>
        <w:spacing w:val="0"/>
        <w:w w:val="100"/>
        <w:kern w:val="0"/>
        <w:position w:val="0"/>
        <w:highlight w:val="none"/>
        <w:vertAlign w:val="baseline"/>
      </w:rPr>
    </w:lvl>
    <w:lvl w:ilvl="1" w:tplc="756E712A">
      <w:start w:val="1"/>
      <w:numFmt w:val="lowerLetter"/>
      <w:lvlText w:val="%2."/>
      <w:lvlJc w:val="left"/>
      <w:pPr>
        <w:ind w:left="14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2" w:tplc="B19E9A96">
      <w:start w:val="1"/>
      <w:numFmt w:val="lowerRoman"/>
      <w:lvlText w:val="%3."/>
      <w:lvlJc w:val="left"/>
      <w:pPr>
        <w:ind w:left="216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3" w:tplc="EA484BE2">
      <w:start w:val="1"/>
      <w:numFmt w:val="decimal"/>
      <w:lvlText w:val="%4."/>
      <w:lvlJc w:val="left"/>
      <w:pPr>
        <w:ind w:left="288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4" w:tplc="A77A7156">
      <w:start w:val="1"/>
      <w:numFmt w:val="lowerLetter"/>
      <w:lvlText w:val="%5."/>
      <w:lvlJc w:val="left"/>
      <w:pPr>
        <w:ind w:left="360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5" w:tplc="8124BDDE">
      <w:start w:val="1"/>
      <w:numFmt w:val="lowerRoman"/>
      <w:lvlText w:val="%6."/>
      <w:lvlJc w:val="left"/>
      <w:pPr>
        <w:ind w:left="4320" w:hanging="302"/>
      </w:pPr>
      <w:rPr>
        <w:rFonts w:hAnsi="Arial Unicode MS"/>
        <w:i/>
        <w:iCs/>
        <w:caps w:val="0"/>
        <w:smallCaps w:val="0"/>
        <w:strike w:val="0"/>
        <w:dstrike w:val="0"/>
        <w:outline w:val="0"/>
        <w:emboss w:val="0"/>
        <w:imprint w:val="0"/>
        <w:spacing w:val="0"/>
        <w:w w:val="100"/>
        <w:kern w:val="0"/>
        <w:position w:val="0"/>
        <w:highlight w:val="none"/>
        <w:vertAlign w:val="baseline"/>
      </w:rPr>
    </w:lvl>
    <w:lvl w:ilvl="6" w:tplc="5F66636A">
      <w:start w:val="1"/>
      <w:numFmt w:val="decimal"/>
      <w:lvlText w:val="%7."/>
      <w:lvlJc w:val="left"/>
      <w:pPr>
        <w:ind w:left="504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7" w:tplc="3230BB4A">
      <w:start w:val="1"/>
      <w:numFmt w:val="lowerLetter"/>
      <w:lvlText w:val="%8."/>
      <w:lvlJc w:val="left"/>
      <w:pPr>
        <w:ind w:left="5760" w:hanging="360"/>
      </w:pPr>
      <w:rPr>
        <w:rFonts w:hAnsi="Arial Unicode MS"/>
        <w:i/>
        <w:iCs/>
        <w:caps w:val="0"/>
        <w:smallCaps w:val="0"/>
        <w:strike w:val="0"/>
        <w:dstrike w:val="0"/>
        <w:outline w:val="0"/>
        <w:emboss w:val="0"/>
        <w:imprint w:val="0"/>
        <w:spacing w:val="0"/>
        <w:w w:val="100"/>
        <w:kern w:val="0"/>
        <w:position w:val="0"/>
        <w:highlight w:val="none"/>
        <w:vertAlign w:val="baseline"/>
      </w:rPr>
    </w:lvl>
    <w:lvl w:ilvl="8" w:tplc="959C17E0">
      <w:start w:val="1"/>
      <w:numFmt w:val="lowerRoman"/>
      <w:lvlText w:val="%9."/>
      <w:lvlJc w:val="left"/>
      <w:pPr>
        <w:ind w:left="6480" w:hanging="302"/>
      </w:pPr>
      <w:rPr>
        <w:rFonts w:hAnsi="Arial Unicode MS"/>
        <w:i/>
        <w:iCs/>
        <w:caps w:val="0"/>
        <w:smallCaps w:val="0"/>
        <w:strike w:val="0"/>
        <w:dstrike w:val="0"/>
        <w:outline w:val="0"/>
        <w:emboss w:val="0"/>
        <w:imprint w:val="0"/>
        <w:spacing w:val="0"/>
        <w:w w:val="100"/>
        <w:kern w:val="0"/>
        <w:position w:val="0"/>
        <w:highlight w:val="none"/>
        <w:vertAlign w:val="baseline"/>
      </w:rPr>
    </w:lvl>
  </w:abstractNum>
  <w:abstractNum w:abstractNumId="9" w15:restartNumberingAfterBreak="0">
    <w:nsid w:val="29D93169"/>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9F85CE7"/>
    <w:multiLevelType w:val="hybridMultilevel"/>
    <w:tmpl w:val="69B6D0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BF750AB"/>
    <w:multiLevelType w:val="hybridMultilevel"/>
    <w:tmpl w:val="E6D86E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8D3DF3"/>
    <w:multiLevelType w:val="hybridMultilevel"/>
    <w:tmpl w:val="9E5C9C36"/>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3307597E"/>
    <w:multiLevelType w:val="hybridMultilevel"/>
    <w:tmpl w:val="22963116"/>
    <w:styleLink w:val="ImportedStyle1"/>
    <w:lvl w:ilvl="0" w:tplc="775EDBDA">
      <w:start w:val="1"/>
      <w:numFmt w:val="decimal"/>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300C96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FD88E5DE">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F3640484">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A48A188">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7C903B18">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9363B5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25B26F40">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E3819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4" w15:restartNumberingAfterBreak="0">
    <w:nsid w:val="35FD5932"/>
    <w:multiLevelType w:val="hybridMultilevel"/>
    <w:tmpl w:val="38CC6B3A"/>
    <w:lvl w:ilvl="0" w:tplc="81225FF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98D11B9"/>
    <w:multiLevelType w:val="hybridMultilevel"/>
    <w:tmpl w:val="4204279C"/>
    <w:lvl w:ilvl="0" w:tplc="92509A8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D3D1335"/>
    <w:multiLevelType w:val="hybridMultilevel"/>
    <w:tmpl w:val="0F463052"/>
    <w:lvl w:ilvl="0" w:tplc="20D4DC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2600C17"/>
    <w:multiLevelType w:val="hybridMultilevel"/>
    <w:tmpl w:val="F830D0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2E461CE"/>
    <w:multiLevelType w:val="hybridMultilevel"/>
    <w:tmpl w:val="C7C428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3BB1E96"/>
    <w:multiLevelType w:val="hybridMultilevel"/>
    <w:tmpl w:val="2C66A68A"/>
    <w:lvl w:ilvl="0" w:tplc="732A8D9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5F7EF5"/>
    <w:multiLevelType w:val="hybridMultilevel"/>
    <w:tmpl w:val="83CCA058"/>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EB779D5"/>
    <w:multiLevelType w:val="hybridMultilevel"/>
    <w:tmpl w:val="55BEAAE2"/>
    <w:lvl w:ilvl="0" w:tplc="0396D1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F542173"/>
    <w:multiLevelType w:val="hybridMultilevel"/>
    <w:tmpl w:val="044ACF1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8E4209"/>
    <w:multiLevelType w:val="hybridMultilevel"/>
    <w:tmpl w:val="B36A90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C048F9"/>
    <w:multiLevelType w:val="hybridMultilevel"/>
    <w:tmpl w:val="8BF8275C"/>
    <w:lvl w:ilvl="0" w:tplc="502AADEC">
      <w:start w:val="1"/>
      <w:numFmt w:val="lowerRoman"/>
      <w:pStyle w:val="Heading5"/>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96421E8"/>
    <w:multiLevelType w:val="hybridMultilevel"/>
    <w:tmpl w:val="253A9C88"/>
    <w:lvl w:ilvl="0" w:tplc="2F1E177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B3E122F"/>
    <w:multiLevelType w:val="hybridMultilevel"/>
    <w:tmpl w:val="A19E97F4"/>
    <w:styleLink w:val="ImportedStyle5"/>
    <w:lvl w:ilvl="0" w:tplc="D866753C">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11FC4F76">
      <w:start w:val="1"/>
      <w:numFmt w:val="lowerLetter"/>
      <w:lvlText w:val="%2."/>
      <w:lvlJc w:val="left"/>
      <w:pPr>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BB4CC96C">
      <w:start w:val="1"/>
      <w:numFmt w:val="lowerRoman"/>
      <w:lvlText w:val="%3."/>
      <w:lvlJc w:val="left"/>
      <w:pPr>
        <w:ind w:left="216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3" w:tplc="B3B23038">
      <w:start w:val="1"/>
      <w:numFmt w:val="decimal"/>
      <w:lvlText w:val="%4."/>
      <w:lvlJc w:val="left"/>
      <w:pPr>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2B944D06">
      <w:start w:val="1"/>
      <w:numFmt w:val="lowerLetter"/>
      <w:lvlText w:val="%5."/>
      <w:lvlJc w:val="left"/>
      <w:pPr>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750E2B28">
      <w:start w:val="1"/>
      <w:numFmt w:val="lowerRoman"/>
      <w:lvlText w:val="%6."/>
      <w:lvlJc w:val="left"/>
      <w:pPr>
        <w:ind w:left="4320" w:hanging="302"/>
      </w:pPr>
      <w:rPr>
        <w:rFonts w:hAnsi="Arial Unicode MS"/>
        <w:b/>
        <w:bCs/>
        <w:caps w:val="0"/>
        <w:smallCaps w:val="0"/>
        <w:strike w:val="0"/>
        <w:dstrike w:val="0"/>
        <w:outline w:val="0"/>
        <w:emboss w:val="0"/>
        <w:imprint w:val="0"/>
        <w:spacing w:val="0"/>
        <w:w w:val="100"/>
        <w:kern w:val="0"/>
        <w:position w:val="0"/>
        <w:highlight w:val="none"/>
        <w:vertAlign w:val="baseline"/>
      </w:rPr>
    </w:lvl>
    <w:lvl w:ilvl="6" w:tplc="00E24C3C">
      <w:start w:val="1"/>
      <w:numFmt w:val="decimal"/>
      <w:lvlText w:val="%7."/>
      <w:lvlJc w:val="left"/>
      <w:pPr>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272ABAA6">
      <w:start w:val="1"/>
      <w:numFmt w:val="lowerLetter"/>
      <w:lvlText w:val="%8."/>
      <w:lvlJc w:val="left"/>
      <w:pPr>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19123112">
      <w:start w:val="1"/>
      <w:numFmt w:val="lowerRoman"/>
      <w:lvlText w:val="%9."/>
      <w:lvlJc w:val="left"/>
      <w:pPr>
        <w:ind w:left="6480" w:hanging="302"/>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7" w15:restartNumberingAfterBreak="0">
    <w:nsid w:val="5D154929"/>
    <w:multiLevelType w:val="hybridMultilevel"/>
    <w:tmpl w:val="E28219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D704B37"/>
    <w:multiLevelType w:val="hybridMultilevel"/>
    <w:tmpl w:val="49ACD2B8"/>
    <w:lvl w:ilvl="0" w:tplc="08090001">
      <w:start w:val="1"/>
      <w:numFmt w:val="bullet"/>
      <w:lvlText w:val=""/>
      <w:lvlJc w:val="left"/>
      <w:pPr>
        <w:ind w:left="780" w:hanging="360"/>
      </w:pPr>
      <w:rPr>
        <w:rFonts w:ascii="Symbol" w:hAnsi="Symbol" w:cs="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cs="Wingdings" w:hint="default"/>
      </w:rPr>
    </w:lvl>
    <w:lvl w:ilvl="3" w:tplc="08090001" w:tentative="1">
      <w:start w:val="1"/>
      <w:numFmt w:val="bullet"/>
      <w:lvlText w:val=""/>
      <w:lvlJc w:val="left"/>
      <w:pPr>
        <w:ind w:left="2940" w:hanging="360"/>
      </w:pPr>
      <w:rPr>
        <w:rFonts w:ascii="Symbol" w:hAnsi="Symbol" w:cs="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cs="Wingdings" w:hint="default"/>
      </w:rPr>
    </w:lvl>
    <w:lvl w:ilvl="6" w:tplc="08090001" w:tentative="1">
      <w:start w:val="1"/>
      <w:numFmt w:val="bullet"/>
      <w:lvlText w:val=""/>
      <w:lvlJc w:val="left"/>
      <w:pPr>
        <w:ind w:left="5100" w:hanging="360"/>
      </w:pPr>
      <w:rPr>
        <w:rFonts w:ascii="Symbol" w:hAnsi="Symbol" w:cs="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cs="Wingdings" w:hint="default"/>
      </w:rPr>
    </w:lvl>
  </w:abstractNum>
  <w:abstractNum w:abstractNumId="29" w15:restartNumberingAfterBreak="0">
    <w:nsid w:val="60961956"/>
    <w:multiLevelType w:val="multilevel"/>
    <w:tmpl w:val="7F3C82E6"/>
    <w:lvl w:ilvl="0">
      <w:start w:val="1"/>
      <w:numFmt w:val="lowerRoman"/>
      <w:lvlText w:val="%1."/>
      <w:lvlJc w:val="left"/>
      <w:pPr>
        <w:tabs>
          <w:tab w:val="num" w:pos="0"/>
        </w:tabs>
        <w:ind w:left="1080" w:hanging="72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0" w15:restartNumberingAfterBreak="0">
    <w:nsid w:val="624F45B0"/>
    <w:multiLevelType w:val="hybridMultilevel"/>
    <w:tmpl w:val="5AC6E70C"/>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65122F6A"/>
    <w:multiLevelType w:val="hybridMultilevel"/>
    <w:tmpl w:val="7D9661E0"/>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2" w15:restartNumberingAfterBreak="0">
    <w:nsid w:val="66AE727E"/>
    <w:multiLevelType w:val="hybridMultilevel"/>
    <w:tmpl w:val="18BE8828"/>
    <w:styleLink w:val="ImportedStyle3"/>
    <w:lvl w:ilvl="0" w:tplc="D482F65A">
      <w:start w:val="1"/>
      <w:numFmt w:val="lowerRoman"/>
      <w:lvlText w:val="%1."/>
      <w:lvlJc w:val="left"/>
      <w:pPr>
        <w:ind w:left="108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088822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DA50BBBA">
      <w:start w:val="1"/>
      <w:numFmt w:val="lowerRoman"/>
      <w:lvlText w:val="%3."/>
      <w:lvlJc w:val="left"/>
      <w:pPr>
        <w:ind w:left="2160" w:hanging="302"/>
      </w:pPr>
      <w:rPr>
        <w:rFonts w:hAnsi="Arial Unicode MS"/>
        <w:caps w:val="0"/>
        <w:smallCaps w:val="0"/>
        <w:strike w:val="0"/>
        <w:dstrike w:val="0"/>
        <w:outline w:val="0"/>
        <w:emboss w:val="0"/>
        <w:imprint w:val="0"/>
        <w:spacing w:val="0"/>
        <w:w w:val="100"/>
        <w:kern w:val="0"/>
        <w:position w:val="0"/>
        <w:highlight w:val="none"/>
        <w:vertAlign w:val="baseline"/>
      </w:rPr>
    </w:lvl>
    <w:lvl w:ilvl="3" w:tplc="6FD854D2">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834EC2E">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694ED1A">
      <w:start w:val="1"/>
      <w:numFmt w:val="lowerRoman"/>
      <w:lvlText w:val="%6."/>
      <w:lvlJc w:val="left"/>
      <w:pPr>
        <w:ind w:left="4320" w:hanging="302"/>
      </w:pPr>
      <w:rPr>
        <w:rFonts w:hAnsi="Arial Unicode MS"/>
        <w:caps w:val="0"/>
        <w:smallCaps w:val="0"/>
        <w:strike w:val="0"/>
        <w:dstrike w:val="0"/>
        <w:outline w:val="0"/>
        <w:emboss w:val="0"/>
        <w:imprint w:val="0"/>
        <w:spacing w:val="0"/>
        <w:w w:val="100"/>
        <w:kern w:val="0"/>
        <w:position w:val="0"/>
        <w:highlight w:val="none"/>
        <w:vertAlign w:val="baseline"/>
      </w:rPr>
    </w:lvl>
    <w:lvl w:ilvl="6" w:tplc="93EC3E8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4F49F4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5DEE810">
      <w:start w:val="1"/>
      <w:numFmt w:val="lowerRoman"/>
      <w:lvlText w:val="%9."/>
      <w:lvlJc w:val="left"/>
      <w:pPr>
        <w:ind w:left="6480" w:hanging="302"/>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3" w15:restartNumberingAfterBreak="0">
    <w:nsid w:val="67980409"/>
    <w:multiLevelType w:val="hybridMultilevel"/>
    <w:tmpl w:val="D840C0D2"/>
    <w:lvl w:ilvl="0" w:tplc="8DE4DFD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0942B33"/>
    <w:multiLevelType w:val="hybridMultilevel"/>
    <w:tmpl w:val="FAB6A1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0AB272F"/>
    <w:multiLevelType w:val="hybridMultilevel"/>
    <w:tmpl w:val="F9CEF1FC"/>
    <w:lvl w:ilvl="0" w:tplc="70C4A3AE">
      <w:numFmt w:val="bullet"/>
      <w:lvlText w:val="-"/>
      <w:lvlJc w:val="left"/>
      <w:pPr>
        <w:ind w:left="720" w:hanging="360"/>
      </w:pPr>
      <w:rPr>
        <w:rFonts w:ascii="Arial" w:eastAsia="Arial Unicode MS"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35715FF"/>
    <w:multiLevelType w:val="hybridMultilevel"/>
    <w:tmpl w:val="FCB2E78C"/>
    <w:lvl w:ilvl="0" w:tplc="39BADEE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6B53EA9"/>
    <w:multiLevelType w:val="hybridMultilevel"/>
    <w:tmpl w:val="88EC3C4A"/>
    <w:lvl w:ilvl="0" w:tplc="1CCC33B8">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AEE42A3"/>
    <w:multiLevelType w:val="hybridMultilevel"/>
    <w:tmpl w:val="45EE47E6"/>
    <w:lvl w:ilvl="0" w:tplc="DC72A2FC">
      <w:start w:val="3"/>
      <w:numFmt w:val="bullet"/>
      <w:lvlText w:val="-"/>
      <w:lvlJc w:val="left"/>
      <w:pPr>
        <w:ind w:left="720" w:hanging="360"/>
      </w:pPr>
      <w:rPr>
        <w:rFonts w:ascii="Arial" w:eastAsia="Calibri" w:hAnsi="Arial" w:cs="Arial"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7CFC3017"/>
    <w:multiLevelType w:val="hybridMultilevel"/>
    <w:tmpl w:val="16643EDA"/>
    <w:lvl w:ilvl="0" w:tplc="518613AC">
      <w:start w:val="5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3"/>
  </w:num>
  <w:num w:numId="2">
    <w:abstractNumId w:val="4"/>
  </w:num>
  <w:num w:numId="3">
    <w:abstractNumId w:val="32"/>
  </w:num>
  <w:num w:numId="4">
    <w:abstractNumId w:val="3"/>
  </w:num>
  <w:num w:numId="5">
    <w:abstractNumId w:val="26"/>
  </w:num>
  <w:num w:numId="6">
    <w:abstractNumId w:val="8"/>
  </w:num>
  <w:num w:numId="7">
    <w:abstractNumId w:val="9"/>
  </w:num>
  <w:num w:numId="8">
    <w:abstractNumId w:val="24"/>
  </w:num>
  <w:num w:numId="9">
    <w:abstractNumId w:val="15"/>
  </w:num>
  <w:num w:numId="10">
    <w:abstractNumId w:val="5"/>
  </w:num>
  <w:num w:numId="11">
    <w:abstractNumId w:val="36"/>
  </w:num>
  <w:num w:numId="12">
    <w:abstractNumId w:val="2"/>
  </w:num>
  <w:num w:numId="13">
    <w:abstractNumId w:val="0"/>
  </w:num>
  <w:num w:numId="14">
    <w:abstractNumId w:val="6"/>
  </w:num>
  <w:num w:numId="15">
    <w:abstractNumId w:val="23"/>
  </w:num>
  <w:num w:numId="16">
    <w:abstractNumId w:val="28"/>
  </w:num>
  <w:num w:numId="17">
    <w:abstractNumId w:val="30"/>
  </w:num>
  <w:num w:numId="18">
    <w:abstractNumId w:val="1"/>
  </w:num>
  <w:num w:numId="19">
    <w:abstractNumId w:val="14"/>
  </w:num>
  <w:num w:numId="20">
    <w:abstractNumId w:val="22"/>
  </w:num>
  <w:num w:numId="21">
    <w:abstractNumId w:val="29"/>
  </w:num>
  <w:num w:numId="22">
    <w:abstractNumId w:val="39"/>
  </w:num>
  <w:num w:numId="23">
    <w:abstractNumId w:val="25"/>
  </w:num>
  <w:num w:numId="24">
    <w:abstractNumId w:val="20"/>
  </w:num>
  <w:num w:numId="25">
    <w:abstractNumId w:val="37"/>
  </w:num>
  <w:num w:numId="26">
    <w:abstractNumId w:val="16"/>
  </w:num>
  <w:num w:numId="27">
    <w:abstractNumId w:val="21"/>
  </w:num>
  <w:num w:numId="28">
    <w:abstractNumId w:val="19"/>
  </w:num>
  <w:num w:numId="29">
    <w:abstractNumId w:val="31"/>
  </w:num>
  <w:num w:numId="30">
    <w:abstractNumId w:val="33"/>
  </w:num>
  <w:num w:numId="31">
    <w:abstractNumId w:val="12"/>
  </w:num>
  <w:num w:numId="32">
    <w:abstractNumId w:val="17"/>
  </w:num>
  <w:num w:numId="33">
    <w:abstractNumId w:val="18"/>
  </w:num>
  <w:num w:numId="34">
    <w:abstractNumId w:val="11"/>
  </w:num>
  <w:num w:numId="35">
    <w:abstractNumId w:val="10"/>
  </w:num>
  <w:num w:numId="36">
    <w:abstractNumId w:val="7"/>
  </w:num>
  <w:num w:numId="37">
    <w:abstractNumId w:val="34"/>
  </w:num>
  <w:num w:numId="38">
    <w:abstractNumId w:val="35"/>
  </w:num>
  <w:num w:numId="39">
    <w:abstractNumId w:val="38"/>
  </w:num>
  <w:num w:numId="40">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activeWritingStyle w:appName="MSWord" w:lang="en-US" w:vendorID="64" w:dllVersion="4096" w:nlCheck="1" w:checkStyle="0"/>
  <w:activeWritingStyle w:appName="MSWord" w:lang="en-GB"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AytbC0MDe3NDOyNDJU0lEKTi0uzszPAykwqwUAVTKipSwAAAA="/>
  </w:docVars>
  <w:rsids>
    <w:rsidRoot w:val="00001BB8"/>
    <w:rsid w:val="000007CB"/>
    <w:rsid w:val="00001BB8"/>
    <w:rsid w:val="00003FD2"/>
    <w:rsid w:val="00005626"/>
    <w:rsid w:val="00006932"/>
    <w:rsid w:val="00015C31"/>
    <w:rsid w:val="000230A5"/>
    <w:rsid w:val="00024CF7"/>
    <w:rsid w:val="0003009B"/>
    <w:rsid w:val="0003087C"/>
    <w:rsid w:val="000328A2"/>
    <w:rsid w:val="00033144"/>
    <w:rsid w:val="00035DEA"/>
    <w:rsid w:val="00035F0B"/>
    <w:rsid w:val="000417E5"/>
    <w:rsid w:val="00043B95"/>
    <w:rsid w:val="00045CB6"/>
    <w:rsid w:val="00050625"/>
    <w:rsid w:val="0005489B"/>
    <w:rsid w:val="000602ED"/>
    <w:rsid w:val="00062DE5"/>
    <w:rsid w:val="00081994"/>
    <w:rsid w:val="00087046"/>
    <w:rsid w:val="000936E1"/>
    <w:rsid w:val="000943F7"/>
    <w:rsid w:val="000968E8"/>
    <w:rsid w:val="000A02C9"/>
    <w:rsid w:val="000A30C8"/>
    <w:rsid w:val="000A5E1B"/>
    <w:rsid w:val="000B2D6F"/>
    <w:rsid w:val="000B3713"/>
    <w:rsid w:val="000B4133"/>
    <w:rsid w:val="000C1584"/>
    <w:rsid w:val="000D5422"/>
    <w:rsid w:val="000E1392"/>
    <w:rsid w:val="000E141B"/>
    <w:rsid w:val="000F13B7"/>
    <w:rsid w:val="000F718D"/>
    <w:rsid w:val="0010442E"/>
    <w:rsid w:val="0011195C"/>
    <w:rsid w:val="00113FA5"/>
    <w:rsid w:val="0011596A"/>
    <w:rsid w:val="0011653F"/>
    <w:rsid w:val="00121406"/>
    <w:rsid w:val="00122EB8"/>
    <w:rsid w:val="001325E2"/>
    <w:rsid w:val="001424C8"/>
    <w:rsid w:val="00142642"/>
    <w:rsid w:val="001452E3"/>
    <w:rsid w:val="00146740"/>
    <w:rsid w:val="001467E8"/>
    <w:rsid w:val="00147909"/>
    <w:rsid w:val="001507D6"/>
    <w:rsid w:val="0015109D"/>
    <w:rsid w:val="001527F6"/>
    <w:rsid w:val="00160103"/>
    <w:rsid w:val="001723D5"/>
    <w:rsid w:val="00174F92"/>
    <w:rsid w:val="00175AFB"/>
    <w:rsid w:val="0018283B"/>
    <w:rsid w:val="0019337A"/>
    <w:rsid w:val="00194171"/>
    <w:rsid w:val="001A009C"/>
    <w:rsid w:val="001A0D7D"/>
    <w:rsid w:val="001A1432"/>
    <w:rsid w:val="001A3EAD"/>
    <w:rsid w:val="001A5280"/>
    <w:rsid w:val="001A63EF"/>
    <w:rsid w:val="001B2C48"/>
    <w:rsid w:val="001B318D"/>
    <w:rsid w:val="001B70C4"/>
    <w:rsid w:val="001B7725"/>
    <w:rsid w:val="001C0D33"/>
    <w:rsid w:val="001C2155"/>
    <w:rsid w:val="001C7AA6"/>
    <w:rsid w:val="001D52C4"/>
    <w:rsid w:val="001E00C1"/>
    <w:rsid w:val="001E1001"/>
    <w:rsid w:val="001E2502"/>
    <w:rsid w:val="001E26FC"/>
    <w:rsid w:val="001E2D07"/>
    <w:rsid w:val="001E3AF9"/>
    <w:rsid w:val="001E6FDA"/>
    <w:rsid w:val="002067FE"/>
    <w:rsid w:val="00216238"/>
    <w:rsid w:val="00224606"/>
    <w:rsid w:val="00227169"/>
    <w:rsid w:val="002272BD"/>
    <w:rsid w:val="00232C1D"/>
    <w:rsid w:val="00236EAD"/>
    <w:rsid w:val="002421FF"/>
    <w:rsid w:val="0024541F"/>
    <w:rsid w:val="00247AB3"/>
    <w:rsid w:val="0025027C"/>
    <w:rsid w:val="00253100"/>
    <w:rsid w:val="0025344D"/>
    <w:rsid w:val="00253B8E"/>
    <w:rsid w:val="00261D5D"/>
    <w:rsid w:val="0026274A"/>
    <w:rsid w:val="002629F1"/>
    <w:rsid w:val="002645E5"/>
    <w:rsid w:val="00270E16"/>
    <w:rsid w:val="002712E8"/>
    <w:rsid w:val="002726FD"/>
    <w:rsid w:val="00280501"/>
    <w:rsid w:val="00280992"/>
    <w:rsid w:val="0028432A"/>
    <w:rsid w:val="00287C66"/>
    <w:rsid w:val="00287DDF"/>
    <w:rsid w:val="0029518B"/>
    <w:rsid w:val="00295B37"/>
    <w:rsid w:val="00296A59"/>
    <w:rsid w:val="002A511F"/>
    <w:rsid w:val="002A748E"/>
    <w:rsid w:val="002B3A67"/>
    <w:rsid w:val="002B62ED"/>
    <w:rsid w:val="002B6E33"/>
    <w:rsid w:val="002B7006"/>
    <w:rsid w:val="002C685D"/>
    <w:rsid w:val="002C7A0B"/>
    <w:rsid w:val="002E7CFF"/>
    <w:rsid w:val="002F1496"/>
    <w:rsid w:val="002F2683"/>
    <w:rsid w:val="002F7B7F"/>
    <w:rsid w:val="00313178"/>
    <w:rsid w:val="003261DE"/>
    <w:rsid w:val="00326C32"/>
    <w:rsid w:val="00327D0E"/>
    <w:rsid w:val="00327D35"/>
    <w:rsid w:val="003305DC"/>
    <w:rsid w:val="00332C2A"/>
    <w:rsid w:val="00335891"/>
    <w:rsid w:val="00353581"/>
    <w:rsid w:val="003548B8"/>
    <w:rsid w:val="003552AC"/>
    <w:rsid w:val="003557DB"/>
    <w:rsid w:val="00363264"/>
    <w:rsid w:val="00370929"/>
    <w:rsid w:val="00370F22"/>
    <w:rsid w:val="003722EC"/>
    <w:rsid w:val="00372733"/>
    <w:rsid w:val="00373EA4"/>
    <w:rsid w:val="00375105"/>
    <w:rsid w:val="0037792A"/>
    <w:rsid w:val="003779C9"/>
    <w:rsid w:val="00380148"/>
    <w:rsid w:val="0038361D"/>
    <w:rsid w:val="00383AC8"/>
    <w:rsid w:val="00383DF0"/>
    <w:rsid w:val="003879C2"/>
    <w:rsid w:val="00392228"/>
    <w:rsid w:val="00394A04"/>
    <w:rsid w:val="0039766E"/>
    <w:rsid w:val="003A0F40"/>
    <w:rsid w:val="003A50DB"/>
    <w:rsid w:val="003B1C25"/>
    <w:rsid w:val="003B7499"/>
    <w:rsid w:val="003C23DF"/>
    <w:rsid w:val="003C560E"/>
    <w:rsid w:val="003E383D"/>
    <w:rsid w:val="003F1404"/>
    <w:rsid w:val="003F53A6"/>
    <w:rsid w:val="00400F51"/>
    <w:rsid w:val="0040266B"/>
    <w:rsid w:val="00407FCD"/>
    <w:rsid w:val="00412AC5"/>
    <w:rsid w:val="00414E3E"/>
    <w:rsid w:val="004217EA"/>
    <w:rsid w:val="00426FC7"/>
    <w:rsid w:val="0043269B"/>
    <w:rsid w:val="004363FB"/>
    <w:rsid w:val="00443E7C"/>
    <w:rsid w:val="004558AA"/>
    <w:rsid w:val="00456A7E"/>
    <w:rsid w:val="00465758"/>
    <w:rsid w:val="00473F11"/>
    <w:rsid w:val="00474F03"/>
    <w:rsid w:val="00475A9C"/>
    <w:rsid w:val="004861A7"/>
    <w:rsid w:val="00490978"/>
    <w:rsid w:val="00494472"/>
    <w:rsid w:val="004A0C90"/>
    <w:rsid w:val="004A0DC9"/>
    <w:rsid w:val="004A1D41"/>
    <w:rsid w:val="004A63F5"/>
    <w:rsid w:val="004B1B8E"/>
    <w:rsid w:val="004B5673"/>
    <w:rsid w:val="004B6E8A"/>
    <w:rsid w:val="004C19BB"/>
    <w:rsid w:val="004C379B"/>
    <w:rsid w:val="004C3AFD"/>
    <w:rsid w:val="004C4131"/>
    <w:rsid w:val="004C5A7C"/>
    <w:rsid w:val="004C7300"/>
    <w:rsid w:val="004D0558"/>
    <w:rsid w:val="004D317A"/>
    <w:rsid w:val="004D5B2E"/>
    <w:rsid w:val="004D6072"/>
    <w:rsid w:val="004E0D97"/>
    <w:rsid w:val="004E24AF"/>
    <w:rsid w:val="004E3448"/>
    <w:rsid w:val="004E4512"/>
    <w:rsid w:val="004E4D68"/>
    <w:rsid w:val="004F3BB2"/>
    <w:rsid w:val="004F7D72"/>
    <w:rsid w:val="004F7E33"/>
    <w:rsid w:val="00503E7F"/>
    <w:rsid w:val="00505502"/>
    <w:rsid w:val="00513116"/>
    <w:rsid w:val="00514CD3"/>
    <w:rsid w:val="005371CF"/>
    <w:rsid w:val="00541FDC"/>
    <w:rsid w:val="00547478"/>
    <w:rsid w:val="00550E0A"/>
    <w:rsid w:val="00564D8F"/>
    <w:rsid w:val="005678D3"/>
    <w:rsid w:val="0057122D"/>
    <w:rsid w:val="00575398"/>
    <w:rsid w:val="00576746"/>
    <w:rsid w:val="005802B8"/>
    <w:rsid w:val="00582663"/>
    <w:rsid w:val="00590C80"/>
    <w:rsid w:val="00591707"/>
    <w:rsid w:val="00592634"/>
    <w:rsid w:val="00595E48"/>
    <w:rsid w:val="005A1AB8"/>
    <w:rsid w:val="005A52A9"/>
    <w:rsid w:val="005A58B2"/>
    <w:rsid w:val="005A7F15"/>
    <w:rsid w:val="005C6D47"/>
    <w:rsid w:val="005D52F7"/>
    <w:rsid w:val="005E5885"/>
    <w:rsid w:val="005E6EC4"/>
    <w:rsid w:val="005E7A94"/>
    <w:rsid w:val="005F1161"/>
    <w:rsid w:val="005F15AF"/>
    <w:rsid w:val="005F337D"/>
    <w:rsid w:val="006037D8"/>
    <w:rsid w:val="00614C6E"/>
    <w:rsid w:val="00623CA0"/>
    <w:rsid w:val="00623EF8"/>
    <w:rsid w:val="00627A40"/>
    <w:rsid w:val="0063283F"/>
    <w:rsid w:val="0063409E"/>
    <w:rsid w:val="00644B26"/>
    <w:rsid w:val="006451E7"/>
    <w:rsid w:val="006507D9"/>
    <w:rsid w:val="00654A60"/>
    <w:rsid w:val="00655E4F"/>
    <w:rsid w:val="006600A7"/>
    <w:rsid w:val="00667561"/>
    <w:rsid w:val="00670DA8"/>
    <w:rsid w:val="006821C1"/>
    <w:rsid w:val="00682307"/>
    <w:rsid w:val="006829F9"/>
    <w:rsid w:val="00685CB2"/>
    <w:rsid w:val="00687A23"/>
    <w:rsid w:val="00693310"/>
    <w:rsid w:val="006933A4"/>
    <w:rsid w:val="00693CE3"/>
    <w:rsid w:val="006978F2"/>
    <w:rsid w:val="006A146A"/>
    <w:rsid w:val="006A29DA"/>
    <w:rsid w:val="006A3AFB"/>
    <w:rsid w:val="006A3C5E"/>
    <w:rsid w:val="006A684B"/>
    <w:rsid w:val="006B0F92"/>
    <w:rsid w:val="006C14AE"/>
    <w:rsid w:val="006C33BC"/>
    <w:rsid w:val="006C7472"/>
    <w:rsid w:val="006D0DDA"/>
    <w:rsid w:val="006D18CA"/>
    <w:rsid w:val="006D5FE3"/>
    <w:rsid w:val="006E0640"/>
    <w:rsid w:val="006E33F8"/>
    <w:rsid w:val="006E407B"/>
    <w:rsid w:val="006F1B24"/>
    <w:rsid w:val="006F4881"/>
    <w:rsid w:val="0070084A"/>
    <w:rsid w:val="00701B46"/>
    <w:rsid w:val="00716852"/>
    <w:rsid w:val="00716CBC"/>
    <w:rsid w:val="00716F47"/>
    <w:rsid w:val="0071774B"/>
    <w:rsid w:val="00721875"/>
    <w:rsid w:val="0072219C"/>
    <w:rsid w:val="00731211"/>
    <w:rsid w:val="007333D5"/>
    <w:rsid w:val="00734CD7"/>
    <w:rsid w:val="00735A4A"/>
    <w:rsid w:val="007471A6"/>
    <w:rsid w:val="00754A6F"/>
    <w:rsid w:val="00756702"/>
    <w:rsid w:val="00761BCD"/>
    <w:rsid w:val="00762087"/>
    <w:rsid w:val="00762660"/>
    <w:rsid w:val="00762A17"/>
    <w:rsid w:val="007704A3"/>
    <w:rsid w:val="007711B2"/>
    <w:rsid w:val="00772209"/>
    <w:rsid w:val="00782E7E"/>
    <w:rsid w:val="007845FB"/>
    <w:rsid w:val="00785365"/>
    <w:rsid w:val="0079724E"/>
    <w:rsid w:val="00797FFE"/>
    <w:rsid w:val="007A52F4"/>
    <w:rsid w:val="007B1BEC"/>
    <w:rsid w:val="007B2B48"/>
    <w:rsid w:val="007B7067"/>
    <w:rsid w:val="007C11CA"/>
    <w:rsid w:val="007D4D91"/>
    <w:rsid w:val="007D4E52"/>
    <w:rsid w:val="007E136F"/>
    <w:rsid w:val="007E2222"/>
    <w:rsid w:val="007F1564"/>
    <w:rsid w:val="007F1F08"/>
    <w:rsid w:val="007F40A6"/>
    <w:rsid w:val="007F43F7"/>
    <w:rsid w:val="007F4705"/>
    <w:rsid w:val="0080034D"/>
    <w:rsid w:val="00802A47"/>
    <w:rsid w:val="00802C74"/>
    <w:rsid w:val="00803618"/>
    <w:rsid w:val="00803F6E"/>
    <w:rsid w:val="00806441"/>
    <w:rsid w:val="00812DE1"/>
    <w:rsid w:val="00814786"/>
    <w:rsid w:val="00830971"/>
    <w:rsid w:val="0083411F"/>
    <w:rsid w:val="00837793"/>
    <w:rsid w:val="0084121B"/>
    <w:rsid w:val="0084499D"/>
    <w:rsid w:val="00844A02"/>
    <w:rsid w:val="008460AD"/>
    <w:rsid w:val="008518F4"/>
    <w:rsid w:val="0086084A"/>
    <w:rsid w:val="00861374"/>
    <w:rsid w:val="00861E0D"/>
    <w:rsid w:val="00865D23"/>
    <w:rsid w:val="008671F1"/>
    <w:rsid w:val="008712C8"/>
    <w:rsid w:val="008720EE"/>
    <w:rsid w:val="00873D6C"/>
    <w:rsid w:val="00874CF2"/>
    <w:rsid w:val="0088024E"/>
    <w:rsid w:val="00881751"/>
    <w:rsid w:val="00887870"/>
    <w:rsid w:val="008905C3"/>
    <w:rsid w:val="00890917"/>
    <w:rsid w:val="0089290B"/>
    <w:rsid w:val="00894270"/>
    <w:rsid w:val="0089591E"/>
    <w:rsid w:val="008970EA"/>
    <w:rsid w:val="008A271B"/>
    <w:rsid w:val="008A34E3"/>
    <w:rsid w:val="008A39B8"/>
    <w:rsid w:val="008A6906"/>
    <w:rsid w:val="008B7AE0"/>
    <w:rsid w:val="008C3268"/>
    <w:rsid w:val="008C34EF"/>
    <w:rsid w:val="008D163C"/>
    <w:rsid w:val="008D1701"/>
    <w:rsid w:val="008D6D8B"/>
    <w:rsid w:val="008E1997"/>
    <w:rsid w:val="008E4000"/>
    <w:rsid w:val="008E68DC"/>
    <w:rsid w:val="008F090A"/>
    <w:rsid w:val="008F35CB"/>
    <w:rsid w:val="008F644D"/>
    <w:rsid w:val="008F6D8E"/>
    <w:rsid w:val="00901320"/>
    <w:rsid w:val="00902058"/>
    <w:rsid w:val="00905293"/>
    <w:rsid w:val="0090740B"/>
    <w:rsid w:val="00910673"/>
    <w:rsid w:val="0091145A"/>
    <w:rsid w:val="009114FF"/>
    <w:rsid w:val="00917860"/>
    <w:rsid w:val="00931742"/>
    <w:rsid w:val="00932814"/>
    <w:rsid w:val="009339DF"/>
    <w:rsid w:val="00933B0D"/>
    <w:rsid w:val="00943C6C"/>
    <w:rsid w:val="00944656"/>
    <w:rsid w:val="00946BEB"/>
    <w:rsid w:val="0094709E"/>
    <w:rsid w:val="00947B34"/>
    <w:rsid w:val="00950229"/>
    <w:rsid w:val="00951AC9"/>
    <w:rsid w:val="0095214C"/>
    <w:rsid w:val="00952AA2"/>
    <w:rsid w:val="0096256F"/>
    <w:rsid w:val="0096287C"/>
    <w:rsid w:val="0096296F"/>
    <w:rsid w:val="00967894"/>
    <w:rsid w:val="00972EB5"/>
    <w:rsid w:val="0098179E"/>
    <w:rsid w:val="00991981"/>
    <w:rsid w:val="009922A4"/>
    <w:rsid w:val="0099297C"/>
    <w:rsid w:val="009A14B6"/>
    <w:rsid w:val="009A485D"/>
    <w:rsid w:val="009A70E4"/>
    <w:rsid w:val="009B2013"/>
    <w:rsid w:val="009C1E2A"/>
    <w:rsid w:val="009C4FB4"/>
    <w:rsid w:val="009C5531"/>
    <w:rsid w:val="009D08F3"/>
    <w:rsid w:val="009D12A6"/>
    <w:rsid w:val="009D5BDC"/>
    <w:rsid w:val="009D76C3"/>
    <w:rsid w:val="009E066C"/>
    <w:rsid w:val="009E2794"/>
    <w:rsid w:val="009E39DF"/>
    <w:rsid w:val="009E72FD"/>
    <w:rsid w:val="009F11FE"/>
    <w:rsid w:val="009F253F"/>
    <w:rsid w:val="009F352A"/>
    <w:rsid w:val="009F61E3"/>
    <w:rsid w:val="009F64D6"/>
    <w:rsid w:val="00A03458"/>
    <w:rsid w:val="00A10065"/>
    <w:rsid w:val="00A10E19"/>
    <w:rsid w:val="00A120C8"/>
    <w:rsid w:val="00A1733B"/>
    <w:rsid w:val="00A2368A"/>
    <w:rsid w:val="00A26A13"/>
    <w:rsid w:val="00A3456A"/>
    <w:rsid w:val="00A357CE"/>
    <w:rsid w:val="00A35E27"/>
    <w:rsid w:val="00A57BC2"/>
    <w:rsid w:val="00A62D3C"/>
    <w:rsid w:val="00A63B49"/>
    <w:rsid w:val="00A653D9"/>
    <w:rsid w:val="00A70DA3"/>
    <w:rsid w:val="00A7682B"/>
    <w:rsid w:val="00A8249F"/>
    <w:rsid w:val="00A85BB9"/>
    <w:rsid w:val="00A9130C"/>
    <w:rsid w:val="00A9344E"/>
    <w:rsid w:val="00A93EBD"/>
    <w:rsid w:val="00AA6A2B"/>
    <w:rsid w:val="00AB2C20"/>
    <w:rsid w:val="00AB664D"/>
    <w:rsid w:val="00AC4D85"/>
    <w:rsid w:val="00AD0B42"/>
    <w:rsid w:val="00AD1FEE"/>
    <w:rsid w:val="00AD7B8D"/>
    <w:rsid w:val="00AE3C20"/>
    <w:rsid w:val="00AE4228"/>
    <w:rsid w:val="00AE5A3F"/>
    <w:rsid w:val="00B007E2"/>
    <w:rsid w:val="00B07346"/>
    <w:rsid w:val="00B158C5"/>
    <w:rsid w:val="00B16004"/>
    <w:rsid w:val="00B163BA"/>
    <w:rsid w:val="00B33FE9"/>
    <w:rsid w:val="00B364AB"/>
    <w:rsid w:val="00B36B7E"/>
    <w:rsid w:val="00B40D19"/>
    <w:rsid w:val="00B4610B"/>
    <w:rsid w:val="00B51AE0"/>
    <w:rsid w:val="00B51EE6"/>
    <w:rsid w:val="00B526A8"/>
    <w:rsid w:val="00B53DE4"/>
    <w:rsid w:val="00B55721"/>
    <w:rsid w:val="00B55DAE"/>
    <w:rsid w:val="00B6772C"/>
    <w:rsid w:val="00B67DC8"/>
    <w:rsid w:val="00B75C75"/>
    <w:rsid w:val="00B8379E"/>
    <w:rsid w:val="00B85388"/>
    <w:rsid w:val="00B90F6A"/>
    <w:rsid w:val="00B93795"/>
    <w:rsid w:val="00B96CEB"/>
    <w:rsid w:val="00B9790D"/>
    <w:rsid w:val="00BA04AC"/>
    <w:rsid w:val="00BA375F"/>
    <w:rsid w:val="00BA3FC1"/>
    <w:rsid w:val="00BA5012"/>
    <w:rsid w:val="00BA6649"/>
    <w:rsid w:val="00BB15BC"/>
    <w:rsid w:val="00BB2D65"/>
    <w:rsid w:val="00BB4300"/>
    <w:rsid w:val="00BC2D33"/>
    <w:rsid w:val="00BC3700"/>
    <w:rsid w:val="00BC6714"/>
    <w:rsid w:val="00BC6837"/>
    <w:rsid w:val="00BD442D"/>
    <w:rsid w:val="00BD560B"/>
    <w:rsid w:val="00BD62AD"/>
    <w:rsid w:val="00BF0B14"/>
    <w:rsid w:val="00BF6F34"/>
    <w:rsid w:val="00C0125C"/>
    <w:rsid w:val="00C04C02"/>
    <w:rsid w:val="00C05389"/>
    <w:rsid w:val="00C056BD"/>
    <w:rsid w:val="00C11460"/>
    <w:rsid w:val="00C154D5"/>
    <w:rsid w:val="00C164C9"/>
    <w:rsid w:val="00C174F1"/>
    <w:rsid w:val="00C20F1C"/>
    <w:rsid w:val="00C21304"/>
    <w:rsid w:val="00C26E3C"/>
    <w:rsid w:val="00C333D6"/>
    <w:rsid w:val="00C33EB9"/>
    <w:rsid w:val="00C373E7"/>
    <w:rsid w:val="00C40F3B"/>
    <w:rsid w:val="00C444FA"/>
    <w:rsid w:val="00C52FCC"/>
    <w:rsid w:val="00C54EE4"/>
    <w:rsid w:val="00C56B5C"/>
    <w:rsid w:val="00C7029F"/>
    <w:rsid w:val="00C71D61"/>
    <w:rsid w:val="00C875A6"/>
    <w:rsid w:val="00C9127D"/>
    <w:rsid w:val="00C914CE"/>
    <w:rsid w:val="00CA0857"/>
    <w:rsid w:val="00CC1C12"/>
    <w:rsid w:val="00CC1FD6"/>
    <w:rsid w:val="00CC7CC3"/>
    <w:rsid w:val="00CD1DF9"/>
    <w:rsid w:val="00CD704E"/>
    <w:rsid w:val="00CD776F"/>
    <w:rsid w:val="00CF172B"/>
    <w:rsid w:val="00CF20FE"/>
    <w:rsid w:val="00CF30D3"/>
    <w:rsid w:val="00CF3BD4"/>
    <w:rsid w:val="00CF41BF"/>
    <w:rsid w:val="00CF6332"/>
    <w:rsid w:val="00D0674D"/>
    <w:rsid w:val="00D0716D"/>
    <w:rsid w:val="00D172B0"/>
    <w:rsid w:val="00D202EE"/>
    <w:rsid w:val="00D209C4"/>
    <w:rsid w:val="00D20D1E"/>
    <w:rsid w:val="00D25114"/>
    <w:rsid w:val="00D2541A"/>
    <w:rsid w:val="00D26582"/>
    <w:rsid w:val="00D27F06"/>
    <w:rsid w:val="00D3579A"/>
    <w:rsid w:val="00D45F3A"/>
    <w:rsid w:val="00D5133B"/>
    <w:rsid w:val="00D562CB"/>
    <w:rsid w:val="00D5747F"/>
    <w:rsid w:val="00D60BF0"/>
    <w:rsid w:val="00D701A7"/>
    <w:rsid w:val="00D774A6"/>
    <w:rsid w:val="00D830E4"/>
    <w:rsid w:val="00D85A93"/>
    <w:rsid w:val="00D869F7"/>
    <w:rsid w:val="00D87C40"/>
    <w:rsid w:val="00D971D7"/>
    <w:rsid w:val="00DA1D4E"/>
    <w:rsid w:val="00DA4BCB"/>
    <w:rsid w:val="00DA54EA"/>
    <w:rsid w:val="00DA7F8F"/>
    <w:rsid w:val="00DB31C0"/>
    <w:rsid w:val="00DB536F"/>
    <w:rsid w:val="00DC2BE0"/>
    <w:rsid w:val="00DC40E8"/>
    <w:rsid w:val="00DD1446"/>
    <w:rsid w:val="00DD58EB"/>
    <w:rsid w:val="00DD60BB"/>
    <w:rsid w:val="00DE30AA"/>
    <w:rsid w:val="00DE3F80"/>
    <w:rsid w:val="00DE6673"/>
    <w:rsid w:val="00DF0AAC"/>
    <w:rsid w:val="00DF6069"/>
    <w:rsid w:val="00E05C21"/>
    <w:rsid w:val="00E0669A"/>
    <w:rsid w:val="00E10955"/>
    <w:rsid w:val="00E11B73"/>
    <w:rsid w:val="00E12B74"/>
    <w:rsid w:val="00E1403A"/>
    <w:rsid w:val="00E143D1"/>
    <w:rsid w:val="00E15133"/>
    <w:rsid w:val="00E1578A"/>
    <w:rsid w:val="00E15AE2"/>
    <w:rsid w:val="00E24F3A"/>
    <w:rsid w:val="00E26D41"/>
    <w:rsid w:val="00E27BFF"/>
    <w:rsid w:val="00E30D1A"/>
    <w:rsid w:val="00E34AB9"/>
    <w:rsid w:val="00E34BAB"/>
    <w:rsid w:val="00E35177"/>
    <w:rsid w:val="00E37247"/>
    <w:rsid w:val="00E432B1"/>
    <w:rsid w:val="00E505D8"/>
    <w:rsid w:val="00E53F71"/>
    <w:rsid w:val="00E55057"/>
    <w:rsid w:val="00E5571D"/>
    <w:rsid w:val="00E565D3"/>
    <w:rsid w:val="00E56B19"/>
    <w:rsid w:val="00E56EF9"/>
    <w:rsid w:val="00E66BAB"/>
    <w:rsid w:val="00E67234"/>
    <w:rsid w:val="00E81214"/>
    <w:rsid w:val="00E839F7"/>
    <w:rsid w:val="00E84FC9"/>
    <w:rsid w:val="00E8598C"/>
    <w:rsid w:val="00E901BB"/>
    <w:rsid w:val="00E93048"/>
    <w:rsid w:val="00E93C1B"/>
    <w:rsid w:val="00EB32C8"/>
    <w:rsid w:val="00EB7B06"/>
    <w:rsid w:val="00EC0569"/>
    <w:rsid w:val="00EC3DC5"/>
    <w:rsid w:val="00EC53E5"/>
    <w:rsid w:val="00EC7E12"/>
    <w:rsid w:val="00ED2B9D"/>
    <w:rsid w:val="00ED4CB7"/>
    <w:rsid w:val="00EE2D5D"/>
    <w:rsid w:val="00EF0658"/>
    <w:rsid w:val="00EF2786"/>
    <w:rsid w:val="00EF73BF"/>
    <w:rsid w:val="00F0322B"/>
    <w:rsid w:val="00F10DE1"/>
    <w:rsid w:val="00F14D08"/>
    <w:rsid w:val="00F178C3"/>
    <w:rsid w:val="00F27315"/>
    <w:rsid w:val="00F27C80"/>
    <w:rsid w:val="00F27EB6"/>
    <w:rsid w:val="00F311B8"/>
    <w:rsid w:val="00F37A66"/>
    <w:rsid w:val="00F415FC"/>
    <w:rsid w:val="00F522E8"/>
    <w:rsid w:val="00F538A9"/>
    <w:rsid w:val="00F53A62"/>
    <w:rsid w:val="00F53D11"/>
    <w:rsid w:val="00F6121A"/>
    <w:rsid w:val="00F61E13"/>
    <w:rsid w:val="00F63996"/>
    <w:rsid w:val="00F7393E"/>
    <w:rsid w:val="00F75172"/>
    <w:rsid w:val="00F75BB9"/>
    <w:rsid w:val="00F81708"/>
    <w:rsid w:val="00F81E4C"/>
    <w:rsid w:val="00F9000B"/>
    <w:rsid w:val="00F94FA1"/>
    <w:rsid w:val="00F95E89"/>
    <w:rsid w:val="00F96128"/>
    <w:rsid w:val="00F9740D"/>
    <w:rsid w:val="00FA2127"/>
    <w:rsid w:val="00FA2ED7"/>
    <w:rsid w:val="00FA664C"/>
    <w:rsid w:val="00FB098C"/>
    <w:rsid w:val="00FB278E"/>
    <w:rsid w:val="00FB29EC"/>
    <w:rsid w:val="00FB3A11"/>
    <w:rsid w:val="00FB3E22"/>
    <w:rsid w:val="00FB7E70"/>
    <w:rsid w:val="00FC05DD"/>
    <w:rsid w:val="00FC0AC6"/>
    <w:rsid w:val="00FC70CD"/>
    <w:rsid w:val="00FD0D4A"/>
    <w:rsid w:val="00FD1FB2"/>
    <w:rsid w:val="00FD2A96"/>
    <w:rsid w:val="00FD316E"/>
    <w:rsid w:val="00FE32E3"/>
    <w:rsid w:val="00FE508A"/>
    <w:rsid w:val="00FE5D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843026"/>
  <w15:docId w15:val="{DEF78F6A-C0E2-C94E-A6A0-D1F44CE4A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901320"/>
    <w:pPr>
      <w:keepNext/>
      <w:keepLines/>
      <w:outlineLvl w:val="0"/>
    </w:pPr>
    <w:rPr>
      <w:rFonts w:ascii="Arial" w:eastAsiaTheme="majorEastAsia" w:hAnsi="Arial" w:cstheme="majorBidi"/>
      <w:b/>
      <w:color w:val="000000" w:themeColor="text1"/>
      <w:sz w:val="22"/>
      <w:szCs w:val="32"/>
      <w:u w:val="single"/>
    </w:rPr>
  </w:style>
  <w:style w:type="paragraph" w:styleId="Heading2">
    <w:name w:val="heading 2"/>
    <w:basedOn w:val="Normal"/>
    <w:next w:val="Normal"/>
    <w:link w:val="Heading2Char"/>
    <w:uiPriority w:val="9"/>
    <w:unhideWhenUsed/>
    <w:qFormat/>
    <w:rsid w:val="00901320"/>
    <w:pPr>
      <w:keepNext/>
      <w:keepLines/>
      <w:spacing w:before="40"/>
      <w:outlineLvl w:val="1"/>
    </w:pPr>
    <w:rPr>
      <w:rFonts w:ascii="Arial" w:eastAsiaTheme="majorEastAsia" w:hAnsi="Arial" w:cstheme="majorBidi"/>
      <w:i/>
      <w:color w:val="000000" w:themeColor="text1"/>
      <w:sz w:val="22"/>
      <w:szCs w:val="26"/>
    </w:rPr>
  </w:style>
  <w:style w:type="paragraph" w:styleId="Heading3">
    <w:name w:val="heading 3"/>
    <w:basedOn w:val="Normal"/>
    <w:next w:val="Normal"/>
    <w:link w:val="Heading3Char"/>
    <w:uiPriority w:val="9"/>
    <w:unhideWhenUsed/>
    <w:qFormat/>
    <w:rsid w:val="008F35CB"/>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6829F9"/>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3779C9"/>
    <w:pPr>
      <w:numPr>
        <w:numId w:val="8"/>
      </w:numPr>
      <w:pBdr>
        <w:top w:val="none" w:sz="0" w:space="0" w:color="auto"/>
        <w:left w:val="none" w:sz="0" w:space="0" w:color="auto"/>
        <w:bottom w:val="none" w:sz="0" w:space="0" w:color="auto"/>
        <w:right w:val="none" w:sz="0" w:space="0" w:color="auto"/>
        <w:between w:val="none" w:sz="0" w:space="0" w:color="auto"/>
        <w:bar w:val="none" w:sz="0" w:color="auto"/>
      </w:pBdr>
      <w:suppressAutoHyphens/>
      <w:outlineLvl w:val="4"/>
    </w:pPr>
    <w:rPr>
      <w:rFonts w:ascii="Arial" w:eastAsiaTheme="majorEastAsia" w:hAnsi="Arial" w:cs="Arial"/>
      <w:color w:val="000000" w:themeColor="tex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NoSpacing">
    <w:name w:val="No Spacing"/>
    <w:uiPriority w:val="1"/>
    <w:qFormat/>
    <w:rsid w:val="00E1403A"/>
    <w:rPr>
      <w:rFonts w:ascii="Arial" w:eastAsia="Calibri" w:hAnsi="Arial" w:cs="Calibri"/>
      <w:color w:val="000000"/>
      <w:sz w:val="22"/>
      <w:szCs w:val="22"/>
      <w:u w:color="000000"/>
      <w:lang w:val="en-US"/>
    </w:rPr>
  </w:style>
  <w:style w:type="numbering" w:customStyle="1" w:styleId="ImportedStyle1">
    <w:name w:val="Imported Style 1"/>
    <w:pPr>
      <w:numPr>
        <w:numId w:val="1"/>
      </w:numPr>
    </w:pPr>
  </w:style>
  <w:style w:type="numbering" w:customStyle="1" w:styleId="ImportedStyle2">
    <w:name w:val="Imported Style 2"/>
    <w:pPr>
      <w:numPr>
        <w:numId w:val="2"/>
      </w:numPr>
    </w:pPr>
  </w:style>
  <w:style w:type="character" w:customStyle="1" w:styleId="Link">
    <w:name w:val="Link"/>
    <w:rPr>
      <w:outline w:val="0"/>
      <w:color w:val="0000FF"/>
      <w:u w:val="single" w:color="0000FF"/>
    </w:rPr>
  </w:style>
  <w:style w:type="character" w:customStyle="1" w:styleId="Hyperlink0">
    <w:name w:val="Hyperlink.0"/>
    <w:basedOn w:val="Link"/>
    <w:rPr>
      <w:rFonts w:ascii="Arial" w:eastAsia="Arial" w:hAnsi="Arial" w:cs="Arial"/>
      <w:outline w:val="0"/>
      <w:color w:val="0000FF"/>
      <w:u w:val="single" w:color="0000FF"/>
    </w:rPr>
  </w:style>
  <w:style w:type="numbering" w:customStyle="1" w:styleId="ImportedStyle3">
    <w:name w:val="Imported Style 3"/>
    <w:pPr>
      <w:numPr>
        <w:numId w:val="3"/>
      </w:numPr>
    </w:pPr>
  </w:style>
  <w:style w:type="numbering" w:customStyle="1" w:styleId="ImportedStyle4">
    <w:name w:val="Imported Style 4"/>
    <w:pPr>
      <w:numPr>
        <w:numId w:val="4"/>
      </w:numPr>
    </w:pPr>
  </w:style>
  <w:style w:type="numbering" w:customStyle="1" w:styleId="ImportedStyle5">
    <w:name w:val="Imported Style 5"/>
    <w:pPr>
      <w:numPr>
        <w:numId w:val="5"/>
      </w:numPr>
    </w:pPr>
  </w:style>
  <w:style w:type="paragraph" w:customStyle="1" w:styleId="Body">
    <w:name w:val="Body"/>
    <w:pPr>
      <w:spacing w:after="200" w:line="276" w:lineRule="auto"/>
    </w:pPr>
    <w:rPr>
      <w:rFonts w:ascii="Calibri" w:eastAsia="Calibri" w:hAnsi="Calibri" w:cs="Calibri"/>
      <w:color w:val="000000"/>
      <w:sz w:val="22"/>
      <w:szCs w:val="22"/>
      <w:u w:color="000000"/>
      <w:lang w:val="en-US"/>
      <w14:textOutline w14:w="0" w14:cap="flat" w14:cmpd="sng" w14:algn="ctr">
        <w14:noFill/>
        <w14:prstDash w14:val="solid"/>
        <w14:bevel/>
      </w14:textOutline>
    </w:rPr>
  </w:style>
  <w:style w:type="numbering" w:customStyle="1" w:styleId="ImportedStyle6">
    <w:name w:val="Imported Style 6"/>
    <w:pPr>
      <w:numPr>
        <w:numId w:val="6"/>
      </w:numPr>
    </w:pPr>
  </w:style>
  <w:style w:type="paragraph" w:styleId="BalloonText">
    <w:name w:val="Balloon Text"/>
    <w:basedOn w:val="Normal"/>
    <w:link w:val="BalloonTextChar"/>
    <w:uiPriority w:val="99"/>
    <w:semiHidden/>
    <w:unhideWhenUsed/>
    <w:rsid w:val="00B67DC8"/>
    <w:rPr>
      <w:sz w:val="18"/>
      <w:szCs w:val="18"/>
    </w:rPr>
  </w:style>
  <w:style w:type="character" w:customStyle="1" w:styleId="BalloonTextChar">
    <w:name w:val="Balloon Text Char"/>
    <w:basedOn w:val="DefaultParagraphFont"/>
    <w:link w:val="BalloonText"/>
    <w:uiPriority w:val="99"/>
    <w:semiHidden/>
    <w:rsid w:val="00B67DC8"/>
    <w:rPr>
      <w:sz w:val="18"/>
      <w:szCs w:val="18"/>
      <w:lang w:val="en-US" w:eastAsia="en-US"/>
    </w:rPr>
  </w:style>
  <w:style w:type="character" w:customStyle="1" w:styleId="Heading1Char">
    <w:name w:val="Heading 1 Char"/>
    <w:basedOn w:val="DefaultParagraphFont"/>
    <w:link w:val="Heading1"/>
    <w:uiPriority w:val="9"/>
    <w:rsid w:val="00901320"/>
    <w:rPr>
      <w:rFonts w:ascii="Arial" w:eastAsiaTheme="majorEastAsia" w:hAnsi="Arial" w:cstheme="majorBidi"/>
      <w:b/>
      <w:color w:val="000000" w:themeColor="text1"/>
      <w:sz w:val="22"/>
      <w:szCs w:val="32"/>
      <w:u w:val="single"/>
      <w:lang w:val="en-US" w:eastAsia="en-US"/>
    </w:rPr>
  </w:style>
  <w:style w:type="character" w:customStyle="1" w:styleId="Heading2Char">
    <w:name w:val="Heading 2 Char"/>
    <w:basedOn w:val="DefaultParagraphFont"/>
    <w:link w:val="Heading2"/>
    <w:uiPriority w:val="9"/>
    <w:rsid w:val="00901320"/>
    <w:rPr>
      <w:rFonts w:ascii="Arial" w:eastAsiaTheme="majorEastAsia" w:hAnsi="Arial" w:cstheme="majorBidi"/>
      <w:i/>
      <w:color w:val="000000" w:themeColor="text1"/>
      <w:sz w:val="22"/>
      <w:szCs w:val="26"/>
      <w:lang w:val="en-US" w:eastAsia="en-US"/>
    </w:rPr>
  </w:style>
  <w:style w:type="character" w:customStyle="1" w:styleId="Heading3Char">
    <w:name w:val="Heading 3 Char"/>
    <w:basedOn w:val="DefaultParagraphFont"/>
    <w:link w:val="Heading3"/>
    <w:uiPriority w:val="9"/>
    <w:rsid w:val="008F35CB"/>
    <w:rPr>
      <w:rFonts w:asciiTheme="majorHAnsi" w:eastAsiaTheme="majorEastAsia" w:hAnsiTheme="majorHAnsi" w:cstheme="majorBidi"/>
      <w:color w:val="243F60" w:themeColor="accent1" w:themeShade="7F"/>
      <w:sz w:val="24"/>
      <w:szCs w:val="24"/>
      <w:lang w:eastAsia="en-US"/>
    </w:rPr>
  </w:style>
  <w:style w:type="paragraph" w:styleId="ListParagraph">
    <w:name w:val="List Paragraph"/>
    <w:basedOn w:val="Normal"/>
    <w:uiPriority w:val="34"/>
    <w:qFormat/>
    <w:rsid w:val="005F15AF"/>
    <w:pPr>
      <w:ind w:left="720"/>
      <w:contextualSpacing/>
    </w:pPr>
  </w:style>
  <w:style w:type="paragraph" w:styleId="Revision">
    <w:name w:val="Revision"/>
    <w:hidden/>
    <w:uiPriority w:val="99"/>
    <w:semiHidden/>
    <w:rsid w:val="00CC1C12"/>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character" w:customStyle="1" w:styleId="Heading5Char">
    <w:name w:val="Heading 5 Char"/>
    <w:basedOn w:val="DefaultParagraphFont"/>
    <w:link w:val="Heading5"/>
    <w:uiPriority w:val="9"/>
    <w:rsid w:val="003779C9"/>
    <w:rPr>
      <w:rFonts w:ascii="Arial" w:eastAsiaTheme="majorEastAsia" w:hAnsi="Arial" w:cs="Arial"/>
      <w:color w:val="000000" w:themeColor="text1"/>
      <w:sz w:val="22"/>
      <w:szCs w:val="22"/>
      <w:lang w:eastAsia="en-US"/>
    </w:rPr>
  </w:style>
  <w:style w:type="character" w:customStyle="1" w:styleId="Heading4Char">
    <w:name w:val="Heading 4 Char"/>
    <w:basedOn w:val="DefaultParagraphFont"/>
    <w:link w:val="Heading4"/>
    <w:uiPriority w:val="9"/>
    <w:rsid w:val="006829F9"/>
    <w:rPr>
      <w:rFonts w:asciiTheme="majorHAnsi" w:eastAsiaTheme="majorEastAsia" w:hAnsiTheme="majorHAnsi" w:cstheme="majorBidi"/>
      <w:i/>
      <w:iCs/>
      <w:color w:val="365F91" w:themeColor="accent1" w:themeShade="BF"/>
      <w:sz w:val="24"/>
      <w:szCs w:val="24"/>
      <w:lang w:eastAsia="en-US"/>
    </w:rPr>
  </w:style>
  <w:style w:type="character" w:customStyle="1" w:styleId="WW8Num1z4">
    <w:name w:val="WW8Num1z4"/>
    <w:rsid w:val="0039766E"/>
  </w:style>
  <w:style w:type="character" w:styleId="Emphasis">
    <w:name w:val="Emphasis"/>
    <w:basedOn w:val="DefaultParagraphFont"/>
    <w:uiPriority w:val="20"/>
    <w:qFormat/>
    <w:rsid w:val="0072219C"/>
    <w:rPr>
      <w:i/>
      <w:iCs/>
    </w:rPr>
  </w:style>
  <w:style w:type="character" w:styleId="UnresolvedMention">
    <w:name w:val="Unresolved Mention"/>
    <w:basedOn w:val="DefaultParagraphFont"/>
    <w:uiPriority w:val="99"/>
    <w:semiHidden/>
    <w:unhideWhenUsed/>
    <w:rsid w:val="00F94FA1"/>
    <w:rPr>
      <w:color w:val="605E5C"/>
      <w:shd w:val="clear" w:color="auto" w:fill="E1DFDD"/>
    </w:rPr>
  </w:style>
  <w:style w:type="character" w:styleId="CommentReference">
    <w:name w:val="annotation reference"/>
    <w:basedOn w:val="DefaultParagraphFont"/>
    <w:uiPriority w:val="99"/>
    <w:semiHidden/>
    <w:unhideWhenUsed/>
    <w:rsid w:val="00BC6714"/>
    <w:rPr>
      <w:sz w:val="16"/>
      <w:szCs w:val="16"/>
    </w:rPr>
  </w:style>
  <w:style w:type="paragraph" w:styleId="CommentText">
    <w:name w:val="annotation text"/>
    <w:basedOn w:val="Normal"/>
    <w:link w:val="CommentTextChar"/>
    <w:uiPriority w:val="99"/>
    <w:semiHidden/>
    <w:unhideWhenUsed/>
    <w:rsid w:val="00BC6714"/>
    <w:rPr>
      <w:sz w:val="20"/>
      <w:szCs w:val="20"/>
    </w:rPr>
  </w:style>
  <w:style w:type="character" w:customStyle="1" w:styleId="CommentTextChar">
    <w:name w:val="Comment Text Char"/>
    <w:basedOn w:val="DefaultParagraphFont"/>
    <w:link w:val="CommentText"/>
    <w:uiPriority w:val="99"/>
    <w:semiHidden/>
    <w:rsid w:val="00BC6714"/>
    <w:rPr>
      <w:lang w:eastAsia="en-US"/>
    </w:rPr>
  </w:style>
  <w:style w:type="paragraph" w:styleId="CommentSubject">
    <w:name w:val="annotation subject"/>
    <w:basedOn w:val="CommentText"/>
    <w:next w:val="CommentText"/>
    <w:link w:val="CommentSubjectChar"/>
    <w:uiPriority w:val="99"/>
    <w:semiHidden/>
    <w:unhideWhenUsed/>
    <w:rsid w:val="00BC6714"/>
    <w:rPr>
      <w:b/>
      <w:bCs/>
    </w:rPr>
  </w:style>
  <w:style w:type="character" w:customStyle="1" w:styleId="CommentSubjectChar">
    <w:name w:val="Comment Subject Char"/>
    <w:basedOn w:val="CommentTextChar"/>
    <w:link w:val="CommentSubject"/>
    <w:uiPriority w:val="99"/>
    <w:semiHidden/>
    <w:rsid w:val="00BC6714"/>
    <w:rPr>
      <w:b/>
      <w:bCs/>
      <w:lang w:eastAsia="en-US"/>
    </w:rPr>
  </w:style>
  <w:style w:type="paragraph" w:styleId="NormalWeb">
    <w:name w:val="Normal (Web)"/>
    <w:basedOn w:val="Normal"/>
    <w:uiPriority w:val="99"/>
    <w:semiHidden/>
    <w:unhideWhenUsed/>
    <w:rsid w:val="00803F6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eastAsia="en-GB"/>
    </w:rPr>
  </w:style>
  <w:style w:type="character" w:customStyle="1" w:styleId="s4">
    <w:name w:val="s4"/>
    <w:basedOn w:val="DefaultParagraphFont"/>
    <w:rsid w:val="00803F6E"/>
  </w:style>
  <w:style w:type="character" w:customStyle="1" w:styleId="apple-converted-space">
    <w:name w:val="apple-converted-space"/>
    <w:basedOn w:val="DefaultParagraphFont"/>
    <w:rsid w:val="00803F6E"/>
  </w:style>
  <w:style w:type="character" w:customStyle="1" w:styleId="s10">
    <w:name w:val="s10"/>
    <w:basedOn w:val="DefaultParagraphFont"/>
    <w:rsid w:val="00803F6E"/>
  </w:style>
  <w:style w:type="table" w:styleId="TableGrid">
    <w:name w:val="Table Grid"/>
    <w:basedOn w:val="TableNormal"/>
    <w:uiPriority w:val="39"/>
    <w:rsid w:val="009D12A6"/>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3697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TotalTime>
  <Pages>4</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 Chapman</dc:creator>
  <cp:lastModifiedBy>Becx Carter</cp:lastModifiedBy>
  <cp:revision>28</cp:revision>
  <cp:lastPrinted>2021-09-28T18:58:00Z</cp:lastPrinted>
  <dcterms:created xsi:type="dcterms:W3CDTF">2023-01-25T11:00:00Z</dcterms:created>
  <dcterms:modified xsi:type="dcterms:W3CDTF">2023-01-26T10:29:00Z</dcterms:modified>
</cp:coreProperties>
</file>