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9F4057" w:rsidRDefault="0057122D" w:rsidP="009C1E2A">
      <w:pPr>
        <w:pStyle w:val="Heading1"/>
        <w:jc w:val="center"/>
        <w:rPr>
          <w:rFonts w:eastAsia="Arial" w:cs="Arial"/>
          <w:b w:val="0"/>
        </w:rPr>
      </w:pPr>
      <w:r w:rsidRPr="009F4057">
        <w:t>Borrowdale Parish Council Minutes</w:t>
      </w:r>
    </w:p>
    <w:p w14:paraId="7C4F4601" w14:textId="77777777" w:rsidR="00001BB8" w:rsidRPr="009F4057" w:rsidRDefault="00001BB8" w:rsidP="00E1403A">
      <w:pPr>
        <w:pStyle w:val="NoSpacing"/>
        <w:rPr>
          <w:lang w:val="en-GB"/>
        </w:rPr>
      </w:pPr>
    </w:p>
    <w:p w14:paraId="083DA162" w14:textId="4202884B" w:rsidR="00001BB8" w:rsidRPr="009F4057" w:rsidRDefault="0057122D" w:rsidP="00E1403A">
      <w:pPr>
        <w:pStyle w:val="NoSpacing"/>
        <w:rPr>
          <w:rFonts w:eastAsia="Arial" w:cs="Arial"/>
          <w:lang w:val="en-GB"/>
        </w:rPr>
      </w:pPr>
      <w:r w:rsidRPr="009F4057">
        <w:rPr>
          <w:lang w:val="en-GB"/>
        </w:rPr>
        <w:t>Minutes of the</w:t>
      </w:r>
      <w:r w:rsidR="0010442E" w:rsidRPr="009F4057">
        <w:rPr>
          <w:lang w:val="en-GB"/>
        </w:rPr>
        <w:t xml:space="preserve"> M</w:t>
      </w:r>
      <w:r w:rsidR="00E10955" w:rsidRPr="009F4057">
        <w:rPr>
          <w:lang w:val="en-GB"/>
        </w:rPr>
        <w:t>eeting of</w:t>
      </w:r>
      <w:r w:rsidR="0072219C" w:rsidRPr="009F4057">
        <w:rPr>
          <w:lang w:val="en-GB"/>
        </w:rPr>
        <w:t xml:space="preserve"> </w:t>
      </w:r>
      <w:r w:rsidRPr="009F4057">
        <w:rPr>
          <w:lang w:val="en-GB"/>
        </w:rPr>
        <w:t xml:space="preserve">Borrowdale Parish Council held in </w:t>
      </w:r>
      <w:r w:rsidR="00E10955" w:rsidRPr="009F4057">
        <w:rPr>
          <w:lang w:val="en-GB"/>
        </w:rPr>
        <w:t xml:space="preserve">the </w:t>
      </w:r>
      <w:r w:rsidR="00FD316E" w:rsidRPr="009F4057">
        <w:rPr>
          <w:lang w:val="en-GB"/>
        </w:rPr>
        <w:t>Herdwick Suite</w:t>
      </w:r>
      <w:r w:rsidR="00E10955" w:rsidRPr="009F4057">
        <w:rPr>
          <w:lang w:val="en-GB"/>
        </w:rPr>
        <w:t xml:space="preserve"> of the Borrowdale Institute on</w:t>
      </w:r>
      <w:r w:rsidR="00BA375F" w:rsidRPr="009F4057">
        <w:rPr>
          <w:lang w:val="en-GB"/>
        </w:rPr>
        <w:t xml:space="preserve"> Wednesday </w:t>
      </w:r>
      <w:r w:rsidR="00782713">
        <w:rPr>
          <w:lang w:val="en-GB"/>
        </w:rPr>
        <w:t>26</w:t>
      </w:r>
      <w:r w:rsidR="00782713" w:rsidRPr="00782713">
        <w:rPr>
          <w:vertAlign w:val="superscript"/>
          <w:lang w:val="en-GB"/>
        </w:rPr>
        <w:t>th</w:t>
      </w:r>
      <w:r w:rsidR="00782713">
        <w:rPr>
          <w:lang w:val="en-GB"/>
        </w:rPr>
        <w:t xml:space="preserve"> July 2023</w:t>
      </w:r>
      <w:r w:rsidR="005D52F7" w:rsidRPr="009F4057">
        <w:rPr>
          <w:lang w:val="en-GB"/>
        </w:rPr>
        <w:t xml:space="preserve"> </w:t>
      </w:r>
      <w:r w:rsidR="00E10955" w:rsidRPr="009F4057">
        <w:rPr>
          <w:lang w:val="en-GB"/>
        </w:rPr>
        <w:t>at 19:</w:t>
      </w:r>
      <w:r w:rsidR="00782713">
        <w:rPr>
          <w:lang w:val="en-GB"/>
        </w:rPr>
        <w:t>00</w:t>
      </w:r>
    </w:p>
    <w:p w14:paraId="3F64DA62" w14:textId="77777777" w:rsidR="00001BB8" w:rsidRPr="009F4057" w:rsidRDefault="00001BB8" w:rsidP="00E1403A">
      <w:pPr>
        <w:pStyle w:val="NoSpacing"/>
        <w:rPr>
          <w:lang w:val="en-GB"/>
        </w:rPr>
      </w:pPr>
    </w:p>
    <w:p w14:paraId="1B1ABAC5" w14:textId="32762314" w:rsidR="00001BB8" w:rsidRPr="009F4057" w:rsidRDefault="0057122D" w:rsidP="00E1403A">
      <w:pPr>
        <w:pStyle w:val="NoSpacing"/>
        <w:rPr>
          <w:rFonts w:eastAsia="Arial" w:cs="Arial"/>
          <w:lang w:val="en-GB"/>
        </w:rPr>
      </w:pPr>
      <w:r w:rsidRPr="009F4057">
        <w:rPr>
          <w:b/>
          <w:bCs/>
          <w:lang w:val="en-GB"/>
        </w:rPr>
        <w:t>Present:</w:t>
      </w:r>
      <w:r w:rsidR="00865D23" w:rsidRPr="009F4057">
        <w:rPr>
          <w:lang w:val="en-GB"/>
        </w:rPr>
        <w:t xml:space="preserve"> </w:t>
      </w:r>
      <w:r w:rsidR="00887870" w:rsidRPr="009F4057">
        <w:rPr>
          <w:lang w:val="en-GB"/>
        </w:rPr>
        <w:t>Andrew Webb</w:t>
      </w:r>
      <w:r w:rsidR="00AD0B42" w:rsidRPr="009F4057">
        <w:rPr>
          <w:lang w:val="en-GB"/>
        </w:rPr>
        <w:t xml:space="preserve">, </w:t>
      </w:r>
      <w:r w:rsidR="00407FCD" w:rsidRPr="009F4057">
        <w:rPr>
          <w:lang w:val="en-GB"/>
        </w:rPr>
        <w:t>Trevor Dowson</w:t>
      </w:r>
      <w:r w:rsidR="000328A2" w:rsidRPr="009F4057">
        <w:rPr>
          <w:lang w:val="en-GB"/>
        </w:rPr>
        <w:t>, David Hindmarch, Fraser Dillingham</w:t>
      </w:r>
      <w:r w:rsidR="00424368" w:rsidRPr="009F4057">
        <w:rPr>
          <w:lang w:val="en-GB"/>
        </w:rPr>
        <w:t xml:space="preserve">, </w:t>
      </w:r>
      <w:r w:rsidR="00424368" w:rsidRPr="00144F17">
        <w:rPr>
          <w:lang w:val="en-GB"/>
        </w:rPr>
        <w:t xml:space="preserve">Pete Barron, </w:t>
      </w:r>
      <w:r w:rsidR="007A51FB" w:rsidRPr="00144F17">
        <w:rPr>
          <w:lang w:val="en-GB"/>
        </w:rPr>
        <w:t>Margaret</w:t>
      </w:r>
      <w:r w:rsidR="007A51FB" w:rsidRPr="009F4057">
        <w:rPr>
          <w:lang w:val="en-GB"/>
        </w:rPr>
        <w:t xml:space="preserve"> Braithwaite</w:t>
      </w:r>
      <w:r w:rsidR="00782713">
        <w:rPr>
          <w:lang w:val="en-GB"/>
        </w:rPr>
        <w:t xml:space="preserve">, </w:t>
      </w:r>
    </w:p>
    <w:p w14:paraId="6B7BD0E2" w14:textId="5B891954" w:rsidR="00001BB8" w:rsidRPr="009F4057" w:rsidRDefault="00001BB8" w:rsidP="00E1403A">
      <w:pPr>
        <w:pStyle w:val="NoSpacing"/>
        <w:rPr>
          <w:lang w:val="en-GB"/>
        </w:rPr>
      </w:pPr>
    </w:p>
    <w:p w14:paraId="4901DC82" w14:textId="53F41C9E" w:rsidR="00CD776F" w:rsidRPr="00782713" w:rsidRDefault="0057122D" w:rsidP="00E1403A">
      <w:pPr>
        <w:pStyle w:val="NoSpacing"/>
        <w:rPr>
          <w:lang w:val="en-GB"/>
        </w:rPr>
      </w:pPr>
      <w:r w:rsidRPr="009F4057">
        <w:rPr>
          <w:b/>
          <w:bCs/>
          <w:lang w:val="en-GB"/>
        </w:rPr>
        <w:t>In Attendance</w:t>
      </w:r>
      <w:r w:rsidR="00407FCD" w:rsidRPr="009F4057">
        <w:rPr>
          <w:b/>
          <w:bCs/>
          <w:lang w:val="en-GB"/>
        </w:rPr>
        <w:t xml:space="preserve">: </w:t>
      </w:r>
      <w:r w:rsidR="00407FCD" w:rsidRPr="009F4057">
        <w:rPr>
          <w:lang w:val="en-GB"/>
        </w:rPr>
        <w:t>Becx Carter (Parish Clerk &amp; RFO</w:t>
      </w:r>
      <w:r w:rsidR="00144F17" w:rsidRPr="00144F17">
        <w:rPr>
          <w:lang w:val="en-GB"/>
        </w:rPr>
        <w:t xml:space="preserve">), </w:t>
      </w:r>
      <w:r w:rsidR="00782713">
        <w:rPr>
          <w:lang w:val="en-GB"/>
        </w:rPr>
        <w:t xml:space="preserve">Joe Cornforth (National Trust), </w:t>
      </w:r>
      <w:r w:rsidR="00142D82">
        <w:rPr>
          <w:lang w:val="en-GB"/>
        </w:rPr>
        <w:t>Markus Campbell Savours (Cumberland Council)</w:t>
      </w:r>
    </w:p>
    <w:p w14:paraId="6E11DE4E" w14:textId="0A4D60D7" w:rsidR="008671F1" w:rsidRPr="009F4057" w:rsidRDefault="008671F1" w:rsidP="00E1403A">
      <w:pPr>
        <w:pStyle w:val="NoSpacing"/>
        <w:rPr>
          <w:lang w:val="en-GB"/>
        </w:rPr>
      </w:pPr>
    </w:p>
    <w:p w14:paraId="58E80354" w14:textId="76907388" w:rsidR="008671F1" w:rsidRPr="00144F17" w:rsidRDefault="008671F1" w:rsidP="00E1403A">
      <w:pPr>
        <w:pStyle w:val="NoSpacing"/>
        <w:rPr>
          <w:lang w:val="en-GB"/>
        </w:rPr>
      </w:pPr>
      <w:r w:rsidRPr="009F4057">
        <w:rPr>
          <w:b/>
          <w:bCs/>
          <w:lang w:val="en-GB"/>
        </w:rPr>
        <w:t xml:space="preserve">Apologies: </w:t>
      </w:r>
      <w:r w:rsidR="00144F17">
        <w:rPr>
          <w:lang w:val="en-GB"/>
        </w:rPr>
        <w:t>Richard Weir (Illness)</w:t>
      </w:r>
    </w:p>
    <w:p w14:paraId="3583FF0B" w14:textId="77777777" w:rsidR="00541FDC" w:rsidRPr="009F4057" w:rsidRDefault="00541FDC" w:rsidP="00E1403A">
      <w:pPr>
        <w:pStyle w:val="NoSpacing"/>
        <w:rPr>
          <w:lang w:val="en-GB"/>
        </w:rPr>
      </w:pPr>
    </w:p>
    <w:p w14:paraId="313AF894" w14:textId="01265E95" w:rsidR="0072219C" w:rsidRPr="009F4057" w:rsidRDefault="0057122D" w:rsidP="00FD316E">
      <w:pPr>
        <w:pStyle w:val="NoSpacing"/>
        <w:rPr>
          <w:lang w:val="en-GB"/>
        </w:rPr>
      </w:pPr>
      <w:r w:rsidRPr="009F4057">
        <w:rPr>
          <w:lang w:val="en-GB"/>
        </w:rPr>
        <w:t>With</w:t>
      </w:r>
      <w:r w:rsidR="005D52F7" w:rsidRPr="009F4057">
        <w:rPr>
          <w:lang w:val="en-GB"/>
        </w:rPr>
        <w:t xml:space="preserve"> </w:t>
      </w:r>
      <w:r w:rsidR="00144F17">
        <w:rPr>
          <w:lang w:val="en-GB"/>
        </w:rPr>
        <w:t>6</w:t>
      </w:r>
      <w:r w:rsidR="00213C4E" w:rsidRPr="009F4057">
        <w:rPr>
          <w:lang w:val="en-GB"/>
        </w:rPr>
        <w:t xml:space="preserve"> </w:t>
      </w:r>
      <w:r w:rsidR="00E10955" w:rsidRPr="009F4057">
        <w:rPr>
          <w:lang w:val="en-GB"/>
        </w:rPr>
        <w:t xml:space="preserve">Councillors </w:t>
      </w:r>
      <w:r w:rsidRPr="009F4057">
        <w:rPr>
          <w:lang w:val="en-GB"/>
        </w:rPr>
        <w:t xml:space="preserve">present the meeting was quorate. </w:t>
      </w:r>
    </w:p>
    <w:p w14:paraId="57D3A4F4" w14:textId="77777777" w:rsidR="007A51FB" w:rsidRPr="009F4057" w:rsidRDefault="007A51FB" w:rsidP="007A51FB"/>
    <w:p w14:paraId="5441E958" w14:textId="5AE47DC2" w:rsidR="007A51FB" w:rsidRPr="009F4057" w:rsidRDefault="00782713" w:rsidP="00901320">
      <w:pPr>
        <w:pStyle w:val="Heading1"/>
      </w:pPr>
      <w:r>
        <w:t>51</w:t>
      </w:r>
      <w:r w:rsidR="007A51FB" w:rsidRPr="009F4057">
        <w:t>/2023 Declaration of Acceptance of Office</w:t>
      </w:r>
    </w:p>
    <w:p w14:paraId="24960DA0" w14:textId="2B95706B" w:rsidR="007A51FB" w:rsidRPr="009F4057" w:rsidRDefault="007A51FB" w:rsidP="007A51FB"/>
    <w:p w14:paraId="289ECDBE" w14:textId="5A2DDF0B" w:rsidR="007A51FB" w:rsidRPr="00144F17" w:rsidRDefault="00144F17" w:rsidP="007A51FB">
      <w:pPr>
        <w:pStyle w:val="NoSpacing"/>
        <w:rPr>
          <w:lang w:val="en-GB"/>
        </w:rPr>
      </w:pPr>
      <w:r>
        <w:rPr>
          <w:b/>
          <w:bCs/>
          <w:lang w:val="en-GB"/>
        </w:rPr>
        <w:t xml:space="preserve">Resolved </w:t>
      </w:r>
      <w:r>
        <w:rPr>
          <w:lang w:val="en-GB"/>
        </w:rPr>
        <w:t xml:space="preserve">by all present that the completion of Mr R Weir’s declaration of acceptance of office be deferred until the September 2023 meeting. </w:t>
      </w:r>
    </w:p>
    <w:p w14:paraId="4A43AB5E" w14:textId="77777777" w:rsidR="009F4057" w:rsidRPr="009F4057" w:rsidRDefault="009F4057" w:rsidP="007A51FB">
      <w:pPr>
        <w:pStyle w:val="NoSpacing"/>
        <w:rPr>
          <w:lang w:val="en-GB"/>
        </w:rPr>
      </w:pPr>
    </w:p>
    <w:p w14:paraId="3B65CBEE" w14:textId="70996D34" w:rsidR="007A51FB" w:rsidRPr="009F4057" w:rsidRDefault="007A51FB" w:rsidP="007A51FB">
      <w:pPr>
        <w:pStyle w:val="NoSpacing"/>
        <w:rPr>
          <w:b/>
          <w:bCs/>
          <w:lang w:val="en-GB"/>
        </w:rPr>
      </w:pPr>
      <w:r w:rsidRPr="009F4057">
        <w:rPr>
          <w:b/>
          <w:bCs/>
          <w:lang w:val="en-GB"/>
        </w:rPr>
        <w:t xml:space="preserve">Action: Clerk to </w:t>
      </w:r>
      <w:r w:rsidR="00144F17">
        <w:rPr>
          <w:b/>
          <w:bCs/>
          <w:lang w:val="en-GB"/>
        </w:rPr>
        <w:t xml:space="preserve">agenda this. </w:t>
      </w:r>
      <w:r w:rsidR="00782713">
        <w:rPr>
          <w:b/>
          <w:bCs/>
          <w:lang w:val="en-GB"/>
        </w:rPr>
        <w:t xml:space="preserve"> </w:t>
      </w:r>
      <w:r w:rsidRPr="009F4057">
        <w:rPr>
          <w:b/>
          <w:bCs/>
          <w:lang w:val="en-GB"/>
        </w:rPr>
        <w:t xml:space="preserve"> </w:t>
      </w:r>
    </w:p>
    <w:p w14:paraId="1F0682AE" w14:textId="77777777" w:rsidR="007A51FB" w:rsidRPr="009F4057" w:rsidRDefault="007A51FB" w:rsidP="007A51FB"/>
    <w:p w14:paraId="0C9F8AB8" w14:textId="5CAB97BA" w:rsidR="00001BB8" w:rsidRPr="009F4057" w:rsidRDefault="00782713" w:rsidP="00901320">
      <w:pPr>
        <w:pStyle w:val="Heading1"/>
      </w:pPr>
      <w:r>
        <w:t>52</w:t>
      </w:r>
      <w:r w:rsidR="007A51FB" w:rsidRPr="009F4057">
        <w:t xml:space="preserve">/2023 </w:t>
      </w:r>
      <w:r w:rsidR="0057122D" w:rsidRPr="009F4057">
        <w:t>Apologies for absence</w:t>
      </w:r>
    </w:p>
    <w:p w14:paraId="1C9CD3F2" w14:textId="0A7FC030" w:rsidR="00001BB8" w:rsidRPr="009F4057" w:rsidRDefault="00001BB8" w:rsidP="00E1403A">
      <w:pPr>
        <w:pStyle w:val="NoSpacing"/>
        <w:rPr>
          <w:lang w:val="en-GB"/>
        </w:rPr>
      </w:pPr>
    </w:p>
    <w:p w14:paraId="61FCA3F0" w14:textId="3DE8959C" w:rsidR="008E1997" w:rsidRPr="00144F17" w:rsidRDefault="005D52F7" w:rsidP="00E1403A">
      <w:pPr>
        <w:pStyle w:val="NoSpacing"/>
        <w:rPr>
          <w:lang w:val="en-GB"/>
        </w:rPr>
      </w:pPr>
      <w:r w:rsidRPr="00144F17">
        <w:rPr>
          <w:b/>
          <w:bCs/>
          <w:lang w:val="en-GB"/>
        </w:rPr>
        <w:t xml:space="preserve">Resolved </w:t>
      </w:r>
      <w:r w:rsidRPr="00144F17">
        <w:rPr>
          <w:lang w:val="en-GB"/>
        </w:rPr>
        <w:t>by all present that t</w:t>
      </w:r>
      <w:r w:rsidR="00035F0B" w:rsidRPr="00144F17">
        <w:rPr>
          <w:lang w:val="en-GB"/>
        </w:rPr>
        <w:t>he above apologies</w:t>
      </w:r>
      <w:r w:rsidR="00FD316E" w:rsidRPr="00144F17">
        <w:rPr>
          <w:lang w:val="en-GB"/>
        </w:rPr>
        <w:t xml:space="preserve"> and reasons for absence</w:t>
      </w:r>
      <w:r w:rsidR="00035F0B" w:rsidRPr="00144F17">
        <w:rPr>
          <w:lang w:val="en-GB"/>
        </w:rPr>
        <w:t xml:space="preserve"> were </w:t>
      </w:r>
      <w:r w:rsidR="00FD316E" w:rsidRPr="00144F17">
        <w:rPr>
          <w:lang w:val="en-GB"/>
        </w:rPr>
        <w:t xml:space="preserve">approved and noted as received. </w:t>
      </w:r>
      <w:r w:rsidR="00035F0B" w:rsidRPr="00144F17">
        <w:rPr>
          <w:lang w:val="en-GB"/>
        </w:rPr>
        <w:t xml:space="preserve"> </w:t>
      </w:r>
    </w:p>
    <w:p w14:paraId="477BA223" w14:textId="77777777" w:rsidR="00001BB8" w:rsidRPr="009F4057" w:rsidRDefault="00001BB8" w:rsidP="00E1403A">
      <w:pPr>
        <w:pStyle w:val="NoSpacing"/>
        <w:rPr>
          <w:lang w:val="en-GB"/>
        </w:rPr>
      </w:pPr>
    </w:p>
    <w:p w14:paraId="6D07ED88" w14:textId="73DC5163" w:rsidR="00001BB8" w:rsidRPr="009F4057" w:rsidRDefault="00782713" w:rsidP="00901320">
      <w:pPr>
        <w:pStyle w:val="Heading1"/>
      </w:pPr>
      <w:r>
        <w:t>53/</w:t>
      </w:r>
      <w:r w:rsidR="000328A2" w:rsidRPr="009F4057">
        <w:t>2023</w:t>
      </w:r>
      <w:r w:rsidR="0057122D" w:rsidRPr="009F4057">
        <w:t xml:space="preserve"> Request for Dispensations &amp; Declarations of Interest</w:t>
      </w:r>
    </w:p>
    <w:p w14:paraId="64306BEC" w14:textId="77777777" w:rsidR="00001BB8" w:rsidRPr="009F4057" w:rsidRDefault="00001BB8" w:rsidP="00E1403A">
      <w:pPr>
        <w:pStyle w:val="NoSpacing"/>
        <w:rPr>
          <w:lang w:val="en-GB"/>
        </w:rPr>
      </w:pPr>
    </w:p>
    <w:p w14:paraId="715682CB" w14:textId="68FA029D" w:rsidR="00175AFB" w:rsidRPr="009F4057" w:rsidRDefault="00BA375F" w:rsidP="00E1403A">
      <w:pPr>
        <w:pStyle w:val="NoSpacing"/>
        <w:rPr>
          <w:lang w:val="en-GB"/>
        </w:rPr>
      </w:pPr>
      <w:r w:rsidRPr="009F4057">
        <w:rPr>
          <w:lang w:val="en-GB"/>
        </w:rPr>
        <w:t>None</w:t>
      </w:r>
    </w:p>
    <w:p w14:paraId="4EC0838B" w14:textId="4A83451C" w:rsidR="00AB664D" w:rsidRPr="009F4057" w:rsidRDefault="00AB664D" w:rsidP="00E1403A">
      <w:pPr>
        <w:pStyle w:val="NoSpacing"/>
        <w:rPr>
          <w:lang w:val="en-GB"/>
        </w:rPr>
      </w:pPr>
    </w:p>
    <w:p w14:paraId="42A5A522" w14:textId="2F944E1E" w:rsidR="00001BB8" w:rsidRPr="009F4057" w:rsidRDefault="00782713" w:rsidP="00901320">
      <w:pPr>
        <w:pStyle w:val="Heading1"/>
        <w:rPr>
          <w:rFonts w:eastAsia="Arial" w:cs="Arial"/>
        </w:rPr>
      </w:pPr>
      <w:r>
        <w:t>54</w:t>
      </w:r>
      <w:r w:rsidR="000328A2" w:rsidRPr="009F4057">
        <w:t>/2023</w:t>
      </w:r>
      <w:r w:rsidR="0057122D" w:rsidRPr="009F4057">
        <w:t xml:space="preserve"> Approval of Minutes of the meeting held on the </w:t>
      </w:r>
      <w:r>
        <w:t>24</w:t>
      </w:r>
      <w:r w:rsidRPr="00782713">
        <w:rPr>
          <w:vertAlign w:val="superscript"/>
        </w:rPr>
        <w:t>th</w:t>
      </w:r>
      <w:r>
        <w:t xml:space="preserve"> May 2023</w:t>
      </w:r>
    </w:p>
    <w:p w14:paraId="67BCE61C" w14:textId="77777777" w:rsidR="00001BB8" w:rsidRPr="009F4057" w:rsidRDefault="00001BB8" w:rsidP="00E1403A">
      <w:pPr>
        <w:pStyle w:val="NoSpacing"/>
        <w:rPr>
          <w:lang w:val="en-GB"/>
        </w:rPr>
      </w:pPr>
    </w:p>
    <w:p w14:paraId="14D03B11" w14:textId="77777777" w:rsidR="00E1403A" w:rsidRPr="009F4057" w:rsidRDefault="0057122D" w:rsidP="00E1403A">
      <w:pPr>
        <w:pStyle w:val="NoSpacing"/>
        <w:rPr>
          <w:lang w:val="en-GB"/>
        </w:rPr>
      </w:pPr>
      <w:r w:rsidRPr="009F4057">
        <w:rPr>
          <w:lang w:val="en-GB"/>
        </w:rPr>
        <w:t xml:space="preserve">All members had received a copy of the minutes to read. </w:t>
      </w:r>
    </w:p>
    <w:p w14:paraId="4B3C6CA9" w14:textId="77777777" w:rsidR="00E1403A" w:rsidRPr="009F4057" w:rsidRDefault="00E1403A" w:rsidP="00E1403A">
      <w:pPr>
        <w:pStyle w:val="NoSpacing"/>
        <w:rPr>
          <w:lang w:val="en-GB"/>
        </w:rPr>
      </w:pPr>
    </w:p>
    <w:p w14:paraId="54D4BB6E" w14:textId="0B5E0A38" w:rsidR="00001BB8" w:rsidRPr="009F4057" w:rsidRDefault="0057122D" w:rsidP="00E1403A">
      <w:pPr>
        <w:pStyle w:val="NoSpacing"/>
        <w:rPr>
          <w:lang w:val="en-GB"/>
        </w:rPr>
      </w:pPr>
      <w:r w:rsidRPr="009F4057">
        <w:rPr>
          <w:b/>
          <w:bCs/>
          <w:lang w:val="en-GB"/>
        </w:rPr>
        <w:t>Resolved</w:t>
      </w:r>
      <w:r w:rsidRPr="009F4057">
        <w:rPr>
          <w:lang w:val="en-GB"/>
        </w:rPr>
        <w:t xml:space="preserve"> </w:t>
      </w:r>
      <w:r w:rsidR="005D52F7" w:rsidRPr="009F4057">
        <w:rPr>
          <w:lang w:val="en-GB"/>
        </w:rPr>
        <w:t xml:space="preserve">by all present that </w:t>
      </w:r>
      <w:r w:rsidR="0086084A" w:rsidRPr="009F4057">
        <w:rPr>
          <w:lang w:val="en-GB"/>
        </w:rPr>
        <w:t xml:space="preserve">the minutes of the </w:t>
      </w:r>
      <w:r w:rsidR="00782713">
        <w:rPr>
          <w:lang w:val="en-GB"/>
        </w:rPr>
        <w:t>24</w:t>
      </w:r>
      <w:r w:rsidR="00782713" w:rsidRPr="00782713">
        <w:rPr>
          <w:vertAlign w:val="superscript"/>
          <w:lang w:val="en-GB"/>
        </w:rPr>
        <w:t>th</w:t>
      </w:r>
      <w:r w:rsidR="00782713">
        <w:rPr>
          <w:lang w:val="en-GB"/>
        </w:rPr>
        <w:t xml:space="preserve"> May 2023</w:t>
      </w:r>
      <w:r w:rsidR="00BA375F" w:rsidRPr="009F4057">
        <w:rPr>
          <w:lang w:val="en-GB"/>
        </w:rPr>
        <w:t xml:space="preserve"> be approved and signed by the chair as a true and accurate record. </w:t>
      </w:r>
    </w:p>
    <w:p w14:paraId="00273D16" w14:textId="77777777" w:rsidR="00001BB8" w:rsidRPr="009F4057" w:rsidRDefault="00001BB8" w:rsidP="00E1403A">
      <w:pPr>
        <w:pStyle w:val="NoSpacing"/>
        <w:rPr>
          <w:lang w:val="en-GB"/>
        </w:rPr>
      </w:pPr>
    </w:p>
    <w:p w14:paraId="7C5F2B76" w14:textId="57041913" w:rsidR="00001BB8" w:rsidRPr="009F4057" w:rsidRDefault="0057122D" w:rsidP="00E1403A">
      <w:pPr>
        <w:pStyle w:val="NoSpacing"/>
        <w:rPr>
          <w:b/>
          <w:bCs/>
          <w:lang w:val="en-GB"/>
        </w:rPr>
      </w:pPr>
      <w:r w:rsidRPr="009F4057">
        <w:rPr>
          <w:b/>
          <w:bCs/>
          <w:lang w:val="en-GB"/>
        </w:rPr>
        <w:t>Action: Clerk to upload the minutes to the website.</w:t>
      </w:r>
    </w:p>
    <w:p w14:paraId="6A135017" w14:textId="77777777" w:rsidR="00175AFB" w:rsidRPr="009F4057" w:rsidRDefault="00175AFB" w:rsidP="00E1403A">
      <w:pPr>
        <w:pStyle w:val="NoSpacing"/>
        <w:rPr>
          <w:lang w:val="en-GB"/>
        </w:rPr>
      </w:pPr>
    </w:p>
    <w:p w14:paraId="460DF74D" w14:textId="3116E042" w:rsidR="007A51FB" w:rsidRPr="009F4057" w:rsidRDefault="00782713" w:rsidP="00901320">
      <w:pPr>
        <w:pStyle w:val="Heading1"/>
      </w:pPr>
      <w:r>
        <w:t>55</w:t>
      </w:r>
      <w:r w:rsidR="007A51FB" w:rsidRPr="009F4057">
        <w:t>/</w:t>
      </w:r>
      <w:r w:rsidR="000328A2" w:rsidRPr="009F4057">
        <w:t>2023</w:t>
      </w:r>
      <w:r w:rsidR="00803F6E" w:rsidRPr="009F4057">
        <w:t xml:space="preserve"> </w:t>
      </w:r>
      <w:r w:rsidR="007A51FB" w:rsidRPr="009F4057">
        <w:t>Co-option of Councillor</w:t>
      </w:r>
      <w:r>
        <w:t xml:space="preserve"> (1 vacancy)</w:t>
      </w:r>
    </w:p>
    <w:p w14:paraId="7BB85A8C" w14:textId="3CB4A849" w:rsidR="007A51FB" w:rsidRDefault="007A51FB" w:rsidP="007A51FB">
      <w:pPr>
        <w:pStyle w:val="NoSpacing"/>
        <w:rPr>
          <w:lang w:val="en-GB"/>
        </w:rPr>
      </w:pPr>
    </w:p>
    <w:p w14:paraId="79A8CEFC" w14:textId="18FCD198" w:rsidR="00782713" w:rsidRDefault="00782713" w:rsidP="007A51FB">
      <w:pPr>
        <w:pStyle w:val="NoSpacing"/>
        <w:rPr>
          <w:lang w:val="en-GB"/>
        </w:rPr>
      </w:pPr>
      <w:r>
        <w:rPr>
          <w:lang w:val="en-GB"/>
        </w:rPr>
        <w:t>None</w:t>
      </w:r>
    </w:p>
    <w:p w14:paraId="360163A6" w14:textId="77777777" w:rsidR="00782713" w:rsidRPr="009F4057" w:rsidRDefault="00782713" w:rsidP="007A51FB">
      <w:pPr>
        <w:pStyle w:val="NoSpacing"/>
        <w:rPr>
          <w:lang w:val="en-GB"/>
        </w:rPr>
      </w:pPr>
    </w:p>
    <w:p w14:paraId="4ACE694A" w14:textId="4853EBB4" w:rsidR="00734CD7" w:rsidRPr="009F4057" w:rsidRDefault="00782713" w:rsidP="00901320">
      <w:pPr>
        <w:pStyle w:val="Heading1"/>
      </w:pPr>
      <w:r>
        <w:t>56</w:t>
      </w:r>
      <w:r w:rsidR="007A51FB" w:rsidRPr="009F4057">
        <w:t xml:space="preserve">/2023 </w:t>
      </w:r>
      <w:r w:rsidR="00734CD7" w:rsidRPr="009F4057">
        <w:t>Exclusion of Press &amp; Public (Public Bodies Admission to Meetings Act 1960)</w:t>
      </w:r>
    </w:p>
    <w:p w14:paraId="09A3DF72" w14:textId="6EBFCC56" w:rsidR="00734CD7" w:rsidRPr="009F4057" w:rsidRDefault="00734CD7" w:rsidP="00734CD7"/>
    <w:p w14:paraId="4F0EFAB9" w14:textId="6E670393" w:rsidR="00734CD7" w:rsidRPr="009F4057" w:rsidRDefault="00734CD7" w:rsidP="00734CD7">
      <w:pPr>
        <w:pStyle w:val="NoSpacing"/>
        <w:rPr>
          <w:lang w:val="en-GB"/>
        </w:rPr>
      </w:pPr>
      <w:r w:rsidRPr="009F4057">
        <w:rPr>
          <w:lang w:val="en-GB"/>
        </w:rPr>
        <w:t>None</w:t>
      </w:r>
    </w:p>
    <w:p w14:paraId="39650E99" w14:textId="77777777" w:rsidR="007A51FB" w:rsidRPr="009F4057" w:rsidRDefault="007A51FB" w:rsidP="007A51FB">
      <w:pPr>
        <w:pStyle w:val="NoSpacing"/>
        <w:rPr>
          <w:lang w:val="en-GB"/>
        </w:rPr>
      </w:pPr>
    </w:p>
    <w:p w14:paraId="7FA98148" w14:textId="691C82D4" w:rsidR="00175AFB" w:rsidRPr="009F4057" w:rsidRDefault="00782713" w:rsidP="00901320">
      <w:pPr>
        <w:pStyle w:val="Heading1"/>
      </w:pPr>
      <w:r>
        <w:t>57</w:t>
      </w:r>
      <w:r w:rsidR="007A51FB" w:rsidRPr="009F4057">
        <w:t>/</w:t>
      </w:r>
      <w:r w:rsidR="000328A2" w:rsidRPr="009F4057">
        <w:t>2023</w:t>
      </w:r>
      <w:r w:rsidR="00175AFB" w:rsidRPr="009F4057">
        <w:t xml:space="preserve"> Public Participation </w:t>
      </w:r>
    </w:p>
    <w:p w14:paraId="6978A4C4" w14:textId="633AE334" w:rsidR="001E606B" w:rsidRDefault="001E606B" w:rsidP="00122EB8">
      <w:pPr>
        <w:pStyle w:val="NoSpacing"/>
        <w:rPr>
          <w:lang w:val="en-GB"/>
        </w:rPr>
      </w:pPr>
    </w:p>
    <w:p w14:paraId="41DF2617" w14:textId="1A58AD69" w:rsidR="009F4057" w:rsidRPr="009F4057" w:rsidRDefault="00144F17" w:rsidP="00122EB8">
      <w:pPr>
        <w:pStyle w:val="NoSpacing"/>
        <w:rPr>
          <w:lang w:val="en-GB"/>
        </w:rPr>
      </w:pPr>
      <w:r>
        <w:rPr>
          <w:lang w:val="en-GB"/>
        </w:rPr>
        <w:t>None</w:t>
      </w:r>
    </w:p>
    <w:p w14:paraId="245BF15E" w14:textId="77777777" w:rsidR="007A51FB" w:rsidRPr="009F4057" w:rsidRDefault="007A51FB" w:rsidP="00122EB8">
      <w:pPr>
        <w:pStyle w:val="NoSpacing"/>
        <w:rPr>
          <w:b/>
          <w:bCs/>
          <w:lang w:val="en-GB"/>
        </w:rPr>
      </w:pPr>
    </w:p>
    <w:p w14:paraId="562A066F" w14:textId="247694CE" w:rsidR="00734CD7" w:rsidRPr="009F4057" w:rsidRDefault="00782713" w:rsidP="005F15AF">
      <w:pPr>
        <w:pStyle w:val="Heading1"/>
      </w:pPr>
      <w:r>
        <w:t>58</w:t>
      </w:r>
      <w:r w:rsidR="00424368" w:rsidRPr="009F4057">
        <w:t>/</w:t>
      </w:r>
      <w:r w:rsidR="000328A2" w:rsidRPr="009F4057">
        <w:t>2023</w:t>
      </w:r>
      <w:r w:rsidR="00D5747F" w:rsidRPr="009F4057">
        <w:t xml:space="preserve"> </w:t>
      </w:r>
      <w:r w:rsidR="00734CD7" w:rsidRPr="009F4057">
        <w:t>Update from Visiting Councillors/other bodies</w:t>
      </w:r>
      <w:r w:rsidR="00803F6E" w:rsidRPr="009F4057">
        <w:t xml:space="preserve"> (If Present)</w:t>
      </w:r>
    </w:p>
    <w:p w14:paraId="5E2E2D90" w14:textId="3A83BE4A" w:rsidR="00122EB8" w:rsidRPr="009F4057" w:rsidRDefault="00122EB8" w:rsidP="00407FCD">
      <w:pPr>
        <w:pStyle w:val="Heading2"/>
      </w:pPr>
    </w:p>
    <w:p w14:paraId="4A0565E1" w14:textId="77777777" w:rsidR="00782713" w:rsidRPr="009F4057" w:rsidRDefault="00782713" w:rsidP="007A51FB">
      <w:pPr>
        <w:pStyle w:val="NoSpacing"/>
        <w:rPr>
          <w:lang w:val="en-GB"/>
        </w:rPr>
      </w:pPr>
    </w:p>
    <w:p w14:paraId="69067984" w14:textId="248A8C4F" w:rsidR="00144F17" w:rsidRDefault="00144F17" w:rsidP="002E7859">
      <w:pPr>
        <w:pStyle w:val="NoSpacing"/>
        <w:numPr>
          <w:ilvl w:val="0"/>
          <w:numId w:val="10"/>
        </w:numPr>
        <w:rPr>
          <w:lang w:val="en-GB"/>
        </w:rPr>
      </w:pPr>
      <w:r>
        <w:rPr>
          <w:lang w:val="en-GB"/>
        </w:rPr>
        <w:t>National Trust</w:t>
      </w:r>
    </w:p>
    <w:p w14:paraId="06B1919C" w14:textId="77777777" w:rsidR="00144F17" w:rsidRDefault="00144F17" w:rsidP="00144F17">
      <w:pPr>
        <w:pStyle w:val="NoSpacing"/>
        <w:rPr>
          <w:lang w:val="en-GB"/>
        </w:rPr>
      </w:pPr>
    </w:p>
    <w:p w14:paraId="2A1646E9" w14:textId="37DE738B" w:rsidR="00C67D72" w:rsidRDefault="00144F17" w:rsidP="00144F17">
      <w:pPr>
        <w:pStyle w:val="NoSpacing"/>
        <w:numPr>
          <w:ilvl w:val="0"/>
          <w:numId w:val="14"/>
        </w:numPr>
        <w:rPr>
          <w:lang w:val="en-GB"/>
        </w:rPr>
      </w:pPr>
      <w:r>
        <w:rPr>
          <w:lang w:val="en-GB"/>
        </w:rPr>
        <w:t xml:space="preserve">Mr J Cornforth </w:t>
      </w:r>
      <w:r w:rsidR="00CB0C66">
        <w:rPr>
          <w:lang w:val="en-GB"/>
        </w:rPr>
        <w:t xml:space="preserve">confirmed </w:t>
      </w:r>
      <w:r>
        <w:rPr>
          <w:lang w:val="en-GB"/>
        </w:rPr>
        <w:t>that the contractors have now started on the restoration/repair of the right of way in the Tongue Gill area.</w:t>
      </w:r>
    </w:p>
    <w:p w14:paraId="33849BBA" w14:textId="0DD99C17" w:rsidR="00C67D72" w:rsidRDefault="00144F17" w:rsidP="00144F17">
      <w:pPr>
        <w:pStyle w:val="NoSpacing"/>
        <w:numPr>
          <w:ilvl w:val="0"/>
          <w:numId w:val="14"/>
        </w:numPr>
        <w:rPr>
          <w:lang w:val="en-GB"/>
        </w:rPr>
      </w:pPr>
      <w:r w:rsidRPr="00C67D72">
        <w:rPr>
          <w:lang w:val="en-GB"/>
        </w:rPr>
        <w:lastRenderedPageBreak/>
        <w:t xml:space="preserve">Barrow Beck works are going to be delayed until 2024 due to delays in an adjustment to a </w:t>
      </w:r>
      <w:r w:rsidR="00C67D72" w:rsidRPr="00C67D72">
        <w:rPr>
          <w:lang w:val="en-GB"/>
        </w:rPr>
        <w:t>farmer’s</w:t>
      </w:r>
      <w:r w:rsidRPr="00C67D72">
        <w:rPr>
          <w:lang w:val="en-GB"/>
        </w:rPr>
        <w:t xml:space="preserve"> scheme being approved.</w:t>
      </w:r>
    </w:p>
    <w:p w14:paraId="22848A05" w14:textId="63BF0DE3" w:rsidR="00142D82" w:rsidRDefault="00142D82" w:rsidP="00144F17">
      <w:pPr>
        <w:pStyle w:val="NoSpacing"/>
        <w:numPr>
          <w:ilvl w:val="0"/>
          <w:numId w:val="14"/>
        </w:numPr>
        <w:rPr>
          <w:lang w:val="en-GB"/>
        </w:rPr>
      </w:pPr>
      <w:r w:rsidRPr="00C67D72">
        <w:rPr>
          <w:lang w:val="en-GB"/>
        </w:rPr>
        <w:t xml:space="preserve">It was noted that the (National Trust) Riverlands team are aware of the footpath undercutting between the </w:t>
      </w:r>
      <w:proofErr w:type="gramStart"/>
      <w:r w:rsidRPr="00C67D72">
        <w:rPr>
          <w:lang w:val="en-GB"/>
        </w:rPr>
        <w:t>stepping stones</w:t>
      </w:r>
      <w:proofErr w:type="gramEnd"/>
      <w:r w:rsidRPr="00C67D72">
        <w:rPr>
          <w:lang w:val="en-GB"/>
        </w:rPr>
        <w:t>-</w:t>
      </w:r>
      <w:proofErr w:type="spellStart"/>
      <w:r w:rsidRPr="00C67D72">
        <w:rPr>
          <w:lang w:val="en-GB"/>
        </w:rPr>
        <w:t>Longthwaite</w:t>
      </w:r>
      <w:proofErr w:type="spellEnd"/>
      <w:r w:rsidRPr="00C67D72">
        <w:rPr>
          <w:lang w:val="en-GB"/>
        </w:rPr>
        <w:t xml:space="preserve"> and this is going to be looked at. </w:t>
      </w:r>
    </w:p>
    <w:p w14:paraId="4487E304" w14:textId="48C61A94" w:rsidR="00C67D72" w:rsidRDefault="00C67D72" w:rsidP="00144F17">
      <w:pPr>
        <w:pStyle w:val="NoSpacing"/>
        <w:numPr>
          <w:ilvl w:val="0"/>
          <w:numId w:val="14"/>
        </w:numPr>
        <w:rPr>
          <w:lang w:val="en-GB"/>
        </w:rPr>
      </w:pPr>
      <w:r>
        <w:rPr>
          <w:lang w:val="en-GB"/>
        </w:rPr>
        <w:t xml:space="preserve">The </w:t>
      </w:r>
      <w:proofErr w:type="spellStart"/>
      <w:r>
        <w:rPr>
          <w:lang w:val="en-GB"/>
        </w:rPr>
        <w:t>Kettlewell</w:t>
      </w:r>
      <w:proofErr w:type="spellEnd"/>
      <w:r>
        <w:rPr>
          <w:lang w:val="en-GB"/>
        </w:rPr>
        <w:t xml:space="preserve"> height barrier appears to be working but it is</w:t>
      </w:r>
      <w:r w:rsidR="00CB0C66">
        <w:rPr>
          <w:lang w:val="en-GB"/>
        </w:rPr>
        <w:t xml:space="preserve"> noted that this is</w:t>
      </w:r>
      <w:r>
        <w:rPr>
          <w:lang w:val="en-GB"/>
        </w:rPr>
        <w:t xml:space="preserve"> just displacing the issue</w:t>
      </w:r>
      <w:r w:rsidR="00CB0C66">
        <w:rPr>
          <w:lang w:val="en-GB"/>
        </w:rPr>
        <w:t xml:space="preserve"> of overnight parking</w:t>
      </w:r>
      <w:r>
        <w:rPr>
          <w:lang w:val="en-GB"/>
        </w:rPr>
        <w:t xml:space="preserve"> on to Great Wood car park in particular. </w:t>
      </w:r>
    </w:p>
    <w:p w14:paraId="59A0DFA6" w14:textId="261301FD" w:rsidR="00C67D72" w:rsidRDefault="00C67D72" w:rsidP="00144F17">
      <w:pPr>
        <w:pStyle w:val="NoSpacing"/>
        <w:numPr>
          <w:ilvl w:val="0"/>
          <w:numId w:val="14"/>
        </w:numPr>
        <w:rPr>
          <w:lang w:val="en-GB"/>
        </w:rPr>
      </w:pPr>
      <w:r>
        <w:rPr>
          <w:lang w:val="en-GB"/>
        </w:rPr>
        <w:t>It was suggested that cons</w:t>
      </w:r>
      <w:r w:rsidR="00CB0C66">
        <w:rPr>
          <w:lang w:val="en-GB"/>
        </w:rPr>
        <w:t>id</w:t>
      </w:r>
      <w:r>
        <w:rPr>
          <w:lang w:val="en-GB"/>
        </w:rPr>
        <w:t xml:space="preserve">eration should/could be given for the creation of the Scottish style ‘ayre’ system. </w:t>
      </w:r>
    </w:p>
    <w:p w14:paraId="4BE904E8" w14:textId="1A0E5F04" w:rsidR="00A61115" w:rsidRDefault="00A61115" w:rsidP="00144F17">
      <w:pPr>
        <w:pStyle w:val="NoSpacing"/>
        <w:numPr>
          <w:ilvl w:val="0"/>
          <w:numId w:val="14"/>
        </w:numPr>
        <w:rPr>
          <w:lang w:val="en-GB"/>
        </w:rPr>
      </w:pPr>
      <w:r>
        <w:rPr>
          <w:lang w:val="en-GB"/>
        </w:rPr>
        <w:t>Cllr A Webb noted concerns about the jeep at the old Grange water works (above P</w:t>
      </w:r>
      <w:r w:rsidR="00024CCA">
        <w:rPr>
          <w:lang w:val="en-GB"/>
        </w:rPr>
        <w:t>eace</w:t>
      </w:r>
      <w:r>
        <w:rPr>
          <w:lang w:val="en-GB"/>
        </w:rPr>
        <w:t xml:space="preserve"> Howe) which doesn’t appear to have moved for some time and there are concerns about the environmental pollution impacts. </w:t>
      </w:r>
    </w:p>
    <w:p w14:paraId="2DF0175E" w14:textId="27CCBCCE" w:rsidR="00F52534" w:rsidRDefault="00F52534" w:rsidP="00144F17">
      <w:pPr>
        <w:pStyle w:val="NoSpacing"/>
        <w:numPr>
          <w:ilvl w:val="0"/>
          <w:numId w:val="14"/>
        </w:numPr>
        <w:rPr>
          <w:lang w:val="en-GB"/>
        </w:rPr>
      </w:pPr>
      <w:r>
        <w:rPr>
          <w:lang w:val="en-GB"/>
        </w:rPr>
        <w:t xml:space="preserve">Concerns were noted about the condition of </w:t>
      </w:r>
      <w:proofErr w:type="spellStart"/>
      <w:r>
        <w:rPr>
          <w:lang w:val="en-GB"/>
        </w:rPr>
        <w:t>Longthwaite</w:t>
      </w:r>
      <w:proofErr w:type="spellEnd"/>
      <w:r>
        <w:rPr>
          <w:lang w:val="en-GB"/>
        </w:rPr>
        <w:t xml:space="preserve"> road, and a request was put to the National Trust that now they have worked with the YHA to resolve the bridge issues could consideration be given to repairs being undertake to the road which is now becoming dangerous.</w:t>
      </w:r>
    </w:p>
    <w:p w14:paraId="22123074" w14:textId="77777777" w:rsidR="00F52534" w:rsidRDefault="00F52534" w:rsidP="00F52534">
      <w:pPr>
        <w:pStyle w:val="NoSpacing"/>
        <w:rPr>
          <w:lang w:val="en-GB"/>
        </w:rPr>
      </w:pPr>
    </w:p>
    <w:p w14:paraId="6B747E39" w14:textId="2FFE5D26" w:rsidR="00F52534" w:rsidRPr="00F52534" w:rsidRDefault="00F52534" w:rsidP="00F52534">
      <w:pPr>
        <w:pStyle w:val="NoSpacing"/>
        <w:rPr>
          <w:b/>
          <w:bCs/>
          <w:lang w:val="en-GB"/>
        </w:rPr>
      </w:pPr>
      <w:r>
        <w:rPr>
          <w:b/>
          <w:bCs/>
          <w:lang w:val="en-GB"/>
        </w:rPr>
        <w:t>Action: Joe to speak to the</w:t>
      </w:r>
      <w:r w:rsidR="00965A61">
        <w:rPr>
          <w:b/>
          <w:bCs/>
          <w:lang w:val="en-GB"/>
        </w:rPr>
        <w:t xml:space="preserve"> National Trust</w:t>
      </w:r>
      <w:r>
        <w:rPr>
          <w:b/>
          <w:bCs/>
          <w:lang w:val="en-GB"/>
        </w:rPr>
        <w:t xml:space="preserve"> estate manager </w:t>
      </w:r>
      <w:r w:rsidR="00965A61">
        <w:rPr>
          <w:b/>
          <w:bCs/>
          <w:lang w:val="en-GB"/>
        </w:rPr>
        <w:t>about this.</w:t>
      </w:r>
    </w:p>
    <w:p w14:paraId="6261E3CA" w14:textId="77777777" w:rsidR="00144F17" w:rsidRDefault="00144F17" w:rsidP="00144F17">
      <w:pPr>
        <w:pStyle w:val="NoSpacing"/>
        <w:rPr>
          <w:lang w:val="en-GB"/>
        </w:rPr>
      </w:pPr>
    </w:p>
    <w:p w14:paraId="0A20EC74" w14:textId="627A0BA9" w:rsidR="00973BBD" w:rsidRDefault="00973BBD" w:rsidP="00973BBD">
      <w:pPr>
        <w:pStyle w:val="NoSpacing"/>
        <w:numPr>
          <w:ilvl w:val="0"/>
          <w:numId w:val="15"/>
        </w:numPr>
        <w:rPr>
          <w:lang w:val="en-GB"/>
        </w:rPr>
      </w:pPr>
      <w:r>
        <w:rPr>
          <w:lang w:val="en-GB"/>
        </w:rPr>
        <w:t xml:space="preserve">Wild Camping in </w:t>
      </w:r>
      <w:proofErr w:type="spellStart"/>
      <w:r>
        <w:rPr>
          <w:lang w:val="en-GB"/>
        </w:rPr>
        <w:t>Manesty</w:t>
      </w:r>
      <w:proofErr w:type="spellEnd"/>
      <w:r>
        <w:rPr>
          <w:lang w:val="en-GB"/>
        </w:rPr>
        <w:t xml:space="preserve"> Woods is a bit of an issue on the flat areas, and a request was made to the National Trust that consideration should be given to moving fallen/dead trees on</w:t>
      </w:r>
      <w:r w:rsidR="00CB0C66">
        <w:rPr>
          <w:lang w:val="en-GB"/>
        </w:rPr>
        <w:t>t</w:t>
      </w:r>
      <w:r>
        <w:rPr>
          <w:lang w:val="en-GB"/>
        </w:rPr>
        <w:t xml:space="preserve">o the flat areas to deter wild camping. Joe confirmed that the National Trust would be patrolling during the summer. </w:t>
      </w:r>
    </w:p>
    <w:p w14:paraId="5501FB4C" w14:textId="08BD88AB" w:rsidR="000675E5" w:rsidRDefault="000675E5" w:rsidP="00973BBD">
      <w:pPr>
        <w:pStyle w:val="NoSpacing"/>
        <w:numPr>
          <w:ilvl w:val="0"/>
          <w:numId w:val="15"/>
        </w:numPr>
        <w:rPr>
          <w:lang w:val="en-GB"/>
        </w:rPr>
      </w:pPr>
      <w:r>
        <w:rPr>
          <w:lang w:val="en-GB"/>
        </w:rPr>
        <w:t xml:space="preserve">The National Trust are taking on the boundaries team in the North Lakes (focusing on the Borrowdale area) to look at maintaining/repairing the woodland boundaries for the next 2 years. The focuses will initial be on the SSSI sites. </w:t>
      </w:r>
    </w:p>
    <w:p w14:paraId="5EE126FB" w14:textId="77777777" w:rsidR="00973BBD" w:rsidRDefault="00973BBD" w:rsidP="00973BBD">
      <w:pPr>
        <w:pStyle w:val="NoSpacing"/>
        <w:rPr>
          <w:lang w:val="en-GB"/>
        </w:rPr>
      </w:pPr>
    </w:p>
    <w:p w14:paraId="12793996" w14:textId="0156E683" w:rsidR="00142D82" w:rsidRDefault="00142D82" w:rsidP="002E7859">
      <w:pPr>
        <w:pStyle w:val="NoSpacing"/>
        <w:numPr>
          <w:ilvl w:val="0"/>
          <w:numId w:val="10"/>
        </w:numPr>
        <w:rPr>
          <w:lang w:val="en-GB"/>
        </w:rPr>
      </w:pPr>
      <w:r>
        <w:rPr>
          <w:lang w:val="en-GB"/>
        </w:rPr>
        <w:t xml:space="preserve">Cumberland Council </w:t>
      </w:r>
    </w:p>
    <w:p w14:paraId="0FF3A62F" w14:textId="77777777" w:rsidR="00142D82" w:rsidRDefault="00142D82" w:rsidP="00142D82">
      <w:pPr>
        <w:pStyle w:val="NoSpacing"/>
        <w:rPr>
          <w:lang w:val="en-GB"/>
        </w:rPr>
      </w:pPr>
    </w:p>
    <w:p w14:paraId="6D3BFFFD" w14:textId="2F40B954" w:rsidR="00142D82" w:rsidRDefault="000675E5" w:rsidP="000675E5">
      <w:pPr>
        <w:pStyle w:val="NoSpacing"/>
        <w:numPr>
          <w:ilvl w:val="0"/>
          <w:numId w:val="17"/>
        </w:numPr>
        <w:rPr>
          <w:lang w:val="en-GB"/>
        </w:rPr>
      </w:pPr>
      <w:r>
        <w:rPr>
          <w:lang w:val="en-GB"/>
        </w:rPr>
        <w:t xml:space="preserve">It was noted that the double yellow lines in </w:t>
      </w:r>
      <w:proofErr w:type="spellStart"/>
      <w:r>
        <w:rPr>
          <w:lang w:val="en-GB"/>
        </w:rPr>
        <w:t>Stonethwaite</w:t>
      </w:r>
      <w:proofErr w:type="spellEnd"/>
      <w:r>
        <w:rPr>
          <w:lang w:val="en-GB"/>
        </w:rPr>
        <w:t xml:space="preserve"> appears to have helped the </w:t>
      </w:r>
      <w:r w:rsidR="00CB0C66">
        <w:rPr>
          <w:lang w:val="en-GB"/>
        </w:rPr>
        <w:t>situation,</w:t>
      </w:r>
      <w:r>
        <w:rPr>
          <w:lang w:val="en-GB"/>
        </w:rPr>
        <w:t xml:space="preserve"> but enforcement needs to take place.</w:t>
      </w:r>
    </w:p>
    <w:p w14:paraId="4C4BEA66" w14:textId="77777777" w:rsidR="000675E5" w:rsidRDefault="000675E5" w:rsidP="000675E5">
      <w:pPr>
        <w:pStyle w:val="NoSpacing"/>
        <w:rPr>
          <w:lang w:val="en-GB"/>
        </w:rPr>
      </w:pPr>
    </w:p>
    <w:p w14:paraId="2B03F489" w14:textId="51B6BAE1" w:rsidR="000675E5" w:rsidRDefault="000675E5" w:rsidP="000675E5">
      <w:pPr>
        <w:pStyle w:val="NoSpacing"/>
        <w:rPr>
          <w:b/>
          <w:bCs/>
          <w:lang w:val="en-GB"/>
        </w:rPr>
      </w:pPr>
      <w:r>
        <w:rPr>
          <w:b/>
          <w:bCs/>
          <w:lang w:val="en-GB"/>
        </w:rPr>
        <w:t>Action: Cllrs/residents to report back to Cumberland about any breaches</w:t>
      </w:r>
      <w:r w:rsidR="001C1EE7">
        <w:rPr>
          <w:b/>
          <w:bCs/>
          <w:lang w:val="en-GB"/>
        </w:rPr>
        <w:t xml:space="preserve">/ongoing issues about parking in </w:t>
      </w:r>
      <w:proofErr w:type="spellStart"/>
      <w:r w:rsidR="001C1EE7">
        <w:rPr>
          <w:b/>
          <w:bCs/>
          <w:lang w:val="en-GB"/>
        </w:rPr>
        <w:t>Stonethwaite</w:t>
      </w:r>
      <w:proofErr w:type="spellEnd"/>
      <w:r w:rsidR="001C1EE7">
        <w:rPr>
          <w:b/>
          <w:bCs/>
          <w:lang w:val="en-GB"/>
        </w:rPr>
        <w:t>.</w:t>
      </w:r>
    </w:p>
    <w:p w14:paraId="3DF58D0E" w14:textId="77777777" w:rsidR="001C1EE7" w:rsidRDefault="001C1EE7" w:rsidP="000675E5">
      <w:pPr>
        <w:pStyle w:val="NoSpacing"/>
        <w:rPr>
          <w:b/>
          <w:bCs/>
          <w:lang w:val="en-GB"/>
        </w:rPr>
      </w:pPr>
    </w:p>
    <w:p w14:paraId="1DB4DFDF" w14:textId="53349ED9" w:rsidR="00F15746" w:rsidRPr="00F15746" w:rsidRDefault="00F15746" w:rsidP="00F15746">
      <w:pPr>
        <w:pStyle w:val="NoSpacing"/>
        <w:numPr>
          <w:ilvl w:val="0"/>
          <w:numId w:val="17"/>
        </w:numPr>
        <w:rPr>
          <w:b/>
          <w:bCs/>
          <w:lang w:val="en-GB"/>
        </w:rPr>
      </w:pPr>
      <w:r>
        <w:rPr>
          <w:lang w:val="en-GB"/>
        </w:rPr>
        <w:t>It was noted that the parking fine is not a deterrent and that it needs to be higher. Markus noted this for feedback</w:t>
      </w:r>
      <w:r w:rsidR="00CB0C66">
        <w:rPr>
          <w:lang w:val="en-GB"/>
        </w:rPr>
        <w:t xml:space="preserve"> to Cumberland. </w:t>
      </w:r>
    </w:p>
    <w:p w14:paraId="020C6BB8" w14:textId="2DAB1D6D" w:rsidR="00F15746" w:rsidRPr="00B6319B" w:rsidRDefault="00F15746" w:rsidP="00F15746">
      <w:pPr>
        <w:pStyle w:val="NoSpacing"/>
        <w:numPr>
          <w:ilvl w:val="0"/>
          <w:numId w:val="17"/>
        </w:numPr>
        <w:rPr>
          <w:b/>
          <w:bCs/>
          <w:lang w:val="en-GB"/>
        </w:rPr>
      </w:pPr>
      <w:r>
        <w:rPr>
          <w:lang w:val="en-GB"/>
        </w:rPr>
        <w:t>The recent issues regarding the road closure</w:t>
      </w:r>
      <w:r w:rsidR="00CB0C66">
        <w:rPr>
          <w:lang w:val="en-GB"/>
        </w:rPr>
        <w:t xml:space="preserve"> signage</w:t>
      </w:r>
      <w:r>
        <w:rPr>
          <w:lang w:val="en-GB"/>
        </w:rPr>
        <w:t xml:space="preserve"> on B5289 were noted and Cllr M Campbell Savours is reviewing the approval that was given to the utility company for this signage, to try and prevent such issues occurring again.</w:t>
      </w:r>
    </w:p>
    <w:p w14:paraId="4D49091E" w14:textId="5CBE1432" w:rsidR="00B6319B" w:rsidRPr="004803C8" w:rsidRDefault="00B6319B" w:rsidP="00F15746">
      <w:pPr>
        <w:pStyle w:val="NoSpacing"/>
        <w:numPr>
          <w:ilvl w:val="0"/>
          <w:numId w:val="17"/>
        </w:numPr>
        <w:rPr>
          <w:b/>
          <w:bCs/>
          <w:lang w:val="en-GB"/>
        </w:rPr>
      </w:pPr>
      <w:r>
        <w:rPr>
          <w:lang w:val="en-GB"/>
        </w:rPr>
        <w:t xml:space="preserve">It was noted that the £2 bus fare appears to be working and the buses are now packed, but it is taking </w:t>
      </w:r>
      <w:r w:rsidR="00CB0C66">
        <w:rPr>
          <w:lang w:val="en-GB"/>
        </w:rPr>
        <w:t>significant subsidy and that unless this can continue bus usage may reduce when the subsidy ends.</w:t>
      </w:r>
    </w:p>
    <w:p w14:paraId="4A700FC4" w14:textId="47DE5FBA" w:rsidR="004803C8" w:rsidRPr="004803C8" w:rsidRDefault="004803C8" w:rsidP="00F15746">
      <w:pPr>
        <w:pStyle w:val="NoSpacing"/>
        <w:numPr>
          <w:ilvl w:val="0"/>
          <w:numId w:val="17"/>
        </w:numPr>
        <w:rPr>
          <w:b/>
          <w:bCs/>
          <w:lang w:val="en-GB"/>
        </w:rPr>
      </w:pPr>
      <w:r>
        <w:rPr>
          <w:lang w:val="en-GB"/>
        </w:rPr>
        <w:t xml:space="preserve">Re the Puddle under </w:t>
      </w:r>
      <w:proofErr w:type="spellStart"/>
      <w:r>
        <w:rPr>
          <w:lang w:val="en-GB"/>
        </w:rPr>
        <w:t>Castlehead</w:t>
      </w:r>
      <w:proofErr w:type="spellEnd"/>
      <w:r>
        <w:rPr>
          <w:lang w:val="en-GB"/>
        </w:rPr>
        <w:t xml:space="preserve"> on the B5289, Cumberland Council are aware of it, but all the information </w:t>
      </w:r>
      <w:r w:rsidR="00CB0C66">
        <w:rPr>
          <w:lang w:val="en-GB"/>
        </w:rPr>
        <w:t>they will give to Markus i</w:t>
      </w:r>
      <w:r>
        <w:rPr>
          <w:lang w:val="en-GB"/>
        </w:rPr>
        <w:t>s that they have identified what works are required but no information has been given on what is going to be done (or when).</w:t>
      </w:r>
    </w:p>
    <w:p w14:paraId="6A3A37B6" w14:textId="67DC895C" w:rsidR="004803C8" w:rsidRPr="004803C8" w:rsidRDefault="004803C8" w:rsidP="00F15746">
      <w:pPr>
        <w:pStyle w:val="NoSpacing"/>
        <w:numPr>
          <w:ilvl w:val="0"/>
          <w:numId w:val="17"/>
        </w:numPr>
        <w:rPr>
          <w:b/>
          <w:bCs/>
          <w:lang w:val="en-GB"/>
        </w:rPr>
      </w:pPr>
      <w:r>
        <w:rPr>
          <w:lang w:val="en-GB"/>
        </w:rPr>
        <w:t>Concerns were noted about the condition of the footpath from Keswick along to Bowe Barn.</w:t>
      </w:r>
    </w:p>
    <w:p w14:paraId="7FA3E88C" w14:textId="77777777" w:rsidR="004803C8" w:rsidRPr="004803C8" w:rsidRDefault="004803C8" w:rsidP="004803C8">
      <w:pPr>
        <w:pStyle w:val="NoSpacing"/>
        <w:ind w:left="720"/>
        <w:rPr>
          <w:b/>
          <w:bCs/>
          <w:lang w:val="en-GB"/>
        </w:rPr>
      </w:pPr>
    </w:p>
    <w:p w14:paraId="3F2797A2" w14:textId="3B7249DE" w:rsidR="004803C8" w:rsidRPr="00F15746" w:rsidRDefault="004803C8" w:rsidP="004803C8">
      <w:pPr>
        <w:pStyle w:val="NoSpacing"/>
        <w:rPr>
          <w:b/>
          <w:bCs/>
          <w:lang w:val="en-GB"/>
        </w:rPr>
      </w:pPr>
      <w:r>
        <w:rPr>
          <w:b/>
          <w:bCs/>
          <w:lang w:val="en-GB"/>
        </w:rPr>
        <w:t>Action: Markus to continue to push these highways issues</w:t>
      </w:r>
      <w:r w:rsidR="00CB0C66">
        <w:rPr>
          <w:b/>
          <w:bCs/>
          <w:lang w:val="en-GB"/>
        </w:rPr>
        <w:t xml:space="preserve"> with the relevant teams</w:t>
      </w:r>
      <w:r>
        <w:rPr>
          <w:b/>
          <w:bCs/>
          <w:lang w:val="en-GB"/>
        </w:rPr>
        <w:t xml:space="preserve">. </w:t>
      </w:r>
      <w:r>
        <w:rPr>
          <w:lang w:val="en-GB"/>
        </w:rPr>
        <w:t xml:space="preserve"> </w:t>
      </w:r>
    </w:p>
    <w:p w14:paraId="5516EA32" w14:textId="56820F61" w:rsidR="00FC3968" w:rsidRPr="009F4057" w:rsidRDefault="00FC3968" w:rsidP="00F538A9">
      <w:pPr>
        <w:pStyle w:val="NoSpacing"/>
        <w:rPr>
          <w:lang w:val="en-GB"/>
        </w:rPr>
      </w:pPr>
    </w:p>
    <w:p w14:paraId="11115FAB" w14:textId="1F6FEE52" w:rsidR="00734CD7" w:rsidRPr="009F4057" w:rsidRDefault="00782713" w:rsidP="00F538A9">
      <w:pPr>
        <w:pStyle w:val="Heading1"/>
      </w:pPr>
      <w:r>
        <w:t>59</w:t>
      </w:r>
      <w:r w:rsidR="000328A2" w:rsidRPr="009F4057">
        <w:t>/2023</w:t>
      </w:r>
      <w:r w:rsidR="00734CD7" w:rsidRPr="009F4057">
        <w:t xml:space="preserve"> Report on Matters Arising/Clerks Report</w:t>
      </w:r>
    </w:p>
    <w:p w14:paraId="2A55640F" w14:textId="28EC6293" w:rsidR="00734CD7" w:rsidRPr="009F4057" w:rsidRDefault="00734CD7" w:rsidP="00F538A9"/>
    <w:p w14:paraId="3E8F802A" w14:textId="0EE3953E" w:rsidR="00782713" w:rsidRDefault="00782713" w:rsidP="002E7859">
      <w:pPr>
        <w:pStyle w:val="NoSpacing"/>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rPr>
          <w:i/>
          <w:iCs/>
        </w:rPr>
      </w:pPr>
      <w:r w:rsidRPr="00376B26">
        <w:rPr>
          <w:i/>
          <w:iCs/>
        </w:rPr>
        <w:t xml:space="preserve">Inappropriate Visitor Activity (Fly parking, litter, fouling, fires </w:t>
      </w:r>
      <w:proofErr w:type="spellStart"/>
      <w:r w:rsidRPr="00376B26">
        <w:rPr>
          <w:i/>
          <w:iCs/>
        </w:rPr>
        <w:t>etc</w:t>
      </w:r>
      <w:proofErr w:type="spellEnd"/>
      <w:r w:rsidRPr="00376B26">
        <w:rPr>
          <w:i/>
          <w:iCs/>
        </w:rPr>
        <w:t>)</w:t>
      </w:r>
    </w:p>
    <w:p w14:paraId="4BE1315B" w14:textId="4EB9CC5B" w:rsidR="00782713" w:rsidRPr="00B50E79" w:rsidRDefault="00782713"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br/>
      </w:r>
      <w:r w:rsidRPr="00B50E79">
        <w:t xml:space="preserve">It was noted that there are ongoing issues with Visitor Activity within the Parish, and that following a spate of inappropriate/fly parking an emergency TRO has been installed at </w:t>
      </w:r>
      <w:proofErr w:type="spellStart"/>
      <w:r w:rsidRPr="00B50E79">
        <w:t>Stonethwaite</w:t>
      </w:r>
      <w:proofErr w:type="spellEnd"/>
      <w:r w:rsidRPr="00B50E79">
        <w:t>.</w:t>
      </w:r>
    </w:p>
    <w:p w14:paraId="48E1984C" w14:textId="119C8244" w:rsidR="00782713" w:rsidRPr="00B50E79" w:rsidRDefault="00782713"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3C3E1856" w14:textId="513522F8" w:rsidR="00782713" w:rsidRDefault="00782713"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rsidRPr="00B50E79">
        <w:t xml:space="preserve">However other issues are ongoing around litter/fouling/fires </w:t>
      </w:r>
      <w:r w:rsidR="00B50E79" w:rsidRPr="00B50E79">
        <w:t>etc.</w:t>
      </w:r>
      <w:r w:rsidRPr="00B50E79">
        <w:t xml:space="preserve"> </w:t>
      </w:r>
      <w:r w:rsidR="00B50E79">
        <w:t>T</w:t>
      </w:r>
      <w:r w:rsidRPr="00B50E79">
        <w:t xml:space="preserve">hese should be reported to </w:t>
      </w:r>
      <w:hyperlink r:id="rId7" w:history="1">
        <w:r w:rsidRPr="00B50E79">
          <w:rPr>
            <w:rStyle w:val="Hyperlink"/>
          </w:rPr>
          <w:t>help@lakedistrict.gov.uk</w:t>
        </w:r>
      </w:hyperlink>
      <w:r>
        <w:t xml:space="preserve"> </w:t>
      </w:r>
    </w:p>
    <w:p w14:paraId="3FD36254" w14:textId="77777777" w:rsidR="00782713" w:rsidRPr="00782713" w:rsidRDefault="00782713"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2234B236" w14:textId="53DC39FC" w:rsidR="00782713" w:rsidRDefault="00782713" w:rsidP="002E7859">
      <w:pPr>
        <w:pStyle w:val="NoSpacing"/>
        <w:numPr>
          <w:ilvl w:val="0"/>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rPr>
          <w:i/>
          <w:iCs/>
        </w:rPr>
      </w:pPr>
      <w:r w:rsidRPr="00376B26">
        <w:rPr>
          <w:i/>
          <w:iCs/>
        </w:rPr>
        <w:t>Allerdale Area Bin Strike &amp; Impacts</w:t>
      </w:r>
    </w:p>
    <w:p w14:paraId="42A950D0" w14:textId="748E145A" w:rsidR="00782713" w:rsidRDefault="00782713"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09AFA3E7" w14:textId="5072334A" w:rsidR="00782713" w:rsidRDefault="00782713"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rsidRPr="00B50E79">
        <w:lastRenderedPageBreak/>
        <w:t>Disappointment was noted with regard to the ongoing impacts of these strikes</w:t>
      </w:r>
      <w:r w:rsidR="004803C8" w:rsidRPr="00B50E79">
        <w:t>.</w:t>
      </w:r>
      <w:r w:rsidR="004803C8">
        <w:t xml:space="preserve"> </w:t>
      </w:r>
    </w:p>
    <w:p w14:paraId="04F17B39" w14:textId="77777777" w:rsidR="004803C8" w:rsidRDefault="004803C8"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6C4B8874" w14:textId="0B1EECF6" w:rsidR="004803C8" w:rsidRDefault="004803C8"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t>Markus noted that in terms of the industrial action the talks have broken down, the refuse workers have been asking for parity</w:t>
      </w:r>
      <w:r w:rsidR="001747CB">
        <w:t xml:space="preserve"> in terms of hourly pay,</w:t>
      </w:r>
      <w:r>
        <w:t xml:space="preserve"> and as far as Markus is </w:t>
      </w:r>
      <w:r w:rsidR="001747CB">
        <w:t>aware,</w:t>
      </w:r>
      <w:r>
        <w:t xml:space="preserve"> they have been offered this, but there are complexities around conditions/terms etc. </w:t>
      </w:r>
    </w:p>
    <w:p w14:paraId="366611C2" w14:textId="77777777" w:rsidR="004803C8" w:rsidRDefault="004803C8"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6F615098" w14:textId="306EAA45" w:rsidR="00B50E79" w:rsidRDefault="004803C8"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t>Cumberland Council have a lot of work to do around harmonization of pay across the authority and not just related to refuse</w:t>
      </w:r>
      <w:r w:rsidR="00B50E79">
        <w:t xml:space="preserve"> </w:t>
      </w:r>
      <w:r w:rsidR="001747CB">
        <w:t xml:space="preserve">staff </w:t>
      </w:r>
      <w:r w:rsidR="00B50E79">
        <w:t xml:space="preserve">and they need to bare this in mind. </w:t>
      </w:r>
    </w:p>
    <w:p w14:paraId="37DAF18D" w14:textId="77777777" w:rsidR="00B50E79" w:rsidRDefault="00B50E79"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4143A5CF" w14:textId="48FCD865" w:rsidR="00B50E79" w:rsidRDefault="00B50E79"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t xml:space="preserve">There are also other reviews required around refuse collection in the Allerdale area, with the new government legislation on collection of food waste, which may lead to the Allerdale area moving to fortnightly black bin collection, to accommodate this need to collect food waste. </w:t>
      </w:r>
    </w:p>
    <w:p w14:paraId="43772D4F" w14:textId="77777777" w:rsidR="00B50E79" w:rsidRDefault="00B50E79"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0A514F98" w14:textId="442C3154" w:rsidR="00625A7A" w:rsidRDefault="00625A7A"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t xml:space="preserve">Cllr P Barron requested further information on how Cumberland Council handle </w:t>
      </w:r>
      <w:r w:rsidR="001747CB">
        <w:t xml:space="preserve">recycling, </w:t>
      </w:r>
      <w:r>
        <w:t xml:space="preserve">and the costs of it/use of it etc. </w:t>
      </w:r>
    </w:p>
    <w:p w14:paraId="3423E4B3" w14:textId="77777777" w:rsidR="00625A7A" w:rsidRDefault="00625A7A"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403A36BF" w14:textId="39AD56F8" w:rsidR="008F733E" w:rsidRDefault="00B50E79"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rPr>
      </w:pPr>
      <w:r>
        <w:rPr>
          <w:b/>
          <w:bCs/>
        </w:rPr>
        <w:t xml:space="preserve">Action: </w:t>
      </w:r>
      <w:r w:rsidR="00625A7A">
        <w:rPr>
          <w:b/>
          <w:bCs/>
        </w:rPr>
        <w:t xml:space="preserve">Cllr M Campbell </w:t>
      </w:r>
      <w:proofErr w:type="spellStart"/>
      <w:r w:rsidR="00625A7A">
        <w:rPr>
          <w:b/>
          <w:bCs/>
        </w:rPr>
        <w:t>Savours</w:t>
      </w:r>
      <w:proofErr w:type="spellEnd"/>
      <w:r w:rsidR="00625A7A">
        <w:rPr>
          <w:b/>
          <w:bCs/>
        </w:rPr>
        <w:t xml:space="preserve"> to review what information Cumberland already have on this and circulate to all.</w:t>
      </w:r>
    </w:p>
    <w:p w14:paraId="55A35124" w14:textId="77777777" w:rsidR="00625A7A" w:rsidRDefault="00625A7A"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rPr>
      </w:pPr>
    </w:p>
    <w:p w14:paraId="6C523FFA" w14:textId="254A8EA4" w:rsidR="008F733E" w:rsidRDefault="008F733E"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t>It was noted that the local authorities are not supporting/encouraging people to access the</w:t>
      </w:r>
      <w:r w:rsidR="001747CB">
        <w:t xml:space="preserve"> household waste </w:t>
      </w:r>
      <w:r>
        <w:t>sites by requiring permits for campervans/vans that are driven as private vehicles.</w:t>
      </w:r>
    </w:p>
    <w:p w14:paraId="37308B0C" w14:textId="77777777" w:rsidR="008F733E" w:rsidRDefault="008F733E"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7E4DD59B" w14:textId="09BF62A4" w:rsidR="008F733E" w:rsidRDefault="008F733E"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rPr>
      </w:pPr>
      <w:r>
        <w:rPr>
          <w:b/>
          <w:bCs/>
        </w:rPr>
        <w:t xml:space="preserve">Action: Cllr M Campbell </w:t>
      </w:r>
      <w:proofErr w:type="spellStart"/>
      <w:r>
        <w:rPr>
          <w:b/>
          <w:bCs/>
        </w:rPr>
        <w:t>Savours</w:t>
      </w:r>
      <w:proofErr w:type="spellEnd"/>
      <w:r>
        <w:rPr>
          <w:b/>
          <w:bCs/>
        </w:rPr>
        <w:t xml:space="preserve"> to confirm if in the future residents of Cumberland will be able to use </w:t>
      </w:r>
      <w:proofErr w:type="spellStart"/>
      <w:r>
        <w:rPr>
          <w:b/>
          <w:bCs/>
        </w:rPr>
        <w:t>Flusco</w:t>
      </w:r>
      <w:proofErr w:type="spellEnd"/>
      <w:r>
        <w:rPr>
          <w:b/>
          <w:bCs/>
        </w:rPr>
        <w:t xml:space="preserve"> under a permit scheme.</w:t>
      </w:r>
    </w:p>
    <w:p w14:paraId="0F96B536" w14:textId="77777777" w:rsidR="008F733E" w:rsidRDefault="008F733E"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rPr>
      </w:pPr>
    </w:p>
    <w:p w14:paraId="14A0FBCA" w14:textId="2725E07F" w:rsidR="008F733E" w:rsidRDefault="008F733E"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t xml:space="preserve">Cllr A Webb raised concerns about what the ecological/environmental balance is between collection of recycling in rural areas and the emissions of the vehicles collecting the recycling. </w:t>
      </w:r>
    </w:p>
    <w:p w14:paraId="656B03C6" w14:textId="77777777" w:rsidR="00625A7A" w:rsidRDefault="00625A7A"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2B2665C1" w14:textId="64E20DEB" w:rsidR="00625A7A" w:rsidRDefault="00625A7A"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r>
        <w:t>It was noted that the commitment of Cumberland Council during the strikes</w:t>
      </w:r>
      <w:r w:rsidR="001747CB">
        <w:t xml:space="preserve"> is</w:t>
      </w:r>
      <w:r>
        <w:t xml:space="preserve"> that the black bins should be emptied fortnightly and if this is not happening then it should be reported to the Clerk who will pass it to Markus.</w:t>
      </w:r>
    </w:p>
    <w:p w14:paraId="0C2312B5" w14:textId="77777777" w:rsidR="00625A7A" w:rsidRDefault="00625A7A"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pPr>
    </w:p>
    <w:p w14:paraId="3A4282A9" w14:textId="5E3A3EDE" w:rsidR="00625A7A" w:rsidRDefault="00625A7A" w:rsidP="00782713">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rPr>
      </w:pPr>
      <w:r>
        <w:rPr>
          <w:b/>
          <w:bCs/>
        </w:rPr>
        <w:t xml:space="preserve">Action: All to report </w:t>
      </w:r>
      <w:r w:rsidR="001747CB">
        <w:rPr>
          <w:b/>
          <w:bCs/>
        </w:rPr>
        <w:t>any issues to the Clerk/Markus.</w:t>
      </w:r>
      <w:r>
        <w:rPr>
          <w:b/>
          <w:bCs/>
        </w:rPr>
        <w:t xml:space="preserve"> </w:t>
      </w:r>
    </w:p>
    <w:p w14:paraId="6291AA02" w14:textId="77777777" w:rsidR="001723D5" w:rsidRPr="009F4057" w:rsidRDefault="001723D5" w:rsidP="00076D32">
      <w:pPr>
        <w:pStyle w:val="NoSpacing"/>
        <w:rPr>
          <w:b/>
          <w:bCs/>
          <w:lang w:val="en-GB"/>
        </w:rPr>
      </w:pPr>
    </w:p>
    <w:p w14:paraId="60A3A5CC" w14:textId="0324D67A" w:rsidR="00734CD7" w:rsidRPr="009F4057" w:rsidRDefault="00782713" w:rsidP="00076D32">
      <w:pPr>
        <w:pStyle w:val="Heading1"/>
      </w:pPr>
      <w:r>
        <w:t>60</w:t>
      </w:r>
      <w:r w:rsidR="00424368" w:rsidRPr="009F4057">
        <w:t>/</w:t>
      </w:r>
      <w:r w:rsidR="000328A2" w:rsidRPr="009F4057">
        <w:t>23</w:t>
      </w:r>
      <w:r w:rsidR="00734CD7" w:rsidRPr="009F4057">
        <w:t xml:space="preserve"> Highways &amp; Transport Matters</w:t>
      </w:r>
    </w:p>
    <w:p w14:paraId="18FDD257" w14:textId="77777777" w:rsidR="006C33BC" w:rsidRPr="009F4057" w:rsidRDefault="006C33BC" w:rsidP="00076D32"/>
    <w:p w14:paraId="4ECF69C1" w14:textId="5F6E5839" w:rsidR="00373EA4" w:rsidRPr="009F4057" w:rsidRDefault="007A51FB" w:rsidP="002E7859">
      <w:pPr>
        <w:pStyle w:val="Heading2"/>
        <w:numPr>
          <w:ilvl w:val="0"/>
          <w:numId w:val="9"/>
        </w:numPr>
      </w:pPr>
      <w:r w:rsidRPr="009F4057">
        <w:t>B5289 Traffic Congestion</w:t>
      </w:r>
    </w:p>
    <w:p w14:paraId="763EF567" w14:textId="77777777" w:rsidR="00424368" w:rsidRPr="009F4057" w:rsidRDefault="00424368" w:rsidP="00424368"/>
    <w:p w14:paraId="5B9149BB" w14:textId="189A82EA" w:rsidR="007A51FB" w:rsidRDefault="00424368" w:rsidP="00424368">
      <w:pPr>
        <w:pStyle w:val="NoSpacing"/>
        <w:rPr>
          <w:lang w:val="en-GB"/>
        </w:rPr>
      </w:pPr>
      <w:r w:rsidRPr="009F4057">
        <w:rPr>
          <w:lang w:val="en-GB"/>
        </w:rPr>
        <w:t xml:space="preserve">The Clerk </w:t>
      </w:r>
      <w:r w:rsidR="007A51FB" w:rsidRPr="009F4057">
        <w:rPr>
          <w:lang w:val="en-GB"/>
        </w:rPr>
        <w:t>noted</w:t>
      </w:r>
      <w:r w:rsidR="001F304B">
        <w:rPr>
          <w:lang w:val="en-GB"/>
        </w:rPr>
        <w:t xml:space="preserve"> that she had met with Markus</w:t>
      </w:r>
      <w:r w:rsidR="005A24FD">
        <w:rPr>
          <w:lang w:val="en-GB"/>
        </w:rPr>
        <w:t xml:space="preserve"> (Cumberland Councillor)</w:t>
      </w:r>
      <w:r w:rsidR="001F304B">
        <w:rPr>
          <w:lang w:val="en-GB"/>
        </w:rPr>
        <w:t xml:space="preserve"> to discuss the B5289 </w:t>
      </w:r>
      <w:r w:rsidR="005A24FD">
        <w:rPr>
          <w:lang w:val="en-GB"/>
        </w:rPr>
        <w:t>co</w:t>
      </w:r>
      <w:r w:rsidR="001F304B">
        <w:rPr>
          <w:lang w:val="en-GB"/>
        </w:rPr>
        <w:t>ngestion and the</w:t>
      </w:r>
      <w:r w:rsidR="005A24FD">
        <w:rPr>
          <w:lang w:val="en-GB"/>
        </w:rPr>
        <w:t xml:space="preserve"> negative</w:t>
      </w:r>
      <w:r w:rsidR="001F304B">
        <w:rPr>
          <w:lang w:val="en-GB"/>
        </w:rPr>
        <w:t xml:space="preserve"> impacts that the new traffic lights are having at Co-Op making the congestion even worse</w:t>
      </w:r>
      <w:r w:rsidR="00782713">
        <w:rPr>
          <w:lang w:val="en-GB"/>
        </w:rPr>
        <w:t>, residents are asked to report congestion issues via the Cumberland Council HIMS system and to Police 101</w:t>
      </w:r>
      <w:r w:rsidR="00F15746">
        <w:rPr>
          <w:lang w:val="en-GB"/>
        </w:rPr>
        <w:t xml:space="preserve">, but the issues are intermittent. </w:t>
      </w:r>
    </w:p>
    <w:p w14:paraId="74A7C389" w14:textId="0FCDF1BE" w:rsidR="00F15746" w:rsidRDefault="00F15746" w:rsidP="00424368">
      <w:pPr>
        <w:pStyle w:val="NoSpacing"/>
        <w:rPr>
          <w:lang w:val="en-GB"/>
        </w:rPr>
      </w:pPr>
      <w:r>
        <w:rPr>
          <w:lang w:val="en-GB"/>
        </w:rPr>
        <w:br/>
        <w:t>Markus has asked if anything can be installed to monitor the issue to prove that the traffic lights are causing an issue.</w:t>
      </w:r>
    </w:p>
    <w:p w14:paraId="594D48E2" w14:textId="77777777" w:rsidR="00F15746" w:rsidRDefault="00F15746" w:rsidP="00424368">
      <w:pPr>
        <w:pStyle w:val="NoSpacing"/>
        <w:rPr>
          <w:lang w:val="en-GB"/>
        </w:rPr>
      </w:pPr>
    </w:p>
    <w:p w14:paraId="52A99E5D" w14:textId="37916D63" w:rsidR="00F15746" w:rsidRDefault="00F15746" w:rsidP="00424368">
      <w:pPr>
        <w:pStyle w:val="NoSpacing"/>
        <w:rPr>
          <w:b/>
          <w:bCs/>
          <w:lang w:val="en-GB"/>
        </w:rPr>
      </w:pPr>
      <w:r>
        <w:rPr>
          <w:b/>
          <w:bCs/>
          <w:lang w:val="en-GB"/>
        </w:rPr>
        <w:t xml:space="preserve">Action: All to photograph the traffic queues/provide evidence around journey times and submit to Markus to prove they are causing issues. </w:t>
      </w:r>
    </w:p>
    <w:p w14:paraId="34BBC51B" w14:textId="77777777" w:rsidR="004803C8" w:rsidRDefault="004803C8" w:rsidP="00424368">
      <w:pPr>
        <w:pStyle w:val="NoSpacing"/>
        <w:rPr>
          <w:b/>
          <w:bCs/>
          <w:lang w:val="en-GB"/>
        </w:rPr>
      </w:pPr>
    </w:p>
    <w:p w14:paraId="7356C4CC" w14:textId="01B5801A" w:rsidR="004803C8" w:rsidRPr="004803C8" w:rsidRDefault="004803C8" w:rsidP="00424368">
      <w:pPr>
        <w:pStyle w:val="NoSpacing"/>
        <w:rPr>
          <w:lang w:val="en-GB"/>
        </w:rPr>
      </w:pPr>
      <w:r>
        <w:rPr>
          <w:lang w:val="en-GB"/>
        </w:rPr>
        <w:t xml:space="preserve">It was noted that Markus has made the service lead aware of the puddle at the traffic lights. </w:t>
      </w:r>
    </w:p>
    <w:p w14:paraId="4C4E0228" w14:textId="77777777" w:rsidR="00782713" w:rsidRPr="009F4057" w:rsidRDefault="00782713" w:rsidP="00424368">
      <w:pPr>
        <w:pStyle w:val="NoSpacing"/>
        <w:rPr>
          <w:lang w:val="en-GB"/>
        </w:rPr>
      </w:pPr>
    </w:p>
    <w:p w14:paraId="2D5EE033" w14:textId="7CCEDC99" w:rsidR="007A51FB" w:rsidRPr="009F4057" w:rsidRDefault="007A51FB" w:rsidP="002E7859">
      <w:pPr>
        <w:pStyle w:val="Heading2"/>
        <w:numPr>
          <w:ilvl w:val="0"/>
          <w:numId w:val="9"/>
        </w:numPr>
      </w:pPr>
      <w:proofErr w:type="spellStart"/>
      <w:r w:rsidRPr="009F4057">
        <w:t>Seatoller</w:t>
      </w:r>
      <w:proofErr w:type="spellEnd"/>
      <w:r w:rsidRPr="009F4057">
        <w:t xml:space="preserve"> Bus Shelter Damage/Repairs</w:t>
      </w:r>
    </w:p>
    <w:p w14:paraId="5DAE086F" w14:textId="78865FD0" w:rsidR="007A51FB" w:rsidRPr="009F4057" w:rsidRDefault="007A51FB" w:rsidP="007A51FB">
      <w:pPr>
        <w:pStyle w:val="NoSpacing"/>
        <w:rPr>
          <w:lang w:val="en-GB"/>
        </w:rPr>
      </w:pPr>
    </w:p>
    <w:p w14:paraId="00D7475F" w14:textId="2001D573" w:rsidR="007A51FB" w:rsidRDefault="00782713" w:rsidP="007A51FB">
      <w:pPr>
        <w:pStyle w:val="NoSpacing"/>
        <w:rPr>
          <w:lang w:val="en-GB"/>
        </w:rPr>
      </w:pPr>
      <w:r>
        <w:rPr>
          <w:lang w:val="en-GB"/>
        </w:rPr>
        <w:t xml:space="preserve">The Clerk confirmed that Mr B Bland was undertaking the repairs to this structure and an invoice for expenses would be submitted in due course. </w:t>
      </w:r>
    </w:p>
    <w:p w14:paraId="01665E1F" w14:textId="77777777" w:rsidR="00782713" w:rsidRPr="005A24FD" w:rsidRDefault="00782713" w:rsidP="007A51FB">
      <w:pPr>
        <w:pStyle w:val="NoSpacing"/>
        <w:rPr>
          <w:lang w:val="en-GB"/>
        </w:rPr>
      </w:pPr>
    </w:p>
    <w:p w14:paraId="02AB4753" w14:textId="61947511" w:rsidR="007A51FB" w:rsidRPr="009F4057" w:rsidRDefault="007A51FB" w:rsidP="007A51FB">
      <w:pPr>
        <w:pStyle w:val="NoSpacing"/>
        <w:rPr>
          <w:b/>
          <w:bCs/>
          <w:lang w:val="en-GB"/>
        </w:rPr>
      </w:pPr>
      <w:r w:rsidRPr="005A24FD">
        <w:rPr>
          <w:b/>
          <w:bCs/>
          <w:lang w:val="en-GB"/>
        </w:rPr>
        <w:t xml:space="preserve">Action: </w:t>
      </w:r>
      <w:r w:rsidR="00450714" w:rsidRPr="005A24FD">
        <w:rPr>
          <w:b/>
          <w:bCs/>
          <w:lang w:val="en-GB"/>
        </w:rPr>
        <w:t>Clerk to take this forward.</w:t>
      </w:r>
    </w:p>
    <w:p w14:paraId="16C63267" w14:textId="77777777" w:rsidR="00424368" w:rsidRDefault="00424368" w:rsidP="00424368">
      <w:pPr>
        <w:pStyle w:val="NoSpacing"/>
        <w:rPr>
          <w:lang w:val="en-GB"/>
        </w:rPr>
      </w:pPr>
    </w:p>
    <w:p w14:paraId="4021236E" w14:textId="7D8C8454" w:rsidR="00450714" w:rsidRDefault="00782713" w:rsidP="002E7859">
      <w:pPr>
        <w:pStyle w:val="Heading2"/>
        <w:numPr>
          <w:ilvl w:val="0"/>
          <w:numId w:val="9"/>
        </w:numPr>
      </w:pPr>
      <w:r>
        <w:t xml:space="preserve">TTRO Notification </w:t>
      </w:r>
      <w:proofErr w:type="spellStart"/>
      <w:r>
        <w:t>Stonethwaite</w:t>
      </w:r>
      <w:proofErr w:type="spellEnd"/>
    </w:p>
    <w:p w14:paraId="1D50CDE9" w14:textId="77777777" w:rsidR="00450714" w:rsidRDefault="00450714" w:rsidP="00450714"/>
    <w:p w14:paraId="2B681443" w14:textId="2F401614" w:rsidR="00450714" w:rsidRDefault="00450714" w:rsidP="00450714">
      <w:pPr>
        <w:pStyle w:val="NoSpacing"/>
      </w:pPr>
      <w:r>
        <w:lastRenderedPageBreak/>
        <w:t xml:space="preserve">It was noted </w:t>
      </w:r>
      <w:r w:rsidR="00782713">
        <w:t xml:space="preserve">that due to local concern and risks of emergency services vehicles being unable to get access an emergency TTRO has been installed by Cumberland Council at </w:t>
      </w:r>
      <w:proofErr w:type="spellStart"/>
      <w:r w:rsidR="00782713">
        <w:t>Stonethwaite</w:t>
      </w:r>
      <w:proofErr w:type="spellEnd"/>
      <w:r w:rsidR="00782713">
        <w:t xml:space="preserve"> in the form of double yellow lines to try and reduce the issues of fly parking/lack of access. Cumberland Council have confirmed that enforcement officers will be visiting this area as part of their standard enforcement routes. </w:t>
      </w:r>
    </w:p>
    <w:p w14:paraId="50C43998" w14:textId="77777777" w:rsidR="00450714" w:rsidRPr="00450714" w:rsidRDefault="00450714" w:rsidP="00450714">
      <w:pPr>
        <w:pStyle w:val="NoSpacing"/>
        <w:rPr>
          <w:b/>
          <w:bCs/>
        </w:rPr>
      </w:pPr>
    </w:p>
    <w:p w14:paraId="3AB55DD9" w14:textId="2DC059B6" w:rsidR="00734CD7" w:rsidRPr="009F4057" w:rsidRDefault="00782713" w:rsidP="005F15AF">
      <w:pPr>
        <w:pStyle w:val="Heading1"/>
      </w:pPr>
      <w:r>
        <w:t>61/</w:t>
      </w:r>
      <w:r w:rsidR="00B53DE4" w:rsidRPr="009F4057">
        <w:t>23</w:t>
      </w:r>
      <w:r w:rsidR="00734CD7" w:rsidRPr="009F4057">
        <w:t xml:space="preserve"> </w:t>
      </w:r>
      <w:r w:rsidR="00837793" w:rsidRPr="009F4057">
        <w:t xml:space="preserve">Correspondence received for </w:t>
      </w:r>
      <w:r w:rsidR="003D499E" w:rsidRPr="009F4057">
        <w:t>discussion.</w:t>
      </w:r>
    </w:p>
    <w:p w14:paraId="7CC038A6" w14:textId="1C8AE2FC" w:rsidR="009D12A6" w:rsidRPr="009F4057" w:rsidRDefault="009D12A6" w:rsidP="00932814">
      <w:pPr>
        <w:pStyle w:val="NoSpacing"/>
        <w:rPr>
          <w:lang w:val="en-GB"/>
        </w:rPr>
      </w:pPr>
    </w:p>
    <w:p w14:paraId="7232592D" w14:textId="293BE02A" w:rsidR="009D12A6" w:rsidRPr="009F4057" w:rsidRDefault="0013767C" w:rsidP="00932814">
      <w:pPr>
        <w:pStyle w:val="NoSpacing"/>
        <w:rPr>
          <w:lang w:val="en-GB"/>
        </w:rPr>
      </w:pPr>
      <w:r w:rsidRPr="009F4057">
        <w:rPr>
          <w:lang w:val="en-GB"/>
        </w:rPr>
        <w:t>A</w:t>
      </w:r>
      <w:r w:rsidR="00BA375F" w:rsidRPr="009F4057">
        <w:rPr>
          <w:lang w:val="en-GB"/>
        </w:rPr>
        <w:t>ll items of correspondence were noted as received</w:t>
      </w:r>
      <w:r w:rsidRPr="009F4057">
        <w:rPr>
          <w:lang w:val="en-GB"/>
        </w:rPr>
        <w:t xml:space="preserve"> and no further action was deemed to be required at this stage.</w:t>
      </w:r>
    </w:p>
    <w:p w14:paraId="6D2E5037" w14:textId="77777777" w:rsidR="00BE7571" w:rsidRPr="009F4057" w:rsidRDefault="00BE7571" w:rsidP="00932814">
      <w:pPr>
        <w:pStyle w:val="NoSpacing"/>
        <w:rPr>
          <w:lang w:val="en-GB"/>
        </w:rPr>
      </w:pPr>
    </w:p>
    <w:p w14:paraId="52FBD124" w14:textId="5355780E" w:rsidR="007A51FB" w:rsidRPr="009F4057" w:rsidRDefault="00782713" w:rsidP="007A51FB">
      <w:pPr>
        <w:pStyle w:val="NoSpacing"/>
        <w:rPr>
          <w:i/>
          <w:iCs/>
          <w:lang w:val="en-GB"/>
        </w:rPr>
      </w:pPr>
      <w:r>
        <w:rPr>
          <w:i/>
          <w:iCs/>
          <w:lang w:val="en-GB"/>
        </w:rPr>
        <w:t>Cumbria Plan BEE Pledge</w:t>
      </w:r>
    </w:p>
    <w:p w14:paraId="21932FD1" w14:textId="77777777" w:rsidR="007A51FB" w:rsidRPr="009F4057" w:rsidRDefault="007A51FB" w:rsidP="007A51FB">
      <w:pPr>
        <w:pStyle w:val="NoSpacing"/>
        <w:rPr>
          <w:lang w:val="en-GB"/>
        </w:rPr>
      </w:pPr>
    </w:p>
    <w:p w14:paraId="173CA897" w14:textId="3380B45D" w:rsidR="00782713" w:rsidRDefault="00782713" w:rsidP="00782713">
      <w:pPr>
        <w:pStyle w:val="NoSpacing"/>
        <w:rPr>
          <w:lang w:val="en-GB"/>
        </w:rPr>
      </w:pPr>
      <w:r>
        <w:rPr>
          <w:b/>
          <w:bCs/>
          <w:lang w:val="en-GB"/>
        </w:rPr>
        <w:t xml:space="preserve">Resolved </w:t>
      </w:r>
      <w:r>
        <w:rPr>
          <w:lang w:val="en-GB"/>
        </w:rPr>
        <w:t xml:space="preserve">by the majority of those present that Borrowdale Parish Council formally adopt the Cumbria Plan Bee Pledge that recognises the importance of biodiversity and planting/management of green spaces to encourage pollinating insects and reducing/eliminating the use of pesticides. </w:t>
      </w:r>
    </w:p>
    <w:p w14:paraId="0D1C7403" w14:textId="77777777" w:rsidR="00782713" w:rsidRDefault="00782713" w:rsidP="00782713">
      <w:pPr>
        <w:pStyle w:val="NoSpacing"/>
        <w:rPr>
          <w:lang w:val="en-GB"/>
        </w:rPr>
      </w:pPr>
    </w:p>
    <w:p w14:paraId="179B51B0" w14:textId="4D4F6E66" w:rsidR="00782713" w:rsidRDefault="00782713" w:rsidP="00782713">
      <w:pPr>
        <w:pStyle w:val="NoSpacing"/>
        <w:rPr>
          <w:b/>
          <w:bCs/>
          <w:lang w:val="en-GB"/>
        </w:rPr>
      </w:pPr>
      <w:r>
        <w:rPr>
          <w:b/>
          <w:bCs/>
          <w:lang w:val="en-GB"/>
        </w:rPr>
        <w:t>Action: Clerk to complete this pledge on behalf of Borrowdale Parish Council</w:t>
      </w:r>
    </w:p>
    <w:p w14:paraId="13B275BE" w14:textId="77777777" w:rsidR="007A51FB" w:rsidRPr="009F4057" w:rsidRDefault="007A51FB" w:rsidP="007A51FB">
      <w:pPr>
        <w:pStyle w:val="NoSpacing"/>
        <w:rPr>
          <w:b/>
          <w:bCs/>
          <w:lang w:val="en-GB"/>
        </w:rPr>
      </w:pPr>
    </w:p>
    <w:p w14:paraId="405BC8B3" w14:textId="2F9973CE" w:rsidR="007A51FB" w:rsidRPr="009F4057" w:rsidRDefault="00782713" w:rsidP="007A51FB">
      <w:pPr>
        <w:pStyle w:val="NoSpacing"/>
        <w:rPr>
          <w:i/>
          <w:iCs/>
          <w:lang w:val="en-GB"/>
        </w:rPr>
      </w:pPr>
      <w:r>
        <w:rPr>
          <w:i/>
          <w:iCs/>
          <w:lang w:val="en-GB"/>
        </w:rPr>
        <w:t>Informal Consultation re TRO restrictions &amp; Weight restrictions</w:t>
      </w:r>
    </w:p>
    <w:p w14:paraId="1C2F4A3B" w14:textId="77777777" w:rsidR="007A51FB" w:rsidRPr="009F4057" w:rsidRDefault="007A51FB" w:rsidP="007A51FB">
      <w:pPr>
        <w:pStyle w:val="NoSpacing"/>
        <w:rPr>
          <w:i/>
          <w:iCs/>
          <w:lang w:val="en-GB"/>
        </w:rPr>
      </w:pPr>
    </w:p>
    <w:p w14:paraId="1BAB71D1" w14:textId="0D33B744" w:rsidR="007A51FB" w:rsidRDefault="007A51FB" w:rsidP="00782713">
      <w:pPr>
        <w:pStyle w:val="NoSpacing"/>
        <w:rPr>
          <w:lang w:val="en-GB"/>
        </w:rPr>
      </w:pPr>
      <w:r w:rsidRPr="009F4057">
        <w:rPr>
          <w:lang w:val="en-GB"/>
        </w:rPr>
        <w:t xml:space="preserve">The Clerk </w:t>
      </w:r>
      <w:r w:rsidR="00782713">
        <w:rPr>
          <w:lang w:val="en-GB"/>
        </w:rPr>
        <w:t>informed all present that there are a number of informal consultations taking place regarding traffic regulation orders.</w:t>
      </w:r>
      <w:r w:rsidR="00782713">
        <w:rPr>
          <w:lang w:val="en-GB"/>
        </w:rPr>
        <w:br/>
      </w:r>
    </w:p>
    <w:p w14:paraId="140A6361" w14:textId="6BD8034F" w:rsidR="00782713" w:rsidRPr="00782713" w:rsidRDefault="00782713" w:rsidP="002E7859">
      <w:pPr>
        <w:pStyle w:val="NoSpacing"/>
        <w:numPr>
          <w:ilvl w:val="0"/>
          <w:numId w:val="13"/>
        </w:numPr>
        <w:rPr>
          <w:b/>
          <w:bCs/>
          <w:lang w:val="en-GB"/>
        </w:rPr>
      </w:pPr>
      <w:r>
        <w:rPr>
          <w:lang w:val="en-GB"/>
        </w:rPr>
        <w:t xml:space="preserve">A proposal to make </w:t>
      </w:r>
      <w:r w:rsidR="00292F4D">
        <w:rPr>
          <w:lang w:val="en-GB"/>
        </w:rPr>
        <w:t>permanent</w:t>
      </w:r>
      <w:r>
        <w:rPr>
          <w:lang w:val="en-GB"/>
        </w:rPr>
        <w:t xml:space="preserve"> the Double Yellow Lines that were installed in 2022 in Grange/</w:t>
      </w:r>
      <w:proofErr w:type="spellStart"/>
      <w:r>
        <w:rPr>
          <w:lang w:val="en-GB"/>
        </w:rPr>
        <w:t>Catbells</w:t>
      </w:r>
      <w:proofErr w:type="spellEnd"/>
      <w:r>
        <w:rPr>
          <w:lang w:val="en-GB"/>
        </w:rPr>
        <w:t xml:space="preserve"> Terrace/</w:t>
      </w:r>
      <w:proofErr w:type="spellStart"/>
      <w:r w:rsidR="00292F4D">
        <w:rPr>
          <w:lang w:val="en-GB"/>
        </w:rPr>
        <w:t>Por</w:t>
      </w:r>
      <w:r>
        <w:rPr>
          <w:lang w:val="en-GB"/>
        </w:rPr>
        <w:t>tinscale</w:t>
      </w:r>
      <w:proofErr w:type="spellEnd"/>
      <w:r w:rsidR="00292F4D">
        <w:rPr>
          <w:lang w:val="en-GB"/>
        </w:rPr>
        <w:t>, on the B5289</w:t>
      </w:r>
    </w:p>
    <w:p w14:paraId="5CE5A5C8" w14:textId="2A7A492F" w:rsidR="00782713" w:rsidRPr="00292F4D" w:rsidRDefault="00292F4D" w:rsidP="002E7859">
      <w:pPr>
        <w:pStyle w:val="NoSpacing"/>
        <w:numPr>
          <w:ilvl w:val="0"/>
          <w:numId w:val="13"/>
        </w:numPr>
        <w:rPr>
          <w:b/>
          <w:bCs/>
          <w:lang w:val="en-GB"/>
        </w:rPr>
      </w:pPr>
      <w:r>
        <w:rPr>
          <w:lang w:val="en-GB"/>
        </w:rPr>
        <w:t xml:space="preserve">A proposal to make permanent the Double Yellow Lines recently installed at </w:t>
      </w:r>
      <w:proofErr w:type="spellStart"/>
      <w:r>
        <w:rPr>
          <w:lang w:val="en-GB"/>
        </w:rPr>
        <w:t>Stonethwaite</w:t>
      </w:r>
      <w:proofErr w:type="spellEnd"/>
    </w:p>
    <w:p w14:paraId="30564F8A" w14:textId="2FA17963" w:rsidR="00292F4D" w:rsidRPr="00292F4D" w:rsidRDefault="00292F4D" w:rsidP="002E7859">
      <w:pPr>
        <w:pStyle w:val="NoSpacing"/>
        <w:numPr>
          <w:ilvl w:val="0"/>
          <w:numId w:val="13"/>
        </w:numPr>
        <w:rPr>
          <w:b/>
          <w:bCs/>
          <w:lang w:val="en-GB"/>
        </w:rPr>
      </w:pPr>
      <w:r>
        <w:rPr>
          <w:lang w:val="en-GB"/>
        </w:rPr>
        <w:t xml:space="preserve">A proposal to install a </w:t>
      </w:r>
      <w:proofErr w:type="gramStart"/>
      <w:r>
        <w:rPr>
          <w:lang w:val="en-GB"/>
        </w:rPr>
        <w:t>13 tonne</w:t>
      </w:r>
      <w:proofErr w:type="gramEnd"/>
      <w:r>
        <w:rPr>
          <w:lang w:val="en-GB"/>
        </w:rPr>
        <w:t xml:space="preserve"> weight limit on Hazel Bank Bridge on safety grounds.</w:t>
      </w:r>
    </w:p>
    <w:p w14:paraId="60BAA481" w14:textId="7345C506" w:rsidR="00292F4D" w:rsidRDefault="00292F4D" w:rsidP="00292F4D">
      <w:pPr>
        <w:pStyle w:val="NoSpacing"/>
        <w:rPr>
          <w:lang w:val="en-GB"/>
        </w:rPr>
      </w:pPr>
    </w:p>
    <w:p w14:paraId="56A4610D" w14:textId="65578412" w:rsidR="00292F4D" w:rsidRPr="002137FE" w:rsidRDefault="00292F4D" w:rsidP="00292F4D">
      <w:pPr>
        <w:pStyle w:val="NoSpacing"/>
        <w:rPr>
          <w:lang w:val="en-GB"/>
        </w:rPr>
      </w:pPr>
      <w:r w:rsidRPr="002137FE">
        <w:rPr>
          <w:b/>
          <w:bCs/>
          <w:lang w:val="en-GB"/>
        </w:rPr>
        <w:t xml:space="preserve">Resolved </w:t>
      </w:r>
      <w:r w:rsidRPr="002137FE">
        <w:rPr>
          <w:lang w:val="en-GB"/>
        </w:rPr>
        <w:t>by all present</w:t>
      </w:r>
      <w:r w:rsidR="002137FE" w:rsidRPr="002137FE">
        <w:rPr>
          <w:lang w:val="en-GB"/>
        </w:rPr>
        <w:t xml:space="preserve"> that the Parish Council fully support the formalisation of the double yellow lines and the weight limit on Hazel Bank Bridge (the Parish Council request that the signage on Hazel Bank Bridge is kept to a minimum due to the visual impact of them). </w:t>
      </w:r>
    </w:p>
    <w:p w14:paraId="6DCCE032" w14:textId="77777777" w:rsidR="002137FE" w:rsidRPr="002137FE" w:rsidRDefault="002137FE" w:rsidP="00292F4D">
      <w:pPr>
        <w:pStyle w:val="NoSpacing"/>
        <w:rPr>
          <w:lang w:val="en-GB"/>
        </w:rPr>
      </w:pPr>
    </w:p>
    <w:p w14:paraId="0EFEC1A1" w14:textId="3F77EE9D" w:rsidR="002137FE" w:rsidRPr="002137FE" w:rsidRDefault="002137FE" w:rsidP="00292F4D">
      <w:pPr>
        <w:pStyle w:val="NoSpacing"/>
        <w:rPr>
          <w:lang w:val="en-GB"/>
        </w:rPr>
      </w:pPr>
      <w:r w:rsidRPr="002137FE">
        <w:rPr>
          <w:b/>
          <w:bCs/>
          <w:lang w:val="en-GB"/>
        </w:rPr>
        <w:t xml:space="preserve">Resolved </w:t>
      </w:r>
      <w:r w:rsidRPr="002137FE">
        <w:rPr>
          <w:lang w:val="en-GB"/>
        </w:rPr>
        <w:t xml:space="preserve">by all present that the area near Edward Jacksons </w:t>
      </w:r>
      <w:r>
        <w:rPr>
          <w:lang w:val="en-GB"/>
        </w:rPr>
        <w:t>s</w:t>
      </w:r>
      <w:r w:rsidRPr="002137FE">
        <w:rPr>
          <w:lang w:val="en-GB"/>
        </w:rPr>
        <w:t>eat needs to be included in DYL.</w:t>
      </w:r>
    </w:p>
    <w:p w14:paraId="466B4DC9" w14:textId="1D93F6F5" w:rsidR="00292F4D" w:rsidRPr="002137FE" w:rsidRDefault="00292F4D" w:rsidP="00292F4D">
      <w:pPr>
        <w:pStyle w:val="NoSpacing"/>
        <w:rPr>
          <w:lang w:val="en-GB"/>
        </w:rPr>
      </w:pPr>
    </w:p>
    <w:p w14:paraId="5075CDCD" w14:textId="63B87CD2" w:rsidR="00292F4D" w:rsidRPr="00292F4D" w:rsidRDefault="00292F4D" w:rsidP="00292F4D">
      <w:pPr>
        <w:pStyle w:val="NoSpacing"/>
        <w:rPr>
          <w:b/>
          <w:bCs/>
          <w:lang w:val="en-GB"/>
        </w:rPr>
      </w:pPr>
      <w:r w:rsidRPr="002137FE">
        <w:rPr>
          <w:b/>
          <w:bCs/>
          <w:lang w:val="en-GB"/>
        </w:rPr>
        <w:t>Action:</w:t>
      </w:r>
      <w:r w:rsidR="002137FE" w:rsidRPr="002137FE">
        <w:rPr>
          <w:b/>
          <w:bCs/>
          <w:lang w:val="en-GB"/>
        </w:rPr>
        <w:t xml:space="preserve"> Clerk to submit these comments.</w:t>
      </w:r>
      <w:r w:rsidR="002137FE">
        <w:rPr>
          <w:b/>
          <w:bCs/>
          <w:lang w:val="en-GB"/>
        </w:rPr>
        <w:t xml:space="preserve"> </w:t>
      </w:r>
    </w:p>
    <w:p w14:paraId="7B6BD502" w14:textId="56A0A90C" w:rsidR="007A51FB" w:rsidRPr="009F4057" w:rsidRDefault="007A51FB" w:rsidP="007A51FB">
      <w:pPr>
        <w:pStyle w:val="NoSpacing"/>
        <w:rPr>
          <w:b/>
          <w:bCs/>
          <w:lang w:val="en-GB"/>
        </w:rPr>
      </w:pPr>
    </w:p>
    <w:p w14:paraId="55529687" w14:textId="7DFE49E6" w:rsidR="007A51FB" w:rsidRPr="009F4057" w:rsidRDefault="00292F4D" w:rsidP="007A51FB">
      <w:pPr>
        <w:pStyle w:val="NoSpacing"/>
        <w:rPr>
          <w:i/>
          <w:iCs/>
          <w:lang w:val="en-GB"/>
        </w:rPr>
      </w:pPr>
      <w:r>
        <w:rPr>
          <w:i/>
          <w:iCs/>
          <w:lang w:val="en-GB"/>
        </w:rPr>
        <w:t xml:space="preserve">Proposed temporary closure of footpath at </w:t>
      </w:r>
      <w:proofErr w:type="spellStart"/>
      <w:r>
        <w:rPr>
          <w:i/>
          <w:iCs/>
          <w:lang w:val="en-GB"/>
        </w:rPr>
        <w:t>Seathwaite</w:t>
      </w:r>
      <w:proofErr w:type="spellEnd"/>
      <w:r>
        <w:rPr>
          <w:i/>
          <w:iCs/>
          <w:lang w:val="en-GB"/>
        </w:rPr>
        <w:t xml:space="preserve"> Bridge</w:t>
      </w:r>
    </w:p>
    <w:p w14:paraId="0C25CFA2" w14:textId="219B1ECB" w:rsidR="007A51FB" w:rsidRPr="009F4057" w:rsidRDefault="007A51FB" w:rsidP="007A51FB">
      <w:pPr>
        <w:pStyle w:val="NoSpacing"/>
        <w:rPr>
          <w:i/>
          <w:iCs/>
          <w:lang w:val="en-GB"/>
        </w:rPr>
      </w:pPr>
    </w:p>
    <w:p w14:paraId="56F91A47" w14:textId="0D9DEBDC" w:rsidR="007A51FB" w:rsidRPr="0085454A" w:rsidRDefault="00292F4D" w:rsidP="007A51FB">
      <w:pPr>
        <w:pStyle w:val="NoSpacing"/>
        <w:rPr>
          <w:lang w:val="en-GB"/>
        </w:rPr>
      </w:pPr>
      <w:r>
        <w:rPr>
          <w:lang w:val="en-GB"/>
        </w:rPr>
        <w:t xml:space="preserve">The LDNPA are looking to put a temporary closure in on Footpath 212038 at </w:t>
      </w:r>
      <w:proofErr w:type="spellStart"/>
      <w:r>
        <w:rPr>
          <w:lang w:val="en-GB"/>
        </w:rPr>
        <w:t>Seathwaite</w:t>
      </w:r>
      <w:proofErr w:type="spellEnd"/>
      <w:r>
        <w:rPr>
          <w:lang w:val="en-GB"/>
        </w:rPr>
        <w:t xml:space="preserve"> from </w:t>
      </w:r>
      <w:proofErr w:type="spellStart"/>
      <w:r>
        <w:rPr>
          <w:lang w:val="en-GB"/>
        </w:rPr>
        <w:t>Mid September</w:t>
      </w:r>
      <w:proofErr w:type="spellEnd"/>
      <w:r>
        <w:rPr>
          <w:lang w:val="en-GB"/>
        </w:rPr>
        <w:t xml:space="preserve"> for 6 months. To allow for the bridge to be replaced. Alternative routes are available on other footpaths.</w:t>
      </w:r>
    </w:p>
    <w:p w14:paraId="791B9171" w14:textId="31A7A565" w:rsidR="007A51FB" w:rsidRPr="0085454A" w:rsidRDefault="007A51FB" w:rsidP="007A51FB">
      <w:pPr>
        <w:pStyle w:val="NoSpacing"/>
        <w:rPr>
          <w:lang w:val="en-GB"/>
        </w:rPr>
      </w:pPr>
    </w:p>
    <w:p w14:paraId="0780EB96" w14:textId="28A5941A" w:rsidR="007A51FB" w:rsidRPr="0056228F" w:rsidRDefault="007A51FB" w:rsidP="007A51FB">
      <w:pPr>
        <w:pStyle w:val="NoSpacing"/>
        <w:rPr>
          <w:lang w:val="en-GB"/>
        </w:rPr>
      </w:pPr>
      <w:r w:rsidRPr="0056228F">
        <w:rPr>
          <w:b/>
          <w:bCs/>
          <w:lang w:val="en-GB"/>
        </w:rPr>
        <w:t>Resolved</w:t>
      </w:r>
      <w:r w:rsidR="0085454A" w:rsidRPr="0056228F">
        <w:rPr>
          <w:b/>
          <w:bCs/>
          <w:lang w:val="en-GB"/>
        </w:rPr>
        <w:t xml:space="preserve"> </w:t>
      </w:r>
      <w:r w:rsidR="0085454A" w:rsidRPr="0056228F">
        <w:rPr>
          <w:lang w:val="en-GB"/>
        </w:rPr>
        <w:t xml:space="preserve">that </w:t>
      </w:r>
      <w:r w:rsidR="002137FE" w:rsidRPr="0056228F">
        <w:rPr>
          <w:lang w:val="en-GB"/>
        </w:rPr>
        <w:t>the Parish Council feel that the closure is for a lengthy period of time</w:t>
      </w:r>
      <w:r w:rsidR="0056228F" w:rsidRPr="0056228F">
        <w:rPr>
          <w:lang w:val="en-GB"/>
        </w:rPr>
        <w:t xml:space="preserve"> and </w:t>
      </w:r>
      <w:r w:rsidR="001747CB">
        <w:rPr>
          <w:lang w:val="en-GB"/>
        </w:rPr>
        <w:t>sought clarity on if the route is going to be closed for the entire period, or if it will just be during the actual works period</w:t>
      </w:r>
      <w:r w:rsidR="0056228F" w:rsidRPr="0056228F">
        <w:rPr>
          <w:lang w:val="en-GB"/>
        </w:rPr>
        <w:t>.</w:t>
      </w:r>
    </w:p>
    <w:p w14:paraId="50DBDC45" w14:textId="4D4CAFAF" w:rsidR="007A51FB" w:rsidRPr="0056228F" w:rsidRDefault="007A51FB" w:rsidP="007A51FB">
      <w:pPr>
        <w:pStyle w:val="NoSpacing"/>
        <w:rPr>
          <w:b/>
          <w:bCs/>
          <w:lang w:val="en-GB"/>
        </w:rPr>
      </w:pPr>
    </w:p>
    <w:p w14:paraId="11FC99FA" w14:textId="194ED2BE" w:rsidR="007A51FB" w:rsidRPr="009F4057" w:rsidRDefault="007A51FB" w:rsidP="007A51FB">
      <w:pPr>
        <w:pStyle w:val="NoSpacing"/>
        <w:rPr>
          <w:b/>
          <w:bCs/>
          <w:lang w:val="en-GB"/>
        </w:rPr>
      </w:pPr>
      <w:r w:rsidRPr="0056228F">
        <w:rPr>
          <w:b/>
          <w:bCs/>
          <w:lang w:val="en-GB"/>
        </w:rPr>
        <w:t xml:space="preserve">Action: </w:t>
      </w:r>
      <w:r w:rsidR="0085454A" w:rsidRPr="0056228F">
        <w:rPr>
          <w:b/>
          <w:bCs/>
          <w:lang w:val="en-GB"/>
        </w:rPr>
        <w:t xml:space="preserve">Clerk to </w:t>
      </w:r>
      <w:r w:rsidR="0056228F" w:rsidRPr="0056228F">
        <w:rPr>
          <w:b/>
          <w:bCs/>
          <w:lang w:val="en-GB"/>
        </w:rPr>
        <w:t>submit these comments.</w:t>
      </w:r>
      <w:r w:rsidR="0056228F">
        <w:rPr>
          <w:b/>
          <w:bCs/>
          <w:lang w:val="en-GB"/>
        </w:rPr>
        <w:t xml:space="preserve"> </w:t>
      </w:r>
    </w:p>
    <w:p w14:paraId="615917C8" w14:textId="77777777" w:rsidR="0085454A" w:rsidRPr="0085454A" w:rsidRDefault="0085454A" w:rsidP="0085454A">
      <w:pPr>
        <w:pStyle w:val="NoSpacing"/>
        <w:rPr>
          <w:b/>
          <w:bCs/>
        </w:rPr>
      </w:pPr>
    </w:p>
    <w:p w14:paraId="56DA2E0F" w14:textId="54EFE465" w:rsidR="00001BB8" w:rsidRPr="009F4057" w:rsidRDefault="00292F4D" w:rsidP="00932814">
      <w:pPr>
        <w:pStyle w:val="Heading1"/>
        <w:rPr>
          <w:rFonts w:eastAsia="Arial" w:cs="Arial"/>
        </w:rPr>
      </w:pPr>
      <w:r>
        <w:t>62</w:t>
      </w:r>
      <w:r w:rsidR="00B53DE4" w:rsidRPr="009F4057">
        <w:t>/23</w:t>
      </w:r>
      <w:r w:rsidR="00837793" w:rsidRPr="009F4057">
        <w:t xml:space="preserve"> </w:t>
      </w:r>
      <w:r w:rsidR="0057122D" w:rsidRPr="009F4057">
        <w:t>Planning applications</w:t>
      </w:r>
    </w:p>
    <w:p w14:paraId="0B25DB0E" w14:textId="77777777" w:rsidR="00001BB8" w:rsidRPr="009F4057" w:rsidRDefault="00001BB8" w:rsidP="00932814">
      <w:pPr>
        <w:pStyle w:val="NoSpacing"/>
        <w:rPr>
          <w:lang w:val="en-GB"/>
        </w:rPr>
      </w:pPr>
    </w:p>
    <w:p w14:paraId="0532A100" w14:textId="77777777" w:rsidR="007A51FB" w:rsidRPr="009F4057" w:rsidRDefault="007A51FB" w:rsidP="007A51FB">
      <w:pPr>
        <w:rPr>
          <w:rFonts w:ascii="Arial" w:hAnsi="Arial" w:cs="Arial"/>
          <w:b/>
          <w:bCs/>
          <w:sz w:val="22"/>
          <w:szCs w:val="22"/>
        </w:rPr>
      </w:pPr>
      <w:r w:rsidRPr="009F4057">
        <w:rPr>
          <w:rFonts w:ascii="Arial" w:hAnsi="Arial" w:cs="Arial"/>
          <w:b/>
          <w:bCs/>
          <w:sz w:val="22"/>
          <w:szCs w:val="22"/>
        </w:rPr>
        <w:t>Ref:</w:t>
      </w:r>
      <w:r w:rsidRPr="009F4057">
        <w:rPr>
          <w:rFonts w:ascii="Arial" w:hAnsi="Arial" w:cs="Arial"/>
          <w:b/>
          <w:bCs/>
          <w:sz w:val="22"/>
          <w:szCs w:val="22"/>
        </w:rPr>
        <w:tab/>
      </w:r>
      <w:r w:rsidRPr="009F4057">
        <w:rPr>
          <w:rFonts w:ascii="Arial" w:hAnsi="Arial" w:cs="Arial"/>
          <w:b/>
          <w:bCs/>
          <w:sz w:val="22"/>
          <w:szCs w:val="22"/>
        </w:rPr>
        <w:tab/>
      </w:r>
      <w:r w:rsidRPr="009F4057">
        <w:rPr>
          <w:rFonts w:ascii="Arial" w:hAnsi="Arial" w:cs="Arial"/>
          <w:b/>
          <w:bCs/>
          <w:sz w:val="22"/>
          <w:szCs w:val="22"/>
        </w:rPr>
        <w:tab/>
        <w:t>7/2023/2063 (Enforcement Appeal)</w:t>
      </w:r>
    </w:p>
    <w:p w14:paraId="02573FB1" w14:textId="77777777" w:rsidR="007A51FB" w:rsidRPr="009F4057" w:rsidRDefault="007A51FB" w:rsidP="007A51FB">
      <w:pPr>
        <w:rPr>
          <w:rFonts w:ascii="Arial" w:hAnsi="Arial" w:cs="Arial"/>
          <w:sz w:val="22"/>
          <w:szCs w:val="22"/>
        </w:rPr>
      </w:pPr>
      <w:r w:rsidRPr="009F4057">
        <w:rPr>
          <w:rFonts w:ascii="Arial" w:hAnsi="Arial" w:cs="Arial"/>
          <w:sz w:val="22"/>
          <w:szCs w:val="22"/>
        </w:rPr>
        <w:t>Location:</w:t>
      </w:r>
      <w:r w:rsidRPr="009F4057">
        <w:rPr>
          <w:rFonts w:ascii="Arial" w:hAnsi="Arial" w:cs="Arial"/>
          <w:sz w:val="22"/>
          <w:szCs w:val="22"/>
        </w:rPr>
        <w:tab/>
      </w:r>
      <w:r w:rsidRPr="009F4057">
        <w:rPr>
          <w:rFonts w:ascii="Arial" w:hAnsi="Arial" w:cs="Arial"/>
          <w:sz w:val="22"/>
          <w:szCs w:val="22"/>
        </w:rPr>
        <w:tab/>
        <w:t>Land on south side of Greenbank, Borrowdale</w:t>
      </w:r>
    </w:p>
    <w:p w14:paraId="68330FBD" w14:textId="77777777" w:rsidR="007A51FB" w:rsidRPr="009F4057" w:rsidRDefault="007A51FB" w:rsidP="007A51FB">
      <w:pPr>
        <w:rPr>
          <w:rFonts w:ascii="Arial" w:hAnsi="Arial" w:cs="Arial"/>
          <w:sz w:val="22"/>
          <w:szCs w:val="22"/>
        </w:rPr>
      </w:pPr>
      <w:r w:rsidRPr="009F4057">
        <w:rPr>
          <w:rFonts w:ascii="Arial" w:hAnsi="Arial" w:cs="Arial"/>
          <w:sz w:val="22"/>
          <w:szCs w:val="22"/>
        </w:rPr>
        <w:t>Proposal:</w:t>
      </w:r>
      <w:r w:rsidRPr="009F4057">
        <w:rPr>
          <w:rFonts w:ascii="Arial" w:hAnsi="Arial" w:cs="Arial"/>
          <w:sz w:val="22"/>
          <w:szCs w:val="22"/>
        </w:rPr>
        <w:tab/>
      </w:r>
      <w:r w:rsidRPr="009F4057">
        <w:rPr>
          <w:rFonts w:ascii="Arial" w:hAnsi="Arial" w:cs="Arial"/>
          <w:sz w:val="22"/>
          <w:szCs w:val="22"/>
        </w:rPr>
        <w:tab/>
        <w:t>Change of use of a former agricultural building to a single dwelling house comprising on (ground floor) for domestic storage and (on the first floor) residential accommodation.</w:t>
      </w:r>
    </w:p>
    <w:p w14:paraId="158E59D2" w14:textId="24217865" w:rsidR="0040266B" w:rsidRPr="009F4057" w:rsidRDefault="0040266B" w:rsidP="00F178C3">
      <w:pPr>
        <w:rPr>
          <w:rFonts w:ascii="Arial" w:hAnsi="Arial" w:cs="Arial"/>
          <w:sz w:val="20"/>
          <w:szCs w:val="20"/>
        </w:rPr>
      </w:pPr>
    </w:p>
    <w:p w14:paraId="331471C4" w14:textId="513A7C1F" w:rsidR="007A51FB" w:rsidRDefault="00292F4D" w:rsidP="007A51FB">
      <w:pPr>
        <w:pStyle w:val="NoSpacing"/>
        <w:rPr>
          <w:lang w:val="en-GB"/>
        </w:rPr>
      </w:pPr>
      <w:r>
        <w:rPr>
          <w:lang w:val="en-GB"/>
        </w:rPr>
        <w:t>The Clerk confirmed contact had been received from the Planning Inspectorate to allow for Parish Council comments on this to be received by the end of July 2023.</w:t>
      </w:r>
    </w:p>
    <w:p w14:paraId="4BB88661" w14:textId="01081E45" w:rsidR="00292F4D" w:rsidRDefault="00292F4D" w:rsidP="007A51FB">
      <w:pPr>
        <w:pStyle w:val="NoSpacing"/>
        <w:rPr>
          <w:lang w:val="en-GB"/>
        </w:rPr>
      </w:pPr>
    </w:p>
    <w:p w14:paraId="5508A1AF" w14:textId="06955FAD" w:rsidR="00292F4D" w:rsidRPr="00321E18" w:rsidRDefault="00292F4D" w:rsidP="007A51FB">
      <w:pPr>
        <w:pStyle w:val="NoSpacing"/>
        <w:rPr>
          <w:lang w:val="en-GB"/>
        </w:rPr>
      </w:pPr>
      <w:r w:rsidRPr="00321E18">
        <w:rPr>
          <w:b/>
          <w:bCs/>
          <w:lang w:val="en-GB"/>
        </w:rPr>
        <w:t xml:space="preserve">Resolved </w:t>
      </w:r>
      <w:r w:rsidRPr="00321E18">
        <w:rPr>
          <w:lang w:val="en-GB"/>
        </w:rPr>
        <w:t xml:space="preserve">by all present that </w:t>
      </w:r>
      <w:r w:rsidR="0056228F" w:rsidRPr="00321E18">
        <w:rPr>
          <w:lang w:val="en-GB"/>
        </w:rPr>
        <w:t>as long as a</w:t>
      </w:r>
      <w:r w:rsidR="00E87374">
        <w:rPr>
          <w:lang w:val="en-GB"/>
        </w:rPr>
        <w:t>n appropriate</w:t>
      </w:r>
      <w:r w:rsidR="0056228F" w:rsidRPr="00321E18">
        <w:rPr>
          <w:lang w:val="en-GB"/>
        </w:rPr>
        <w:t xml:space="preserve"> local occupancy clause is attached to the building the Parish Council have no objection to th</w:t>
      </w:r>
      <w:r w:rsidR="00E87374">
        <w:rPr>
          <w:lang w:val="en-GB"/>
        </w:rPr>
        <w:t xml:space="preserve">e building use continuing as it is. </w:t>
      </w:r>
    </w:p>
    <w:p w14:paraId="3044B92D" w14:textId="5780AEFD" w:rsidR="00292F4D" w:rsidRPr="00292F4D" w:rsidRDefault="00292F4D" w:rsidP="007A51FB">
      <w:pPr>
        <w:pStyle w:val="NoSpacing"/>
        <w:rPr>
          <w:highlight w:val="yellow"/>
          <w:lang w:val="en-GB"/>
        </w:rPr>
      </w:pPr>
    </w:p>
    <w:p w14:paraId="7EC61039" w14:textId="52541E8B" w:rsidR="00292F4D" w:rsidRDefault="00292F4D" w:rsidP="007A51FB">
      <w:pPr>
        <w:pStyle w:val="NoSpacing"/>
        <w:rPr>
          <w:b/>
          <w:bCs/>
          <w:lang w:val="en-GB"/>
        </w:rPr>
      </w:pPr>
      <w:r w:rsidRPr="00E87374">
        <w:rPr>
          <w:b/>
          <w:bCs/>
          <w:lang w:val="en-GB"/>
        </w:rPr>
        <w:lastRenderedPageBreak/>
        <w:t>Action:</w:t>
      </w:r>
      <w:r w:rsidR="00321E18" w:rsidRPr="00E87374">
        <w:rPr>
          <w:b/>
          <w:bCs/>
          <w:lang w:val="en-GB"/>
        </w:rPr>
        <w:t xml:space="preserve"> Clerk</w:t>
      </w:r>
      <w:r w:rsidR="00321E18">
        <w:rPr>
          <w:b/>
          <w:bCs/>
          <w:lang w:val="en-GB"/>
        </w:rPr>
        <w:t xml:space="preserve"> to submit these comments. </w:t>
      </w:r>
    </w:p>
    <w:p w14:paraId="5C324431" w14:textId="0F6EFEE5" w:rsidR="00292F4D" w:rsidRDefault="00292F4D" w:rsidP="007A51FB">
      <w:pPr>
        <w:pStyle w:val="NoSpacing"/>
        <w:rPr>
          <w:b/>
          <w:bCs/>
          <w:lang w:val="en-GB"/>
        </w:rPr>
      </w:pPr>
    </w:p>
    <w:p w14:paraId="3C8C22D1" w14:textId="77777777" w:rsidR="00292F4D" w:rsidRPr="00262080" w:rsidRDefault="00292F4D" w:rsidP="00292F4D">
      <w:pPr>
        <w:rPr>
          <w:rFonts w:ascii="Arial" w:hAnsi="Arial" w:cs="Arial"/>
          <w:b/>
          <w:bCs/>
          <w:sz w:val="22"/>
          <w:szCs w:val="22"/>
        </w:rPr>
      </w:pPr>
      <w:r w:rsidRPr="00262080">
        <w:rPr>
          <w:rFonts w:ascii="Arial" w:hAnsi="Arial" w:cs="Arial"/>
          <w:b/>
          <w:bCs/>
          <w:sz w:val="22"/>
          <w:szCs w:val="22"/>
        </w:rPr>
        <w:t>Ref:</w:t>
      </w:r>
      <w:r w:rsidRPr="00262080">
        <w:rPr>
          <w:rFonts w:ascii="Arial" w:hAnsi="Arial" w:cs="Arial"/>
          <w:b/>
          <w:bCs/>
          <w:sz w:val="22"/>
          <w:szCs w:val="22"/>
        </w:rPr>
        <w:tab/>
      </w:r>
      <w:r w:rsidRPr="00262080">
        <w:rPr>
          <w:rFonts w:ascii="Arial" w:hAnsi="Arial" w:cs="Arial"/>
          <w:b/>
          <w:bCs/>
          <w:sz w:val="22"/>
          <w:szCs w:val="22"/>
        </w:rPr>
        <w:tab/>
      </w:r>
      <w:r w:rsidRPr="00262080">
        <w:rPr>
          <w:rFonts w:ascii="Arial" w:hAnsi="Arial" w:cs="Arial"/>
          <w:b/>
          <w:bCs/>
          <w:sz w:val="22"/>
          <w:szCs w:val="22"/>
        </w:rPr>
        <w:tab/>
      </w:r>
      <w:r>
        <w:rPr>
          <w:rFonts w:ascii="Arial" w:hAnsi="Arial" w:cs="Arial"/>
          <w:b/>
          <w:bCs/>
          <w:sz w:val="22"/>
          <w:szCs w:val="22"/>
        </w:rPr>
        <w:t>7/2023/2100</w:t>
      </w:r>
    </w:p>
    <w:p w14:paraId="67207C52" w14:textId="77777777" w:rsidR="00292F4D" w:rsidRPr="00262080" w:rsidRDefault="00292F4D" w:rsidP="00292F4D">
      <w:pPr>
        <w:rPr>
          <w:rFonts w:ascii="Arial" w:hAnsi="Arial" w:cs="Arial"/>
          <w:sz w:val="22"/>
          <w:szCs w:val="22"/>
        </w:rPr>
      </w:pPr>
      <w:r w:rsidRPr="00262080">
        <w:rPr>
          <w:rFonts w:ascii="Arial" w:hAnsi="Arial" w:cs="Arial"/>
          <w:sz w:val="22"/>
          <w:szCs w:val="22"/>
        </w:rPr>
        <w:t>Location:</w:t>
      </w:r>
      <w:r w:rsidRPr="00262080">
        <w:rPr>
          <w:rFonts w:ascii="Arial" w:hAnsi="Arial" w:cs="Arial"/>
          <w:sz w:val="22"/>
          <w:szCs w:val="22"/>
        </w:rPr>
        <w:tab/>
      </w:r>
      <w:r w:rsidRPr="00262080">
        <w:rPr>
          <w:rFonts w:ascii="Arial" w:hAnsi="Arial" w:cs="Arial"/>
          <w:sz w:val="22"/>
          <w:szCs w:val="22"/>
        </w:rPr>
        <w:tab/>
      </w:r>
      <w:proofErr w:type="spellStart"/>
      <w:r>
        <w:rPr>
          <w:rFonts w:ascii="Arial" w:hAnsi="Arial" w:cs="Arial"/>
          <w:sz w:val="22"/>
          <w:szCs w:val="22"/>
        </w:rPr>
        <w:t>Glaramara</w:t>
      </w:r>
      <w:proofErr w:type="spellEnd"/>
      <w:r>
        <w:rPr>
          <w:rFonts w:ascii="Arial" w:hAnsi="Arial" w:cs="Arial"/>
          <w:sz w:val="22"/>
          <w:szCs w:val="22"/>
        </w:rPr>
        <w:t xml:space="preserve">, B5289 </w:t>
      </w:r>
      <w:proofErr w:type="spellStart"/>
      <w:r>
        <w:rPr>
          <w:rFonts w:ascii="Arial" w:hAnsi="Arial" w:cs="Arial"/>
          <w:sz w:val="22"/>
          <w:szCs w:val="22"/>
        </w:rPr>
        <w:t>Seatoller</w:t>
      </w:r>
      <w:proofErr w:type="spellEnd"/>
      <w:r>
        <w:rPr>
          <w:rFonts w:ascii="Arial" w:hAnsi="Arial" w:cs="Arial"/>
          <w:sz w:val="22"/>
          <w:szCs w:val="22"/>
        </w:rPr>
        <w:t>, Borrowdale</w:t>
      </w:r>
    </w:p>
    <w:p w14:paraId="644E522B" w14:textId="77777777" w:rsidR="00292F4D" w:rsidRDefault="00292F4D" w:rsidP="00292F4D">
      <w:pPr>
        <w:rPr>
          <w:rFonts w:ascii="Arial" w:hAnsi="Arial" w:cs="Arial"/>
          <w:sz w:val="22"/>
          <w:szCs w:val="22"/>
        </w:rPr>
      </w:pPr>
      <w:r w:rsidRPr="00262080">
        <w:rPr>
          <w:rFonts w:ascii="Arial" w:hAnsi="Arial" w:cs="Arial"/>
          <w:sz w:val="22"/>
          <w:szCs w:val="22"/>
        </w:rPr>
        <w:t>Proposal:</w:t>
      </w:r>
      <w:r w:rsidRPr="00262080">
        <w:rPr>
          <w:rFonts w:ascii="Arial" w:hAnsi="Arial" w:cs="Arial"/>
          <w:sz w:val="22"/>
          <w:szCs w:val="22"/>
        </w:rPr>
        <w:tab/>
      </w:r>
      <w:r w:rsidRPr="00262080">
        <w:rPr>
          <w:rFonts w:ascii="Arial" w:hAnsi="Arial" w:cs="Arial"/>
          <w:sz w:val="22"/>
          <w:szCs w:val="22"/>
        </w:rPr>
        <w:tab/>
      </w:r>
      <w:r>
        <w:rPr>
          <w:rFonts w:ascii="Arial" w:hAnsi="Arial" w:cs="Arial"/>
          <w:sz w:val="22"/>
          <w:szCs w:val="22"/>
        </w:rPr>
        <w:t>Improvements to and extensions of car parking facilities including improved access. Installation of solar panels</w:t>
      </w:r>
    </w:p>
    <w:p w14:paraId="30354AAB" w14:textId="77777777" w:rsidR="00292F4D" w:rsidRPr="00292F4D" w:rsidRDefault="00292F4D" w:rsidP="007A51FB">
      <w:pPr>
        <w:pStyle w:val="NoSpacing"/>
        <w:rPr>
          <w:b/>
          <w:bCs/>
          <w:lang w:val="en-GB"/>
        </w:rPr>
      </w:pPr>
    </w:p>
    <w:p w14:paraId="684747E1" w14:textId="4E216AE5" w:rsidR="00292F4D" w:rsidRPr="001747CB" w:rsidRDefault="00292F4D" w:rsidP="00292F4D">
      <w:pPr>
        <w:pStyle w:val="NoSpacing"/>
        <w:rPr>
          <w:lang w:val="en-GB"/>
        </w:rPr>
      </w:pPr>
      <w:r w:rsidRPr="001747CB">
        <w:rPr>
          <w:b/>
          <w:bCs/>
          <w:lang w:val="en-GB"/>
        </w:rPr>
        <w:t xml:space="preserve">Resolved </w:t>
      </w:r>
      <w:r w:rsidRPr="001747CB">
        <w:rPr>
          <w:lang w:val="en-GB"/>
        </w:rPr>
        <w:t xml:space="preserve">by </w:t>
      </w:r>
      <w:r w:rsidR="00216B5C" w:rsidRPr="001747CB">
        <w:rPr>
          <w:lang w:val="en-GB"/>
        </w:rPr>
        <w:t xml:space="preserve">the majority of those present that the Parish Council </w:t>
      </w:r>
      <w:r w:rsidR="001747CB" w:rsidRPr="001747CB">
        <w:rPr>
          <w:lang w:val="en-GB"/>
        </w:rPr>
        <w:t>have no objections to these proposals.</w:t>
      </w:r>
    </w:p>
    <w:p w14:paraId="119D7070" w14:textId="77777777" w:rsidR="00292F4D" w:rsidRPr="001747CB" w:rsidRDefault="00292F4D" w:rsidP="00292F4D">
      <w:pPr>
        <w:pStyle w:val="NoSpacing"/>
        <w:rPr>
          <w:lang w:val="en-GB"/>
        </w:rPr>
      </w:pPr>
    </w:p>
    <w:p w14:paraId="5FEF292A" w14:textId="5C3D3297" w:rsidR="00292F4D" w:rsidRDefault="00292F4D" w:rsidP="00292F4D">
      <w:pPr>
        <w:pStyle w:val="NoSpacing"/>
        <w:rPr>
          <w:b/>
          <w:bCs/>
          <w:lang w:val="en-GB"/>
        </w:rPr>
      </w:pPr>
      <w:r w:rsidRPr="001747CB">
        <w:rPr>
          <w:b/>
          <w:bCs/>
          <w:lang w:val="en-GB"/>
        </w:rPr>
        <w:t>Action:</w:t>
      </w:r>
      <w:r w:rsidR="001747CB" w:rsidRPr="001747CB">
        <w:rPr>
          <w:b/>
          <w:bCs/>
          <w:lang w:val="en-GB"/>
        </w:rPr>
        <w:t xml:space="preserve"> Clerk to submit these comments.</w:t>
      </w:r>
      <w:r w:rsidR="001747CB">
        <w:rPr>
          <w:b/>
          <w:bCs/>
          <w:lang w:val="en-GB"/>
        </w:rPr>
        <w:t xml:space="preserve"> </w:t>
      </w:r>
    </w:p>
    <w:p w14:paraId="2DF9EEB4" w14:textId="77777777" w:rsidR="00292F4D" w:rsidRPr="009F4057" w:rsidRDefault="00292F4D" w:rsidP="00F178C3">
      <w:pPr>
        <w:rPr>
          <w:rFonts w:ascii="Arial" w:hAnsi="Arial" w:cs="Arial"/>
          <w:sz w:val="20"/>
          <w:szCs w:val="20"/>
        </w:rPr>
      </w:pPr>
    </w:p>
    <w:p w14:paraId="57C60D6D" w14:textId="2E7D7C19" w:rsidR="00837793" w:rsidRPr="009F4057" w:rsidRDefault="00292F4D" w:rsidP="00932814">
      <w:pPr>
        <w:pStyle w:val="Heading1"/>
      </w:pPr>
      <w:r>
        <w:t>63</w:t>
      </w:r>
      <w:r w:rsidR="00B53DE4" w:rsidRPr="009F4057">
        <w:t>/23</w:t>
      </w:r>
      <w:r w:rsidR="00837793" w:rsidRPr="009F4057">
        <w:t xml:space="preserve"> Planning Decisions</w:t>
      </w:r>
    </w:p>
    <w:p w14:paraId="26A20AD1" w14:textId="77777777" w:rsidR="00292F4D" w:rsidRDefault="00292F4D" w:rsidP="005D52F7">
      <w:pPr>
        <w:pStyle w:val="NoSpacing"/>
        <w:rPr>
          <w:lang w:val="en-GB"/>
        </w:rPr>
      </w:pPr>
    </w:p>
    <w:p w14:paraId="229EB92D" w14:textId="01A71B70" w:rsidR="005D52F7" w:rsidRDefault="00292F4D" w:rsidP="005D52F7">
      <w:pPr>
        <w:pStyle w:val="NoSpacing"/>
        <w:rPr>
          <w:lang w:val="en-GB"/>
        </w:rPr>
      </w:pPr>
      <w:r>
        <w:rPr>
          <w:lang w:val="en-GB"/>
        </w:rPr>
        <w:t>None</w:t>
      </w:r>
    </w:p>
    <w:p w14:paraId="64D31C9E" w14:textId="77777777" w:rsidR="007A51FB" w:rsidRPr="009F4057" w:rsidRDefault="007A51FB" w:rsidP="007A51FB">
      <w:pPr>
        <w:pStyle w:val="NoSpacing"/>
        <w:rPr>
          <w:b/>
          <w:bCs/>
          <w:lang w:val="en-GB"/>
        </w:rPr>
      </w:pPr>
    </w:p>
    <w:p w14:paraId="639D0DFD" w14:textId="387EB23A" w:rsidR="00001BB8" w:rsidRPr="009F4057" w:rsidRDefault="00292F4D" w:rsidP="00693310">
      <w:pPr>
        <w:pStyle w:val="Heading1"/>
      </w:pPr>
      <w:r>
        <w:t>64</w:t>
      </w:r>
      <w:r w:rsidR="007A51FB" w:rsidRPr="009F4057">
        <w:t>/23</w:t>
      </w:r>
      <w:r w:rsidR="00EC1DE5" w:rsidRPr="009F4057">
        <w:t xml:space="preserve"> </w:t>
      </w:r>
      <w:r w:rsidR="0057122D" w:rsidRPr="009F4057">
        <w:t>Finance &amp; Accounts</w:t>
      </w:r>
    </w:p>
    <w:p w14:paraId="03AC7DA2" w14:textId="77777777" w:rsidR="00693310" w:rsidRPr="009F4057" w:rsidRDefault="00693310" w:rsidP="00693310"/>
    <w:p w14:paraId="1B2E9ADF" w14:textId="77777777" w:rsidR="00001BB8" w:rsidRPr="009F4057" w:rsidRDefault="0057122D" w:rsidP="00B07346">
      <w:pPr>
        <w:pStyle w:val="Heading2"/>
        <w:numPr>
          <w:ilvl w:val="0"/>
          <w:numId w:val="7"/>
        </w:numPr>
      </w:pPr>
      <w:r w:rsidRPr="009F4057">
        <w:t>Invoices for approval</w:t>
      </w:r>
    </w:p>
    <w:p w14:paraId="65F82F6E" w14:textId="77777777" w:rsidR="00001BB8" w:rsidRPr="009F4057" w:rsidRDefault="00001BB8" w:rsidP="00E1403A">
      <w:pPr>
        <w:pStyle w:val="NoSpacing"/>
        <w:rPr>
          <w:lang w:val="en-GB"/>
        </w:rPr>
      </w:pPr>
    </w:p>
    <w:p w14:paraId="7D4087AB" w14:textId="48CCC9A3" w:rsidR="00001BB8" w:rsidRPr="009F4057" w:rsidRDefault="0057122D" w:rsidP="00E1403A">
      <w:pPr>
        <w:pStyle w:val="NoSpacing"/>
        <w:rPr>
          <w:lang w:val="en-GB"/>
        </w:rPr>
      </w:pPr>
      <w:r w:rsidRPr="009F4057">
        <w:rPr>
          <w:b/>
          <w:bCs/>
          <w:lang w:val="en-GB"/>
        </w:rPr>
        <w:t xml:space="preserve">Resolved </w:t>
      </w:r>
      <w:r w:rsidRPr="009F4057">
        <w:rPr>
          <w:lang w:val="en-GB"/>
        </w:rPr>
        <w:t xml:space="preserve">by all that the below invoices be paid, and cheques </w:t>
      </w:r>
      <w:r w:rsidR="006F4881" w:rsidRPr="009F4057">
        <w:rPr>
          <w:lang w:val="en-GB"/>
        </w:rPr>
        <w:t xml:space="preserve">by authorised online by two authorised signatories. </w:t>
      </w:r>
      <w:r w:rsidR="00F9000B" w:rsidRPr="009F4057">
        <w:rPr>
          <w:lang w:val="en-GB"/>
        </w:rPr>
        <w:t xml:space="preserve"> </w:t>
      </w:r>
    </w:p>
    <w:p w14:paraId="638CA8D8" w14:textId="77777777" w:rsidR="00424368" w:rsidRPr="009F4057" w:rsidRDefault="00424368"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292F4D" w:rsidRPr="00F13433" w14:paraId="0A2FF915" w14:textId="77777777" w:rsidTr="008E1D9F">
        <w:trPr>
          <w:trHeight w:val="233"/>
        </w:trPr>
        <w:tc>
          <w:tcPr>
            <w:tcW w:w="2518" w:type="dxa"/>
            <w:shd w:val="clear" w:color="auto" w:fill="auto"/>
          </w:tcPr>
          <w:p w14:paraId="4FA8EC14" w14:textId="77777777" w:rsidR="00292F4D" w:rsidRPr="00262080" w:rsidRDefault="00292F4D" w:rsidP="008E1D9F">
            <w:pPr>
              <w:rPr>
                <w:rFonts w:ascii="Arial" w:hAnsi="Arial" w:cs="Arial"/>
                <w:b/>
                <w:sz w:val="20"/>
                <w:szCs w:val="20"/>
              </w:rPr>
            </w:pPr>
            <w:r w:rsidRPr="00262080">
              <w:rPr>
                <w:rFonts w:ascii="Arial" w:hAnsi="Arial" w:cs="Arial"/>
                <w:b/>
                <w:sz w:val="20"/>
                <w:szCs w:val="20"/>
              </w:rPr>
              <w:t>Payee</w:t>
            </w:r>
          </w:p>
        </w:tc>
        <w:tc>
          <w:tcPr>
            <w:tcW w:w="3720" w:type="dxa"/>
            <w:shd w:val="clear" w:color="auto" w:fill="auto"/>
          </w:tcPr>
          <w:p w14:paraId="1E75A37E" w14:textId="77777777" w:rsidR="00292F4D" w:rsidRPr="00262080" w:rsidRDefault="00292F4D" w:rsidP="008E1D9F">
            <w:pPr>
              <w:rPr>
                <w:rFonts w:ascii="Arial" w:hAnsi="Arial" w:cs="Arial"/>
                <w:b/>
                <w:sz w:val="20"/>
                <w:szCs w:val="20"/>
              </w:rPr>
            </w:pPr>
            <w:r w:rsidRPr="00262080">
              <w:rPr>
                <w:rFonts w:ascii="Arial" w:hAnsi="Arial" w:cs="Arial"/>
                <w:b/>
                <w:sz w:val="20"/>
                <w:szCs w:val="20"/>
              </w:rPr>
              <w:t>Reason</w:t>
            </w:r>
          </w:p>
        </w:tc>
        <w:tc>
          <w:tcPr>
            <w:tcW w:w="3498" w:type="dxa"/>
          </w:tcPr>
          <w:p w14:paraId="220DE5A7" w14:textId="77777777" w:rsidR="00292F4D" w:rsidRPr="00262080" w:rsidRDefault="00292F4D" w:rsidP="008E1D9F">
            <w:pPr>
              <w:rPr>
                <w:rFonts w:ascii="Arial" w:hAnsi="Arial" w:cs="Arial"/>
                <w:b/>
                <w:sz w:val="20"/>
                <w:szCs w:val="20"/>
              </w:rPr>
            </w:pPr>
            <w:r w:rsidRPr="00262080">
              <w:rPr>
                <w:rFonts w:ascii="Arial" w:hAnsi="Arial" w:cs="Arial"/>
                <w:b/>
                <w:sz w:val="20"/>
                <w:szCs w:val="20"/>
              </w:rPr>
              <w:t>Amount</w:t>
            </w:r>
          </w:p>
        </w:tc>
      </w:tr>
      <w:tr w:rsidR="00292F4D" w:rsidRPr="00F13433" w14:paraId="790E857B" w14:textId="77777777" w:rsidTr="008E1D9F">
        <w:trPr>
          <w:trHeight w:val="233"/>
        </w:trPr>
        <w:tc>
          <w:tcPr>
            <w:tcW w:w="2518" w:type="dxa"/>
            <w:shd w:val="clear" w:color="auto" w:fill="auto"/>
          </w:tcPr>
          <w:p w14:paraId="6D73640E" w14:textId="77777777" w:rsidR="00292F4D" w:rsidRPr="00262080" w:rsidRDefault="00292F4D" w:rsidP="008E1D9F">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7ED26D96" w14:textId="77777777" w:rsidR="00292F4D" w:rsidRPr="00262080" w:rsidRDefault="00292F4D" w:rsidP="008E1D9F">
            <w:pPr>
              <w:rPr>
                <w:rFonts w:ascii="Arial" w:hAnsi="Arial" w:cs="Arial"/>
                <w:bCs/>
                <w:sz w:val="20"/>
                <w:szCs w:val="20"/>
              </w:rPr>
            </w:pPr>
            <w:r>
              <w:rPr>
                <w:rFonts w:ascii="Arial" w:hAnsi="Arial" w:cs="Arial"/>
                <w:bCs/>
                <w:sz w:val="20"/>
                <w:szCs w:val="20"/>
              </w:rPr>
              <w:t>Website</w:t>
            </w:r>
          </w:p>
        </w:tc>
        <w:tc>
          <w:tcPr>
            <w:tcW w:w="3498" w:type="dxa"/>
          </w:tcPr>
          <w:p w14:paraId="69C3011C" w14:textId="77777777" w:rsidR="00292F4D" w:rsidRPr="00262080" w:rsidRDefault="00292F4D" w:rsidP="008E1D9F">
            <w:pPr>
              <w:rPr>
                <w:rFonts w:ascii="Arial" w:hAnsi="Arial" w:cs="Arial"/>
                <w:bCs/>
                <w:sz w:val="20"/>
                <w:szCs w:val="20"/>
              </w:rPr>
            </w:pPr>
            <w:r>
              <w:rPr>
                <w:rFonts w:ascii="Arial" w:hAnsi="Arial" w:cs="Arial"/>
                <w:bCs/>
                <w:sz w:val="20"/>
                <w:szCs w:val="20"/>
              </w:rPr>
              <w:t>£7.56</w:t>
            </w:r>
          </w:p>
        </w:tc>
      </w:tr>
      <w:tr w:rsidR="00292F4D" w:rsidRPr="00F13433" w14:paraId="5E84C325" w14:textId="77777777" w:rsidTr="008E1D9F">
        <w:trPr>
          <w:trHeight w:val="233"/>
        </w:trPr>
        <w:tc>
          <w:tcPr>
            <w:tcW w:w="2518" w:type="dxa"/>
            <w:shd w:val="clear" w:color="auto" w:fill="auto"/>
          </w:tcPr>
          <w:p w14:paraId="3D23B89E" w14:textId="77777777" w:rsidR="00292F4D" w:rsidRPr="00262080" w:rsidRDefault="00292F4D" w:rsidP="008E1D9F">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1E6E65D5" w14:textId="77777777" w:rsidR="00292F4D" w:rsidRPr="00262080" w:rsidRDefault="00292F4D" w:rsidP="008E1D9F">
            <w:pPr>
              <w:rPr>
                <w:rFonts w:ascii="Arial" w:hAnsi="Arial" w:cs="Arial"/>
                <w:bCs/>
                <w:sz w:val="20"/>
                <w:szCs w:val="20"/>
              </w:rPr>
            </w:pPr>
            <w:r>
              <w:rPr>
                <w:rFonts w:ascii="Arial" w:hAnsi="Arial" w:cs="Arial"/>
                <w:bCs/>
                <w:sz w:val="20"/>
                <w:szCs w:val="20"/>
              </w:rPr>
              <w:t>Website</w:t>
            </w:r>
          </w:p>
        </w:tc>
        <w:tc>
          <w:tcPr>
            <w:tcW w:w="3498" w:type="dxa"/>
          </w:tcPr>
          <w:p w14:paraId="0C456D74" w14:textId="77777777" w:rsidR="00292F4D" w:rsidRPr="00262080" w:rsidRDefault="00292F4D" w:rsidP="008E1D9F">
            <w:pPr>
              <w:rPr>
                <w:rFonts w:ascii="Arial" w:hAnsi="Arial" w:cs="Arial"/>
                <w:bCs/>
                <w:sz w:val="20"/>
                <w:szCs w:val="20"/>
              </w:rPr>
            </w:pPr>
            <w:r>
              <w:rPr>
                <w:rFonts w:ascii="Arial" w:hAnsi="Arial" w:cs="Arial"/>
                <w:bCs/>
                <w:sz w:val="20"/>
                <w:szCs w:val="20"/>
              </w:rPr>
              <w:t>£7.56</w:t>
            </w:r>
          </w:p>
        </w:tc>
      </w:tr>
      <w:tr w:rsidR="00292F4D" w:rsidRPr="00F13433" w14:paraId="37CEF2CC" w14:textId="77777777" w:rsidTr="008E1D9F">
        <w:trPr>
          <w:trHeight w:val="233"/>
        </w:trPr>
        <w:tc>
          <w:tcPr>
            <w:tcW w:w="2518" w:type="dxa"/>
            <w:shd w:val="clear" w:color="auto" w:fill="auto"/>
          </w:tcPr>
          <w:p w14:paraId="263F51A3" w14:textId="77777777" w:rsidR="00292F4D" w:rsidRPr="00F13433" w:rsidRDefault="00292F4D" w:rsidP="008E1D9F">
            <w:pPr>
              <w:rPr>
                <w:rFonts w:ascii="Arial" w:hAnsi="Arial" w:cs="Arial"/>
                <w:bCs/>
                <w:sz w:val="20"/>
                <w:szCs w:val="20"/>
              </w:rPr>
            </w:pPr>
            <w:r>
              <w:rPr>
                <w:rFonts w:ascii="Arial" w:hAnsi="Arial" w:cs="Arial"/>
                <w:bCs/>
                <w:sz w:val="20"/>
                <w:szCs w:val="20"/>
              </w:rPr>
              <w:t>Becx Carter</w:t>
            </w:r>
          </w:p>
        </w:tc>
        <w:tc>
          <w:tcPr>
            <w:tcW w:w="3720" w:type="dxa"/>
            <w:shd w:val="clear" w:color="auto" w:fill="auto"/>
          </w:tcPr>
          <w:p w14:paraId="662BA2F8" w14:textId="77777777" w:rsidR="00292F4D" w:rsidRPr="00F13433" w:rsidRDefault="00292F4D" w:rsidP="008E1D9F">
            <w:pPr>
              <w:rPr>
                <w:rFonts w:ascii="Arial" w:hAnsi="Arial" w:cs="Arial"/>
                <w:bCs/>
                <w:sz w:val="20"/>
                <w:szCs w:val="20"/>
              </w:rPr>
            </w:pPr>
            <w:r>
              <w:rPr>
                <w:rFonts w:ascii="Arial" w:hAnsi="Arial" w:cs="Arial"/>
                <w:bCs/>
                <w:sz w:val="20"/>
                <w:szCs w:val="20"/>
              </w:rPr>
              <w:t>Expenses</w:t>
            </w:r>
          </w:p>
        </w:tc>
        <w:tc>
          <w:tcPr>
            <w:tcW w:w="3498" w:type="dxa"/>
          </w:tcPr>
          <w:p w14:paraId="3317EC3F" w14:textId="77777777" w:rsidR="00292F4D" w:rsidRPr="00F13433" w:rsidRDefault="00292F4D" w:rsidP="008E1D9F">
            <w:pPr>
              <w:rPr>
                <w:rFonts w:ascii="Arial" w:hAnsi="Arial" w:cs="Arial"/>
                <w:bCs/>
                <w:sz w:val="20"/>
                <w:szCs w:val="20"/>
              </w:rPr>
            </w:pPr>
            <w:r>
              <w:rPr>
                <w:rFonts w:ascii="Arial" w:hAnsi="Arial" w:cs="Arial"/>
                <w:bCs/>
                <w:sz w:val="20"/>
                <w:szCs w:val="20"/>
              </w:rPr>
              <w:t>£63.68</w:t>
            </w:r>
          </w:p>
        </w:tc>
      </w:tr>
    </w:tbl>
    <w:p w14:paraId="7B148856" w14:textId="77777777" w:rsidR="0072219C" w:rsidRPr="009F4057" w:rsidRDefault="0072219C" w:rsidP="00E1403A">
      <w:pPr>
        <w:pStyle w:val="NoSpacing"/>
        <w:rPr>
          <w:lang w:val="en-GB"/>
        </w:rPr>
      </w:pPr>
    </w:p>
    <w:p w14:paraId="205072C3" w14:textId="494F5DBC" w:rsidR="00424368" w:rsidRPr="009F4057" w:rsidRDefault="0057122D" w:rsidP="00FE5D16">
      <w:pPr>
        <w:pStyle w:val="NoSpacing"/>
        <w:rPr>
          <w:b/>
          <w:bCs/>
          <w:lang w:val="en-GB"/>
        </w:rPr>
      </w:pPr>
      <w:r w:rsidRPr="009F4057">
        <w:rPr>
          <w:b/>
          <w:bCs/>
          <w:lang w:val="en-GB"/>
        </w:rPr>
        <w:t>Action: Clerk to pay the above accounts.</w:t>
      </w:r>
    </w:p>
    <w:p w14:paraId="188312A6" w14:textId="77777777" w:rsidR="00424368" w:rsidRPr="009F4057" w:rsidRDefault="00424368" w:rsidP="00FE5D16">
      <w:pPr>
        <w:pStyle w:val="NoSpacing"/>
        <w:rPr>
          <w:b/>
          <w:bCs/>
          <w:lang w:val="en-GB"/>
        </w:rPr>
      </w:pPr>
    </w:p>
    <w:p w14:paraId="748455BA" w14:textId="4BC222CD"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To consider &amp; a</w:t>
      </w:r>
      <w:r w:rsidR="00292F4D">
        <w:t xml:space="preserve">pprove the bank reconciliation &amp; spend against budget report. </w:t>
      </w:r>
    </w:p>
    <w:p w14:paraId="13D9B8C2" w14:textId="77777777" w:rsidR="007A51FB" w:rsidRPr="009F4057" w:rsidRDefault="007A51FB" w:rsidP="007A51FB">
      <w:pPr>
        <w:pStyle w:val="NoSpacing"/>
        <w:rPr>
          <w:lang w:val="en-GB"/>
        </w:rPr>
      </w:pPr>
    </w:p>
    <w:p w14:paraId="2291AB71" w14:textId="5C5D9E40" w:rsidR="007A51FB" w:rsidRPr="009F4057" w:rsidRDefault="007A51FB" w:rsidP="007A51FB">
      <w:pPr>
        <w:pStyle w:val="NoSpacing"/>
        <w:rPr>
          <w:lang w:val="en-GB"/>
        </w:rPr>
      </w:pPr>
      <w:r w:rsidRPr="009F4057">
        <w:rPr>
          <w:b/>
          <w:bCs/>
          <w:lang w:val="en-GB"/>
        </w:rPr>
        <w:t xml:space="preserve">Resolved </w:t>
      </w:r>
      <w:r w:rsidRPr="009F4057">
        <w:rPr>
          <w:lang w:val="en-GB"/>
        </w:rPr>
        <w:t xml:space="preserve">by all </w:t>
      </w:r>
      <w:r w:rsidR="00292F4D">
        <w:rPr>
          <w:lang w:val="en-GB"/>
        </w:rPr>
        <w:t xml:space="preserve">present that these be signed as a true and accurate record. </w:t>
      </w:r>
    </w:p>
    <w:p w14:paraId="76978DC2" w14:textId="77777777" w:rsidR="0040266B" w:rsidRPr="009F4057" w:rsidRDefault="0040266B" w:rsidP="0040266B"/>
    <w:p w14:paraId="3B15E6B5" w14:textId="631AB92C" w:rsidR="00001BB8" w:rsidRPr="009F4057" w:rsidRDefault="00292F4D" w:rsidP="008905C3">
      <w:pPr>
        <w:pStyle w:val="Heading1"/>
      </w:pPr>
      <w:r>
        <w:t>65</w:t>
      </w:r>
      <w:r w:rsidR="002272BD" w:rsidRPr="009F4057">
        <w:t>/23</w:t>
      </w:r>
      <w:r w:rsidR="0057122D" w:rsidRPr="009F4057">
        <w:t xml:space="preserve"> Councillor Matters </w:t>
      </w:r>
    </w:p>
    <w:p w14:paraId="52048F6F" w14:textId="014CEC78" w:rsidR="00FD0D4A" w:rsidRPr="009F4057" w:rsidRDefault="00FD0D4A" w:rsidP="00861374">
      <w:pPr>
        <w:pStyle w:val="NoSpacing"/>
        <w:rPr>
          <w:b/>
          <w:bCs/>
          <w:lang w:val="en-GB"/>
        </w:rPr>
      </w:pPr>
    </w:p>
    <w:p w14:paraId="55C20A65" w14:textId="18A3C809" w:rsidR="00292F4D" w:rsidRDefault="00216B5C" w:rsidP="00216B5C">
      <w:pPr>
        <w:pStyle w:val="NoSpacing"/>
        <w:rPr>
          <w:lang w:val="en-GB"/>
        </w:rPr>
      </w:pPr>
      <w:r>
        <w:rPr>
          <w:lang w:val="en-GB"/>
        </w:rPr>
        <w:t>None</w:t>
      </w:r>
    </w:p>
    <w:p w14:paraId="01E122D4" w14:textId="77777777" w:rsidR="00216B5C" w:rsidRPr="00292F4D" w:rsidRDefault="00216B5C" w:rsidP="00216B5C">
      <w:pPr>
        <w:pStyle w:val="NoSpacing"/>
        <w:rPr>
          <w:lang w:val="en-GB"/>
        </w:rPr>
      </w:pPr>
    </w:p>
    <w:p w14:paraId="0F7A3EBC" w14:textId="7BF5D1BE" w:rsidR="00001BB8" w:rsidRPr="009F4057" w:rsidRDefault="00292F4D" w:rsidP="009C1E2A">
      <w:pPr>
        <w:pStyle w:val="Heading1"/>
      </w:pPr>
      <w:r>
        <w:t>66</w:t>
      </w:r>
      <w:r w:rsidR="002272BD" w:rsidRPr="009F4057">
        <w:t>/23</w:t>
      </w:r>
      <w:r w:rsidR="0057122D" w:rsidRPr="009F4057">
        <w:t xml:space="preserve"> Dates of next meeting</w:t>
      </w:r>
    </w:p>
    <w:p w14:paraId="563E8EF8" w14:textId="38FFA27A" w:rsidR="0072219C" w:rsidRPr="009F4057" w:rsidRDefault="0072219C" w:rsidP="0072219C">
      <w:pPr>
        <w:rPr>
          <w:sz w:val="22"/>
          <w:szCs w:val="22"/>
        </w:rPr>
      </w:pPr>
    </w:p>
    <w:p w14:paraId="2EDAC5C9" w14:textId="70CEF9BE" w:rsidR="006F4881" w:rsidRPr="009F4057" w:rsidRDefault="0072219C" w:rsidP="0072219C">
      <w:pPr>
        <w:jc w:val="both"/>
        <w:rPr>
          <w:rFonts w:ascii="Arial" w:eastAsia="Arial" w:hAnsi="Arial" w:cs="Arial"/>
          <w:color w:val="000000"/>
          <w:sz w:val="22"/>
          <w:szCs w:val="22"/>
        </w:rPr>
      </w:pPr>
      <w:r w:rsidRPr="009F4057">
        <w:rPr>
          <w:rFonts w:ascii="Arial" w:eastAsia="Arial" w:hAnsi="Arial" w:cs="Arial"/>
          <w:b/>
          <w:color w:val="000000"/>
          <w:sz w:val="22"/>
          <w:szCs w:val="22"/>
        </w:rPr>
        <w:t>Resolved</w:t>
      </w:r>
      <w:r w:rsidRPr="009F4057">
        <w:rPr>
          <w:rFonts w:ascii="Arial" w:eastAsia="Arial" w:hAnsi="Arial" w:cs="Arial"/>
          <w:color w:val="000000"/>
          <w:sz w:val="22"/>
          <w:szCs w:val="22"/>
        </w:rPr>
        <w:t xml:space="preserve"> by all present </w:t>
      </w:r>
      <w:r w:rsidR="006F4881" w:rsidRPr="009F4057">
        <w:rPr>
          <w:rFonts w:ascii="Arial" w:eastAsia="Arial" w:hAnsi="Arial" w:cs="Arial"/>
          <w:color w:val="000000"/>
          <w:sz w:val="22"/>
          <w:szCs w:val="22"/>
        </w:rPr>
        <w:t>that dates for the Borrowdale Parish Council meetings for the forthcoming year be set as:</w:t>
      </w:r>
    </w:p>
    <w:p w14:paraId="5F453292" w14:textId="77777777" w:rsidR="00292F4D" w:rsidRDefault="00292F4D" w:rsidP="002272BD">
      <w:pPr>
        <w:pStyle w:val="NoSpacing"/>
        <w:rPr>
          <w:lang w:val="en-GB"/>
        </w:rPr>
      </w:pPr>
    </w:p>
    <w:p w14:paraId="7AF4EFDC" w14:textId="207C6541" w:rsidR="002272BD" w:rsidRPr="009F4057" w:rsidRDefault="002272BD" w:rsidP="002272BD">
      <w:pPr>
        <w:pStyle w:val="NoSpacing"/>
        <w:rPr>
          <w:lang w:val="en-GB"/>
        </w:rPr>
      </w:pPr>
      <w:r w:rsidRPr="009F4057">
        <w:rPr>
          <w:lang w:val="en-GB"/>
        </w:rPr>
        <w:t>27</w:t>
      </w:r>
      <w:r w:rsidRPr="009F4057">
        <w:rPr>
          <w:vertAlign w:val="superscript"/>
          <w:lang w:val="en-GB"/>
        </w:rPr>
        <w:t>th</w:t>
      </w:r>
      <w:r w:rsidRPr="009F4057">
        <w:rPr>
          <w:lang w:val="en-GB"/>
        </w:rPr>
        <w:t xml:space="preserve"> September 2023 19:00- Herdwick Suite Borrowdale Institute</w:t>
      </w:r>
    </w:p>
    <w:p w14:paraId="21A2B266" w14:textId="77777777" w:rsidR="002272BD" w:rsidRPr="009F4057" w:rsidRDefault="002272BD" w:rsidP="002272BD">
      <w:pPr>
        <w:pStyle w:val="NoSpacing"/>
        <w:rPr>
          <w:lang w:val="en-GB"/>
        </w:rPr>
      </w:pPr>
      <w:r w:rsidRPr="009F4057">
        <w:rPr>
          <w:lang w:val="en-GB"/>
        </w:rPr>
        <w:t>29</w:t>
      </w:r>
      <w:r w:rsidRPr="009F4057">
        <w:rPr>
          <w:vertAlign w:val="superscript"/>
          <w:lang w:val="en-GB"/>
        </w:rPr>
        <w:t>th</w:t>
      </w:r>
      <w:r w:rsidRPr="009F4057">
        <w:rPr>
          <w:lang w:val="en-GB"/>
        </w:rPr>
        <w:t xml:space="preserve"> November 2023 19:00- Herdwick Suite Borrowdale Institute </w:t>
      </w:r>
    </w:p>
    <w:p w14:paraId="79A2C70C" w14:textId="77777777" w:rsidR="002272BD" w:rsidRPr="009F4057" w:rsidRDefault="002272BD" w:rsidP="002272BD">
      <w:pPr>
        <w:pStyle w:val="NoSpacing"/>
        <w:rPr>
          <w:lang w:val="en-GB"/>
        </w:rPr>
      </w:pPr>
      <w:r w:rsidRPr="009F4057">
        <w:rPr>
          <w:lang w:val="en-GB"/>
        </w:rPr>
        <w:t>31</w:t>
      </w:r>
      <w:r w:rsidRPr="009F4057">
        <w:rPr>
          <w:vertAlign w:val="superscript"/>
          <w:lang w:val="en-GB"/>
        </w:rPr>
        <w:t>st</w:t>
      </w:r>
      <w:r w:rsidRPr="009F4057">
        <w:rPr>
          <w:lang w:val="en-GB"/>
        </w:rPr>
        <w:t xml:space="preserve"> January 2024 19:00- Herdwick Suite Borrowdale Institute </w:t>
      </w:r>
    </w:p>
    <w:p w14:paraId="597FB97A" w14:textId="77777777" w:rsidR="006F4881" w:rsidRPr="009F4057" w:rsidRDefault="006F4881" w:rsidP="0072219C">
      <w:pPr>
        <w:jc w:val="both"/>
        <w:rPr>
          <w:rFonts w:ascii="Arial" w:eastAsia="Arial" w:hAnsi="Arial" w:cs="Arial"/>
          <w:color w:val="000000"/>
          <w:sz w:val="22"/>
          <w:szCs w:val="22"/>
        </w:rPr>
      </w:pPr>
    </w:p>
    <w:p w14:paraId="391BBCE8" w14:textId="77777777" w:rsidR="0072219C" w:rsidRPr="009F4057" w:rsidRDefault="0072219C" w:rsidP="00E1403A">
      <w:pPr>
        <w:pStyle w:val="NoSpacing"/>
        <w:rPr>
          <w:lang w:val="en-GB"/>
        </w:rPr>
      </w:pPr>
    </w:p>
    <w:p w14:paraId="3BCE25E0" w14:textId="595BAC3F" w:rsidR="00001BB8" w:rsidRPr="00524D63" w:rsidRDefault="0057122D" w:rsidP="00E1403A">
      <w:pPr>
        <w:pStyle w:val="NoSpacing"/>
        <w:rPr>
          <w:lang w:val="en-GB"/>
        </w:rPr>
      </w:pPr>
      <w:r w:rsidRPr="00524D63">
        <w:rPr>
          <w:lang w:val="en-GB"/>
        </w:rPr>
        <w:t>Signed……………………………………………………………………………. (Dated) ………………………….</w:t>
      </w:r>
    </w:p>
    <w:p w14:paraId="2CEBE3E0" w14:textId="7091CCEF" w:rsidR="00FB3A11" w:rsidRPr="00524D63" w:rsidRDefault="00FB3A11" w:rsidP="00E1403A">
      <w:pPr>
        <w:pStyle w:val="NoSpacing"/>
        <w:rPr>
          <w:lang w:val="en-GB"/>
        </w:rPr>
      </w:pPr>
    </w:p>
    <w:p w14:paraId="246FCE62" w14:textId="728DFE54" w:rsidR="00FB3A11" w:rsidRPr="009F4057" w:rsidRDefault="00FB3A11" w:rsidP="00E1403A">
      <w:pPr>
        <w:pStyle w:val="NoSpacing"/>
        <w:rPr>
          <w:lang w:val="en-GB"/>
        </w:rPr>
      </w:pPr>
      <w:r w:rsidRPr="001747CB">
        <w:rPr>
          <w:lang w:val="en-GB"/>
        </w:rPr>
        <w:t xml:space="preserve">Meeting closed </w:t>
      </w:r>
      <w:r w:rsidR="00216B5C" w:rsidRPr="001747CB">
        <w:rPr>
          <w:lang w:val="en-GB"/>
        </w:rPr>
        <w:t>20:30</w:t>
      </w:r>
    </w:p>
    <w:p w14:paraId="5CBB46EB" w14:textId="179C9671" w:rsidR="00353581" w:rsidRPr="009F4057" w:rsidRDefault="00353581" w:rsidP="00E1403A">
      <w:pPr>
        <w:pStyle w:val="NoSpacing"/>
        <w:rPr>
          <w:lang w:val="en-GB"/>
        </w:rPr>
      </w:pPr>
    </w:p>
    <w:p w14:paraId="6D442432" w14:textId="4D51786F" w:rsidR="00353581" w:rsidRPr="009F4057" w:rsidRDefault="00353581" w:rsidP="00E1403A">
      <w:pPr>
        <w:pStyle w:val="NoSpacing"/>
        <w:rPr>
          <w:rFonts w:eastAsia="Arial" w:cs="Arial"/>
          <w:lang w:val="en-GB"/>
        </w:rPr>
      </w:pPr>
    </w:p>
    <w:sectPr w:rsidR="00353581" w:rsidRPr="009F4057">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C911F1" w14:textId="77777777" w:rsidR="005E15F4" w:rsidRDefault="005E15F4">
      <w:r>
        <w:separator/>
      </w:r>
    </w:p>
  </w:endnote>
  <w:endnote w:type="continuationSeparator" w:id="0">
    <w:p w14:paraId="642A1080" w14:textId="77777777" w:rsidR="005E15F4" w:rsidRDefault="005E1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0440F2" w14:textId="77777777" w:rsidR="005E15F4" w:rsidRDefault="005E15F4">
      <w:r>
        <w:separator/>
      </w:r>
    </w:p>
  </w:footnote>
  <w:footnote w:type="continuationSeparator" w:id="0">
    <w:p w14:paraId="0F32CC47" w14:textId="77777777" w:rsidR="005E15F4" w:rsidRDefault="005E15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4325D"/>
    <w:multiLevelType w:val="hybridMultilevel"/>
    <w:tmpl w:val="CDD27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13"/>
  </w:num>
  <w:num w:numId="4">
    <w:abstractNumId w:val="1"/>
  </w:num>
  <w:num w:numId="5">
    <w:abstractNumId w:val="12"/>
  </w:num>
  <w:num w:numId="6">
    <w:abstractNumId w:val="3"/>
  </w:num>
  <w:num w:numId="7">
    <w:abstractNumId w:val="4"/>
  </w:num>
  <w:num w:numId="8">
    <w:abstractNumId w:val="11"/>
  </w:num>
  <w:num w:numId="9">
    <w:abstractNumId w:val="9"/>
  </w:num>
  <w:num w:numId="10">
    <w:abstractNumId w:val="7"/>
  </w:num>
  <w:num w:numId="11">
    <w:abstractNumId w:val="15"/>
  </w:num>
  <w:num w:numId="12">
    <w:abstractNumId w:val="14"/>
  </w:num>
  <w:num w:numId="13">
    <w:abstractNumId w:val="5"/>
  </w:num>
  <w:num w:numId="14">
    <w:abstractNumId w:val="0"/>
  </w:num>
  <w:num w:numId="15">
    <w:abstractNumId w:val="10"/>
  </w:num>
  <w:num w:numId="16">
    <w:abstractNumId w:val="8"/>
  </w:num>
  <w:num w:numId="17">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15C31"/>
    <w:rsid w:val="000230A5"/>
    <w:rsid w:val="00024CCA"/>
    <w:rsid w:val="00024CF7"/>
    <w:rsid w:val="0003009B"/>
    <w:rsid w:val="0003087C"/>
    <w:rsid w:val="000328A2"/>
    <w:rsid w:val="00033144"/>
    <w:rsid w:val="00035DEA"/>
    <w:rsid w:val="00035F0B"/>
    <w:rsid w:val="000417E5"/>
    <w:rsid w:val="00043B95"/>
    <w:rsid w:val="000446D2"/>
    <w:rsid w:val="00045CB6"/>
    <w:rsid w:val="00047467"/>
    <w:rsid w:val="00050625"/>
    <w:rsid w:val="00050749"/>
    <w:rsid w:val="0005489B"/>
    <w:rsid w:val="000602ED"/>
    <w:rsid w:val="00062DE5"/>
    <w:rsid w:val="000675E5"/>
    <w:rsid w:val="00076D32"/>
    <w:rsid w:val="00081994"/>
    <w:rsid w:val="00087046"/>
    <w:rsid w:val="000936E1"/>
    <w:rsid w:val="00093E5D"/>
    <w:rsid w:val="000943F7"/>
    <w:rsid w:val="000968E8"/>
    <w:rsid w:val="000A02C9"/>
    <w:rsid w:val="000A30C8"/>
    <w:rsid w:val="000A5E1B"/>
    <w:rsid w:val="000B2D6F"/>
    <w:rsid w:val="000B3713"/>
    <w:rsid w:val="000B4133"/>
    <w:rsid w:val="000C1584"/>
    <w:rsid w:val="000D400A"/>
    <w:rsid w:val="000D5422"/>
    <w:rsid w:val="000E1392"/>
    <w:rsid w:val="000E141B"/>
    <w:rsid w:val="000E2B6A"/>
    <w:rsid w:val="000F13B7"/>
    <w:rsid w:val="000F718D"/>
    <w:rsid w:val="0010442E"/>
    <w:rsid w:val="0011195C"/>
    <w:rsid w:val="00113FA5"/>
    <w:rsid w:val="0011596A"/>
    <w:rsid w:val="0011653F"/>
    <w:rsid w:val="00121406"/>
    <w:rsid w:val="00122EB8"/>
    <w:rsid w:val="001325E2"/>
    <w:rsid w:val="0013767C"/>
    <w:rsid w:val="001424C8"/>
    <w:rsid w:val="00142642"/>
    <w:rsid w:val="00142D82"/>
    <w:rsid w:val="00144F17"/>
    <w:rsid w:val="001452E3"/>
    <w:rsid w:val="00146740"/>
    <w:rsid w:val="001467E8"/>
    <w:rsid w:val="00147909"/>
    <w:rsid w:val="001507D6"/>
    <w:rsid w:val="0015109D"/>
    <w:rsid w:val="001527F6"/>
    <w:rsid w:val="00160103"/>
    <w:rsid w:val="001723D5"/>
    <w:rsid w:val="001747CB"/>
    <w:rsid w:val="00174F92"/>
    <w:rsid w:val="00175AFB"/>
    <w:rsid w:val="0018283B"/>
    <w:rsid w:val="00184D79"/>
    <w:rsid w:val="0019337A"/>
    <w:rsid w:val="00194171"/>
    <w:rsid w:val="001A009C"/>
    <w:rsid w:val="001A0D7D"/>
    <w:rsid w:val="001A1432"/>
    <w:rsid w:val="001A3EAD"/>
    <w:rsid w:val="001A5280"/>
    <w:rsid w:val="001A63EF"/>
    <w:rsid w:val="001A6A67"/>
    <w:rsid w:val="001B0DBF"/>
    <w:rsid w:val="001B2C48"/>
    <w:rsid w:val="001B318D"/>
    <w:rsid w:val="001B70C4"/>
    <w:rsid w:val="001B7725"/>
    <w:rsid w:val="001C0D33"/>
    <w:rsid w:val="001C1EE7"/>
    <w:rsid w:val="001C2155"/>
    <w:rsid w:val="001C7AA6"/>
    <w:rsid w:val="001D52C4"/>
    <w:rsid w:val="001E00C1"/>
    <w:rsid w:val="001E1001"/>
    <w:rsid w:val="001E2502"/>
    <w:rsid w:val="001E26FC"/>
    <w:rsid w:val="001E2D07"/>
    <w:rsid w:val="001E3AF9"/>
    <w:rsid w:val="001E606B"/>
    <w:rsid w:val="001E6FDA"/>
    <w:rsid w:val="001F304B"/>
    <w:rsid w:val="001F5D8B"/>
    <w:rsid w:val="002067FE"/>
    <w:rsid w:val="002137FE"/>
    <w:rsid w:val="00213C4E"/>
    <w:rsid w:val="00216238"/>
    <w:rsid w:val="00216B5C"/>
    <w:rsid w:val="00224606"/>
    <w:rsid w:val="00227169"/>
    <w:rsid w:val="002272BD"/>
    <w:rsid w:val="00232C1D"/>
    <w:rsid w:val="00236EAD"/>
    <w:rsid w:val="002421FF"/>
    <w:rsid w:val="0024541F"/>
    <w:rsid w:val="00247AB3"/>
    <w:rsid w:val="0025027C"/>
    <w:rsid w:val="00253100"/>
    <w:rsid w:val="0025344D"/>
    <w:rsid w:val="00253B8E"/>
    <w:rsid w:val="0025471E"/>
    <w:rsid w:val="00261D5D"/>
    <w:rsid w:val="0026274A"/>
    <w:rsid w:val="002629F1"/>
    <w:rsid w:val="002645E5"/>
    <w:rsid w:val="00264751"/>
    <w:rsid w:val="00270E16"/>
    <w:rsid w:val="002712E8"/>
    <w:rsid w:val="002726FD"/>
    <w:rsid w:val="00280501"/>
    <w:rsid w:val="00280992"/>
    <w:rsid w:val="0028432A"/>
    <w:rsid w:val="00287C66"/>
    <w:rsid w:val="00287DDF"/>
    <w:rsid w:val="00291FCE"/>
    <w:rsid w:val="00292F4D"/>
    <w:rsid w:val="0029518B"/>
    <w:rsid w:val="00295B37"/>
    <w:rsid w:val="00296A59"/>
    <w:rsid w:val="002A511F"/>
    <w:rsid w:val="002A748E"/>
    <w:rsid w:val="002B3A67"/>
    <w:rsid w:val="002B62ED"/>
    <w:rsid w:val="002B6E33"/>
    <w:rsid w:val="002B7006"/>
    <w:rsid w:val="002C685D"/>
    <w:rsid w:val="002C7A0B"/>
    <w:rsid w:val="002E4F18"/>
    <w:rsid w:val="002E7859"/>
    <w:rsid w:val="002E7CFF"/>
    <w:rsid w:val="002F1496"/>
    <w:rsid w:val="002F2683"/>
    <w:rsid w:val="002F7B7F"/>
    <w:rsid w:val="00313178"/>
    <w:rsid w:val="00321E18"/>
    <w:rsid w:val="003261DE"/>
    <w:rsid w:val="00326C32"/>
    <w:rsid w:val="00327D0E"/>
    <w:rsid w:val="00327D35"/>
    <w:rsid w:val="003305DC"/>
    <w:rsid w:val="00332C2A"/>
    <w:rsid w:val="00335891"/>
    <w:rsid w:val="00353581"/>
    <w:rsid w:val="003548B8"/>
    <w:rsid w:val="003552AC"/>
    <w:rsid w:val="003557DB"/>
    <w:rsid w:val="00363264"/>
    <w:rsid w:val="00364234"/>
    <w:rsid w:val="00370929"/>
    <w:rsid w:val="00370F22"/>
    <w:rsid w:val="003722EC"/>
    <w:rsid w:val="00372733"/>
    <w:rsid w:val="00373EA4"/>
    <w:rsid w:val="00375105"/>
    <w:rsid w:val="0037792A"/>
    <w:rsid w:val="003779C9"/>
    <w:rsid w:val="00380148"/>
    <w:rsid w:val="0038361D"/>
    <w:rsid w:val="00383AC8"/>
    <w:rsid w:val="00383DF0"/>
    <w:rsid w:val="0038587D"/>
    <w:rsid w:val="003879C2"/>
    <w:rsid w:val="0039141F"/>
    <w:rsid w:val="00392228"/>
    <w:rsid w:val="00394A04"/>
    <w:rsid w:val="0039766E"/>
    <w:rsid w:val="003A0F40"/>
    <w:rsid w:val="003A1A26"/>
    <w:rsid w:val="003A50DB"/>
    <w:rsid w:val="003B1C25"/>
    <w:rsid w:val="003B7499"/>
    <w:rsid w:val="003C23DF"/>
    <w:rsid w:val="003C560E"/>
    <w:rsid w:val="003D499E"/>
    <w:rsid w:val="003E383D"/>
    <w:rsid w:val="003E49E2"/>
    <w:rsid w:val="003F1404"/>
    <w:rsid w:val="003F53A6"/>
    <w:rsid w:val="00400F51"/>
    <w:rsid w:val="0040266B"/>
    <w:rsid w:val="00407FCD"/>
    <w:rsid w:val="00412AC5"/>
    <w:rsid w:val="00414E3E"/>
    <w:rsid w:val="0041754D"/>
    <w:rsid w:val="004217EA"/>
    <w:rsid w:val="00424368"/>
    <w:rsid w:val="00426FC7"/>
    <w:rsid w:val="0043269B"/>
    <w:rsid w:val="004363FB"/>
    <w:rsid w:val="00443E7C"/>
    <w:rsid w:val="00450714"/>
    <w:rsid w:val="004558AA"/>
    <w:rsid w:val="00456A7E"/>
    <w:rsid w:val="00465758"/>
    <w:rsid w:val="00473F11"/>
    <w:rsid w:val="00474F03"/>
    <w:rsid w:val="00475A9C"/>
    <w:rsid w:val="004803C8"/>
    <w:rsid w:val="00481785"/>
    <w:rsid w:val="004861A7"/>
    <w:rsid w:val="00490773"/>
    <w:rsid w:val="00490978"/>
    <w:rsid w:val="00494472"/>
    <w:rsid w:val="004A0C90"/>
    <w:rsid w:val="004A0DC9"/>
    <w:rsid w:val="004A1D41"/>
    <w:rsid w:val="004A63F5"/>
    <w:rsid w:val="004B1B8E"/>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315F8"/>
    <w:rsid w:val="005371CF"/>
    <w:rsid w:val="00541FDC"/>
    <w:rsid w:val="00547478"/>
    <w:rsid w:val="00550E0A"/>
    <w:rsid w:val="0056228F"/>
    <w:rsid w:val="005648BB"/>
    <w:rsid w:val="00564D8F"/>
    <w:rsid w:val="005678D3"/>
    <w:rsid w:val="0057122D"/>
    <w:rsid w:val="00575398"/>
    <w:rsid w:val="00576746"/>
    <w:rsid w:val="005802B8"/>
    <w:rsid w:val="00582663"/>
    <w:rsid w:val="00590C80"/>
    <w:rsid w:val="00591707"/>
    <w:rsid w:val="00592634"/>
    <w:rsid w:val="00595E48"/>
    <w:rsid w:val="005A190B"/>
    <w:rsid w:val="005A1AB8"/>
    <w:rsid w:val="005A24FD"/>
    <w:rsid w:val="005A52A9"/>
    <w:rsid w:val="005A58B2"/>
    <w:rsid w:val="005A7F15"/>
    <w:rsid w:val="005C6D47"/>
    <w:rsid w:val="005D1B93"/>
    <w:rsid w:val="005D52F7"/>
    <w:rsid w:val="005D60C5"/>
    <w:rsid w:val="005E15F4"/>
    <w:rsid w:val="005E5885"/>
    <w:rsid w:val="005E6EC4"/>
    <w:rsid w:val="005E7A94"/>
    <w:rsid w:val="005F1161"/>
    <w:rsid w:val="005F15AF"/>
    <w:rsid w:val="005F337D"/>
    <w:rsid w:val="006037D8"/>
    <w:rsid w:val="00614C6E"/>
    <w:rsid w:val="00623CA0"/>
    <w:rsid w:val="00623EF8"/>
    <w:rsid w:val="00625A7A"/>
    <w:rsid w:val="00627A40"/>
    <w:rsid w:val="0063283F"/>
    <w:rsid w:val="0063409E"/>
    <w:rsid w:val="00644B26"/>
    <w:rsid w:val="006451E7"/>
    <w:rsid w:val="00647856"/>
    <w:rsid w:val="006507D9"/>
    <w:rsid w:val="00654A60"/>
    <w:rsid w:val="00655E4F"/>
    <w:rsid w:val="006600A7"/>
    <w:rsid w:val="00667561"/>
    <w:rsid w:val="00670DA8"/>
    <w:rsid w:val="00681D28"/>
    <w:rsid w:val="006821C1"/>
    <w:rsid w:val="00682307"/>
    <w:rsid w:val="006829F9"/>
    <w:rsid w:val="00685CB2"/>
    <w:rsid w:val="00687A23"/>
    <w:rsid w:val="00693310"/>
    <w:rsid w:val="006933A4"/>
    <w:rsid w:val="00693CE3"/>
    <w:rsid w:val="006978F2"/>
    <w:rsid w:val="006A02F2"/>
    <w:rsid w:val="006A146A"/>
    <w:rsid w:val="006A29DA"/>
    <w:rsid w:val="006A3AFB"/>
    <w:rsid w:val="006A3C5E"/>
    <w:rsid w:val="006A684B"/>
    <w:rsid w:val="006A6CB3"/>
    <w:rsid w:val="006B0F92"/>
    <w:rsid w:val="006C14AE"/>
    <w:rsid w:val="006C1EF8"/>
    <w:rsid w:val="006C33BC"/>
    <w:rsid w:val="006C7472"/>
    <w:rsid w:val="006D0DDA"/>
    <w:rsid w:val="006D18CA"/>
    <w:rsid w:val="006D5FE3"/>
    <w:rsid w:val="006E0640"/>
    <w:rsid w:val="006E092F"/>
    <w:rsid w:val="006E33F8"/>
    <w:rsid w:val="006E407B"/>
    <w:rsid w:val="006F1B24"/>
    <w:rsid w:val="006F4881"/>
    <w:rsid w:val="0070084A"/>
    <w:rsid w:val="00700AB5"/>
    <w:rsid w:val="00701B46"/>
    <w:rsid w:val="00716852"/>
    <w:rsid w:val="00716CBC"/>
    <w:rsid w:val="00716F47"/>
    <w:rsid w:val="0071774B"/>
    <w:rsid w:val="00721875"/>
    <w:rsid w:val="0072219C"/>
    <w:rsid w:val="00723B4D"/>
    <w:rsid w:val="00726A04"/>
    <w:rsid w:val="00731211"/>
    <w:rsid w:val="007333D5"/>
    <w:rsid w:val="00734CD7"/>
    <w:rsid w:val="00735A4A"/>
    <w:rsid w:val="007471A6"/>
    <w:rsid w:val="00754A6F"/>
    <w:rsid w:val="00756702"/>
    <w:rsid w:val="00761BCD"/>
    <w:rsid w:val="00762087"/>
    <w:rsid w:val="00762660"/>
    <w:rsid w:val="00762A17"/>
    <w:rsid w:val="007704A3"/>
    <w:rsid w:val="007711B2"/>
    <w:rsid w:val="00772209"/>
    <w:rsid w:val="00774BA5"/>
    <w:rsid w:val="00782713"/>
    <w:rsid w:val="00782E7E"/>
    <w:rsid w:val="007845FB"/>
    <w:rsid w:val="00785365"/>
    <w:rsid w:val="0079724E"/>
    <w:rsid w:val="00797FFE"/>
    <w:rsid w:val="007A51FB"/>
    <w:rsid w:val="007A52F4"/>
    <w:rsid w:val="007B1BEC"/>
    <w:rsid w:val="007B2B48"/>
    <w:rsid w:val="007B7067"/>
    <w:rsid w:val="007C11CA"/>
    <w:rsid w:val="007D4D91"/>
    <w:rsid w:val="007D4E52"/>
    <w:rsid w:val="007E136F"/>
    <w:rsid w:val="007E2222"/>
    <w:rsid w:val="007E6AA5"/>
    <w:rsid w:val="007F1564"/>
    <w:rsid w:val="007F1F08"/>
    <w:rsid w:val="007F40A6"/>
    <w:rsid w:val="007F43F7"/>
    <w:rsid w:val="007F4705"/>
    <w:rsid w:val="0080034D"/>
    <w:rsid w:val="00802A47"/>
    <w:rsid w:val="00802C74"/>
    <w:rsid w:val="00803618"/>
    <w:rsid w:val="00803F6E"/>
    <w:rsid w:val="00806441"/>
    <w:rsid w:val="00812DE1"/>
    <w:rsid w:val="00813409"/>
    <w:rsid w:val="00814786"/>
    <w:rsid w:val="008255F6"/>
    <w:rsid w:val="00827BEA"/>
    <w:rsid w:val="00830971"/>
    <w:rsid w:val="00833F1F"/>
    <w:rsid w:val="0083411F"/>
    <w:rsid w:val="00837793"/>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271B"/>
    <w:rsid w:val="008A34E3"/>
    <w:rsid w:val="008A39B8"/>
    <w:rsid w:val="008A6906"/>
    <w:rsid w:val="008B7AE0"/>
    <w:rsid w:val="008C3268"/>
    <w:rsid w:val="008C34EF"/>
    <w:rsid w:val="008D163C"/>
    <w:rsid w:val="008D1701"/>
    <w:rsid w:val="008D6D8B"/>
    <w:rsid w:val="008E1997"/>
    <w:rsid w:val="008E4000"/>
    <w:rsid w:val="008E68DC"/>
    <w:rsid w:val="008F090A"/>
    <w:rsid w:val="008F2B18"/>
    <w:rsid w:val="008F35CB"/>
    <w:rsid w:val="008F644D"/>
    <w:rsid w:val="008F6D8E"/>
    <w:rsid w:val="008F733E"/>
    <w:rsid w:val="00901320"/>
    <w:rsid w:val="00902058"/>
    <w:rsid w:val="00905293"/>
    <w:rsid w:val="0090740B"/>
    <w:rsid w:val="00910673"/>
    <w:rsid w:val="0091145A"/>
    <w:rsid w:val="009114FF"/>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A61"/>
    <w:rsid w:val="00967894"/>
    <w:rsid w:val="00972EB5"/>
    <w:rsid w:val="00973BBD"/>
    <w:rsid w:val="0098179E"/>
    <w:rsid w:val="00991981"/>
    <w:rsid w:val="009922A4"/>
    <w:rsid w:val="0099297C"/>
    <w:rsid w:val="009A14B6"/>
    <w:rsid w:val="009A485D"/>
    <w:rsid w:val="009A70E4"/>
    <w:rsid w:val="009B2013"/>
    <w:rsid w:val="009C1E2A"/>
    <w:rsid w:val="009C4FB4"/>
    <w:rsid w:val="009C54FB"/>
    <w:rsid w:val="009C5531"/>
    <w:rsid w:val="009D08F3"/>
    <w:rsid w:val="009D12A6"/>
    <w:rsid w:val="009D5BDC"/>
    <w:rsid w:val="009D76C3"/>
    <w:rsid w:val="009E066C"/>
    <w:rsid w:val="009E2794"/>
    <w:rsid w:val="009E39DF"/>
    <w:rsid w:val="009E72FD"/>
    <w:rsid w:val="009F11FE"/>
    <w:rsid w:val="009F253F"/>
    <w:rsid w:val="009F352A"/>
    <w:rsid w:val="009F4057"/>
    <w:rsid w:val="009F61E3"/>
    <w:rsid w:val="009F64D6"/>
    <w:rsid w:val="00A00418"/>
    <w:rsid w:val="00A03458"/>
    <w:rsid w:val="00A0364A"/>
    <w:rsid w:val="00A10065"/>
    <w:rsid w:val="00A10E19"/>
    <w:rsid w:val="00A120C8"/>
    <w:rsid w:val="00A1733B"/>
    <w:rsid w:val="00A2368A"/>
    <w:rsid w:val="00A26A13"/>
    <w:rsid w:val="00A3456A"/>
    <w:rsid w:val="00A357CE"/>
    <w:rsid w:val="00A35E27"/>
    <w:rsid w:val="00A57BC2"/>
    <w:rsid w:val="00A61115"/>
    <w:rsid w:val="00A62D3C"/>
    <w:rsid w:val="00A63B49"/>
    <w:rsid w:val="00A653D9"/>
    <w:rsid w:val="00A70DA3"/>
    <w:rsid w:val="00A7682B"/>
    <w:rsid w:val="00A8249F"/>
    <w:rsid w:val="00A85BB9"/>
    <w:rsid w:val="00A9130C"/>
    <w:rsid w:val="00A9344E"/>
    <w:rsid w:val="00A93EBD"/>
    <w:rsid w:val="00AA6A2B"/>
    <w:rsid w:val="00AB2C20"/>
    <w:rsid w:val="00AB664D"/>
    <w:rsid w:val="00AC4236"/>
    <w:rsid w:val="00AC4D85"/>
    <w:rsid w:val="00AD0B42"/>
    <w:rsid w:val="00AD1FDE"/>
    <w:rsid w:val="00AD1FEE"/>
    <w:rsid w:val="00AD7B8D"/>
    <w:rsid w:val="00AE3C20"/>
    <w:rsid w:val="00AE4228"/>
    <w:rsid w:val="00AE5A3F"/>
    <w:rsid w:val="00B007E2"/>
    <w:rsid w:val="00B026CE"/>
    <w:rsid w:val="00B05AF1"/>
    <w:rsid w:val="00B07346"/>
    <w:rsid w:val="00B158C5"/>
    <w:rsid w:val="00B16004"/>
    <w:rsid w:val="00B163BA"/>
    <w:rsid w:val="00B33FE9"/>
    <w:rsid w:val="00B364AB"/>
    <w:rsid w:val="00B36B7E"/>
    <w:rsid w:val="00B40D19"/>
    <w:rsid w:val="00B41D81"/>
    <w:rsid w:val="00B4610B"/>
    <w:rsid w:val="00B50E79"/>
    <w:rsid w:val="00B51AE0"/>
    <w:rsid w:val="00B51EE6"/>
    <w:rsid w:val="00B526A8"/>
    <w:rsid w:val="00B53DE4"/>
    <w:rsid w:val="00B55721"/>
    <w:rsid w:val="00B55DAE"/>
    <w:rsid w:val="00B6319B"/>
    <w:rsid w:val="00B6772C"/>
    <w:rsid w:val="00B67DC8"/>
    <w:rsid w:val="00B759D0"/>
    <w:rsid w:val="00B75C75"/>
    <w:rsid w:val="00B8379E"/>
    <w:rsid w:val="00B85388"/>
    <w:rsid w:val="00B90F6A"/>
    <w:rsid w:val="00B93795"/>
    <w:rsid w:val="00B96CEB"/>
    <w:rsid w:val="00B9790D"/>
    <w:rsid w:val="00BA04AC"/>
    <w:rsid w:val="00BA375F"/>
    <w:rsid w:val="00BA3FC1"/>
    <w:rsid w:val="00BA5012"/>
    <w:rsid w:val="00BA6649"/>
    <w:rsid w:val="00BB15BC"/>
    <w:rsid w:val="00BB2D65"/>
    <w:rsid w:val="00BB4300"/>
    <w:rsid w:val="00BC2D33"/>
    <w:rsid w:val="00BC3700"/>
    <w:rsid w:val="00BC6714"/>
    <w:rsid w:val="00BC6837"/>
    <w:rsid w:val="00BD442D"/>
    <w:rsid w:val="00BD560B"/>
    <w:rsid w:val="00BD62AD"/>
    <w:rsid w:val="00BE7571"/>
    <w:rsid w:val="00BF0B14"/>
    <w:rsid w:val="00BF6F34"/>
    <w:rsid w:val="00C0125C"/>
    <w:rsid w:val="00C04C02"/>
    <w:rsid w:val="00C05389"/>
    <w:rsid w:val="00C056BD"/>
    <w:rsid w:val="00C11460"/>
    <w:rsid w:val="00C154D5"/>
    <w:rsid w:val="00C164C9"/>
    <w:rsid w:val="00C174F1"/>
    <w:rsid w:val="00C20F1C"/>
    <w:rsid w:val="00C21304"/>
    <w:rsid w:val="00C26698"/>
    <w:rsid w:val="00C26E3C"/>
    <w:rsid w:val="00C333D6"/>
    <w:rsid w:val="00C33EB9"/>
    <w:rsid w:val="00C373E7"/>
    <w:rsid w:val="00C40F3B"/>
    <w:rsid w:val="00C444FA"/>
    <w:rsid w:val="00C52FCC"/>
    <w:rsid w:val="00C54EE4"/>
    <w:rsid w:val="00C56B5C"/>
    <w:rsid w:val="00C62A12"/>
    <w:rsid w:val="00C67D72"/>
    <w:rsid w:val="00C7029F"/>
    <w:rsid w:val="00C706DF"/>
    <w:rsid w:val="00C71D61"/>
    <w:rsid w:val="00C875A6"/>
    <w:rsid w:val="00C9127D"/>
    <w:rsid w:val="00C914CE"/>
    <w:rsid w:val="00CA0857"/>
    <w:rsid w:val="00CA7F6A"/>
    <w:rsid w:val="00CB0C66"/>
    <w:rsid w:val="00CB65FC"/>
    <w:rsid w:val="00CC1C12"/>
    <w:rsid w:val="00CC1FD6"/>
    <w:rsid w:val="00CC5D73"/>
    <w:rsid w:val="00CC7CC3"/>
    <w:rsid w:val="00CD1DF9"/>
    <w:rsid w:val="00CD704E"/>
    <w:rsid w:val="00CD776F"/>
    <w:rsid w:val="00CF172B"/>
    <w:rsid w:val="00CF20FE"/>
    <w:rsid w:val="00CF30D3"/>
    <w:rsid w:val="00CF3BD4"/>
    <w:rsid w:val="00CF41BF"/>
    <w:rsid w:val="00CF6332"/>
    <w:rsid w:val="00CF7DD5"/>
    <w:rsid w:val="00D0674D"/>
    <w:rsid w:val="00D0716D"/>
    <w:rsid w:val="00D172B0"/>
    <w:rsid w:val="00D202EE"/>
    <w:rsid w:val="00D209C4"/>
    <w:rsid w:val="00D20D1E"/>
    <w:rsid w:val="00D25114"/>
    <w:rsid w:val="00D2541A"/>
    <w:rsid w:val="00D26582"/>
    <w:rsid w:val="00D27F06"/>
    <w:rsid w:val="00D33678"/>
    <w:rsid w:val="00D3579A"/>
    <w:rsid w:val="00D44D46"/>
    <w:rsid w:val="00D45F3A"/>
    <w:rsid w:val="00D464BF"/>
    <w:rsid w:val="00D5133B"/>
    <w:rsid w:val="00D562CB"/>
    <w:rsid w:val="00D5747F"/>
    <w:rsid w:val="00D60BF0"/>
    <w:rsid w:val="00D701A7"/>
    <w:rsid w:val="00D7416E"/>
    <w:rsid w:val="00D774A6"/>
    <w:rsid w:val="00D830E4"/>
    <w:rsid w:val="00D85A93"/>
    <w:rsid w:val="00D869F7"/>
    <w:rsid w:val="00D87C40"/>
    <w:rsid w:val="00D971D7"/>
    <w:rsid w:val="00DA1D4E"/>
    <w:rsid w:val="00DA4BCB"/>
    <w:rsid w:val="00DA54EA"/>
    <w:rsid w:val="00DA7F8F"/>
    <w:rsid w:val="00DB31C0"/>
    <w:rsid w:val="00DB536F"/>
    <w:rsid w:val="00DC2BE0"/>
    <w:rsid w:val="00DC40E8"/>
    <w:rsid w:val="00DD11A9"/>
    <w:rsid w:val="00DD1446"/>
    <w:rsid w:val="00DD58EB"/>
    <w:rsid w:val="00DD60BB"/>
    <w:rsid w:val="00DE30AA"/>
    <w:rsid w:val="00DE3F80"/>
    <w:rsid w:val="00DE6673"/>
    <w:rsid w:val="00DF0AAC"/>
    <w:rsid w:val="00DF6069"/>
    <w:rsid w:val="00E05C21"/>
    <w:rsid w:val="00E0669A"/>
    <w:rsid w:val="00E10955"/>
    <w:rsid w:val="00E11B73"/>
    <w:rsid w:val="00E12B74"/>
    <w:rsid w:val="00E1403A"/>
    <w:rsid w:val="00E143D1"/>
    <w:rsid w:val="00E15133"/>
    <w:rsid w:val="00E1578A"/>
    <w:rsid w:val="00E15AE2"/>
    <w:rsid w:val="00E15AFC"/>
    <w:rsid w:val="00E24F3A"/>
    <w:rsid w:val="00E26D41"/>
    <w:rsid w:val="00E27BFF"/>
    <w:rsid w:val="00E30D1A"/>
    <w:rsid w:val="00E34AB9"/>
    <w:rsid w:val="00E34BAB"/>
    <w:rsid w:val="00E35177"/>
    <w:rsid w:val="00E37247"/>
    <w:rsid w:val="00E432B1"/>
    <w:rsid w:val="00E505D8"/>
    <w:rsid w:val="00E51F94"/>
    <w:rsid w:val="00E53F71"/>
    <w:rsid w:val="00E55057"/>
    <w:rsid w:val="00E5571D"/>
    <w:rsid w:val="00E565D3"/>
    <w:rsid w:val="00E56B19"/>
    <w:rsid w:val="00E56EF9"/>
    <w:rsid w:val="00E63563"/>
    <w:rsid w:val="00E66BAB"/>
    <w:rsid w:val="00E67234"/>
    <w:rsid w:val="00E81214"/>
    <w:rsid w:val="00E81348"/>
    <w:rsid w:val="00E839F7"/>
    <w:rsid w:val="00E84FC9"/>
    <w:rsid w:val="00E8598C"/>
    <w:rsid w:val="00E87374"/>
    <w:rsid w:val="00E901BB"/>
    <w:rsid w:val="00E93048"/>
    <w:rsid w:val="00E93C1B"/>
    <w:rsid w:val="00EA33FF"/>
    <w:rsid w:val="00EA78D4"/>
    <w:rsid w:val="00EB32C8"/>
    <w:rsid w:val="00EB7B06"/>
    <w:rsid w:val="00EC0569"/>
    <w:rsid w:val="00EC1DE5"/>
    <w:rsid w:val="00EC3DC5"/>
    <w:rsid w:val="00EC53E5"/>
    <w:rsid w:val="00EC7E12"/>
    <w:rsid w:val="00ED2B9D"/>
    <w:rsid w:val="00ED4CB7"/>
    <w:rsid w:val="00EE2D5D"/>
    <w:rsid w:val="00EF0658"/>
    <w:rsid w:val="00EF2786"/>
    <w:rsid w:val="00EF73BF"/>
    <w:rsid w:val="00F0322B"/>
    <w:rsid w:val="00F10DE1"/>
    <w:rsid w:val="00F14D08"/>
    <w:rsid w:val="00F15746"/>
    <w:rsid w:val="00F178C3"/>
    <w:rsid w:val="00F27315"/>
    <w:rsid w:val="00F27C80"/>
    <w:rsid w:val="00F27EB6"/>
    <w:rsid w:val="00F311B8"/>
    <w:rsid w:val="00F37A66"/>
    <w:rsid w:val="00F415FC"/>
    <w:rsid w:val="00F47EF9"/>
    <w:rsid w:val="00F522E8"/>
    <w:rsid w:val="00F52534"/>
    <w:rsid w:val="00F538A9"/>
    <w:rsid w:val="00F53A62"/>
    <w:rsid w:val="00F53D11"/>
    <w:rsid w:val="00F6121A"/>
    <w:rsid w:val="00F61E13"/>
    <w:rsid w:val="00F63996"/>
    <w:rsid w:val="00F7393E"/>
    <w:rsid w:val="00F75172"/>
    <w:rsid w:val="00F75BB9"/>
    <w:rsid w:val="00F81708"/>
    <w:rsid w:val="00F81E4C"/>
    <w:rsid w:val="00F87C56"/>
    <w:rsid w:val="00F9000B"/>
    <w:rsid w:val="00F94FA1"/>
    <w:rsid w:val="00F95E89"/>
    <w:rsid w:val="00F96128"/>
    <w:rsid w:val="00F9740D"/>
    <w:rsid w:val="00FA2127"/>
    <w:rsid w:val="00FA2ED7"/>
    <w:rsid w:val="00FA664C"/>
    <w:rsid w:val="00FB098C"/>
    <w:rsid w:val="00FB278E"/>
    <w:rsid w:val="00FB29EC"/>
    <w:rsid w:val="00FB3A11"/>
    <w:rsid w:val="00FB3E22"/>
    <w:rsid w:val="00FB7E70"/>
    <w:rsid w:val="00FC05DD"/>
    <w:rsid w:val="00FC0AC6"/>
    <w:rsid w:val="00FC3968"/>
    <w:rsid w:val="00FC70CD"/>
    <w:rsid w:val="00FD0D4A"/>
    <w:rsid w:val="00FD1FB2"/>
    <w:rsid w:val="00FD2A96"/>
    <w:rsid w:val="00FD316E"/>
    <w:rsid w:val="00FD3365"/>
    <w:rsid w:val="00FE32E3"/>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elp@lakedistrict.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5</Pages>
  <Words>1845</Words>
  <Characters>10519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23</cp:revision>
  <cp:lastPrinted>2021-09-28T18:58:00Z</cp:lastPrinted>
  <dcterms:created xsi:type="dcterms:W3CDTF">2023-07-26T10:19:00Z</dcterms:created>
  <dcterms:modified xsi:type="dcterms:W3CDTF">2023-08-06T10:45:00Z</dcterms:modified>
</cp:coreProperties>
</file>