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6BF8C" w14:textId="77777777" w:rsidR="00111BF2" w:rsidRPr="0041114E" w:rsidRDefault="00047288" w:rsidP="00111BF2">
      <w:pPr>
        <w:jc w:val="center"/>
        <w:rPr>
          <w:rFonts w:ascii="Arial" w:hAnsi="Arial" w:cs="Arial"/>
          <w:b/>
          <w:sz w:val="21"/>
          <w:szCs w:val="21"/>
        </w:rPr>
      </w:pPr>
      <w:r w:rsidRPr="0041114E">
        <w:rPr>
          <w:rFonts w:ascii="Arial" w:hAnsi="Arial" w:cs="Arial"/>
          <w:b/>
          <w:sz w:val="21"/>
          <w:szCs w:val="21"/>
        </w:rPr>
        <w:t>Borrowdale Parish Council</w:t>
      </w:r>
    </w:p>
    <w:p w14:paraId="1CCF2D83" w14:textId="680BC592" w:rsidR="00E52C6F" w:rsidRPr="0041114E" w:rsidRDefault="00111BF2" w:rsidP="00047288">
      <w:pPr>
        <w:rPr>
          <w:rFonts w:ascii="Arial" w:hAnsi="Arial" w:cs="Arial"/>
          <w:sz w:val="21"/>
          <w:szCs w:val="21"/>
        </w:rPr>
      </w:pPr>
      <w:r w:rsidRPr="0041114E">
        <w:rPr>
          <w:rFonts w:ascii="Arial" w:hAnsi="Arial" w:cs="Arial"/>
          <w:b/>
          <w:sz w:val="21"/>
          <w:szCs w:val="21"/>
        </w:rPr>
        <w:t xml:space="preserve">MINUTES of the </w:t>
      </w:r>
      <w:r w:rsidR="00047288" w:rsidRPr="0041114E">
        <w:rPr>
          <w:rFonts w:ascii="Arial" w:hAnsi="Arial" w:cs="Arial"/>
          <w:b/>
          <w:sz w:val="21"/>
          <w:szCs w:val="21"/>
        </w:rPr>
        <w:t>Annual Parish Meeting</w:t>
      </w:r>
      <w:r w:rsidR="00577F70">
        <w:rPr>
          <w:rFonts w:ascii="Arial" w:hAnsi="Arial" w:cs="Arial"/>
          <w:b/>
          <w:sz w:val="21"/>
          <w:szCs w:val="21"/>
        </w:rPr>
        <w:t xml:space="preserve"> of Borrowdale Parish Council</w:t>
      </w:r>
      <w:r w:rsidR="00047288" w:rsidRPr="0041114E">
        <w:rPr>
          <w:rFonts w:ascii="Arial" w:hAnsi="Arial" w:cs="Arial"/>
          <w:sz w:val="21"/>
          <w:szCs w:val="21"/>
        </w:rPr>
        <w:t xml:space="preserve"> </w:t>
      </w:r>
      <w:r w:rsidRPr="0041114E">
        <w:rPr>
          <w:rFonts w:ascii="Arial" w:hAnsi="Arial" w:cs="Arial"/>
          <w:sz w:val="21"/>
          <w:szCs w:val="21"/>
        </w:rPr>
        <w:t>h</w:t>
      </w:r>
      <w:r w:rsidR="00913E51">
        <w:rPr>
          <w:rFonts w:ascii="Arial" w:hAnsi="Arial" w:cs="Arial"/>
          <w:sz w:val="21"/>
          <w:szCs w:val="21"/>
        </w:rPr>
        <w:t xml:space="preserve">eld in </w:t>
      </w:r>
      <w:r w:rsidR="003027F6">
        <w:rPr>
          <w:rFonts w:ascii="Arial" w:hAnsi="Arial" w:cs="Arial"/>
          <w:sz w:val="21"/>
          <w:szCs w:val="21"/>
        </w:rPr>
        <w:t>Borrowdale Institute</w:t>
      </w:r>
      <w:r w:rsidR="00913E51">
        <w:rPr>
          <w:rFonts w:ascii="Arial" w:hAnsi="Arial" w:cs="Arial"/>
          <w:sz w:val="21"/>
          <w:szCs w:val="21"/>
        </w:rPr>
        <w:t xml:space="preserve"> o</w:t>
      </w:r>
      <w:r w:rsidR="003027F6">
        <w:rPr>
          <w:rFonts w:ascii="Arial" w:hAnsi="Arial" w:cs="Arial"/>
          <w:sz w:val="21"/>
          <w:szCs w:val="21"/>
        </w:rPr>
        <w:t xml:space="preserve">n </w:t>
      </w:r>
      <w:r w:rsidR="00913E51">
        <w:rPr>
          <w:rFonts w:ascii="Arial" w:hAnsi="Arial" w:cs="Arial"/>
          <w:sz w:val="21"/>
          <w:szCs w:val="21"/>
        </w:rPr>
        <w:t xml:space="preserve">Wednesday </w:t>
      </w:r>
      <w:r w:rsidR="00FD1AB8">
        <w:rPr>
          <w:rFonts w:ascii="Arial" w:hAnsi="Arial" w:cs="Arial"/>
          <w:sz w:val="21"/>
          <w:szCs w:val="21"/>
        </w:rPr>
        <w:t>24</w:t>
      </w:r>
      <w:r w:rsidR="00FD1AB8" w:rsidRPr="00FD1AB8">
        <w:rPr>
          <w:rFonts w:ascii="Arial" w:hAnsi="Arial" w:cs="Arial"/>
          <w:sz w:val="21"/>
          <w:szCs w:val="21"/>
          <w:vertAlign w:val="superscript"/>
        </w:rPr>
        <w:t>th</w:t>
      </w:r>
      <w:r w:rsidR="00FD1AB8">
        <w:rPr>
          <w:rFonts w:ascii="Arial" w:hAnsi="Arial" w:cs="Arial"/>
          <w:sz w:val="21"/>
          <w:szCs w:val="21"/>
        </w:rPr>
        <w:t xml:space="preserve"> May 2023</w:t>
      </w:r>
      <w:r w:rsidR="003027F6">
        <w:rPr>
          <w:rFonts w:ascii="Arial" w:hAnsi="Arial" w:cs="Arial"/>
          <w:sz w:val="21"/>
          <w:szCs w:val="21"/>
        </w:rPr>
        <w:t xml:space="preserve"> at 19:00</w:t>
      </w:r>
    </w:p>
    <w:p w14:paraId="5311B149" w14:textId="5D7A5185" w:rsidR="000B18A5" w:rsidRPr="00873B28" w:rsidRDefault="00111BF2" w:rsidP="00362B22">
      <w:pPr>
        <w:pStyle w:val="NoSpacing"/>
        <w:rPr>
          <w:rFonts w:ascii="Arial" w:hAnsi="Arial" w:cs="Arial"/>
          <w:sz w:val="21"/>
          <w:szCs w:val="21"/>
        </w:rPr>
      </w:pPr>
      <w:r w:rsidRPr="0041114E">
        <w:rPr>
          <w:rFonts w:ascii="Arial" w:hAnsi="Arial" w:cs="Arial"/>
          <w:b/>
          <w:sz w:val="21"/>
          <w:szCs w:val="21"/>
        </w:rPr>
        <w:t xml:space="preserve">Present: </w:t>
      </w:r>
      <w:r w:rsidR="00FD1AB8">
        <w:rPr>
          <w:rFonts w:ascii="Arial" w:hAnsi="Arial" w:cs="Arial"/>
          <w:sz w:val="21"/>
          <w:szCs w:val="21"/>
        </w:rPr>
        <w:t>Andrew Webb (Chair), David Hindmarch, Trevor Dowson, Pete Barron, Fraser Dillingham, Margaret Braithwaite, Becx Carter (Clerk &amp; RFO)</w:t>
      </w:r>
    </w:p>
    <w:p w14:paraId="68CB2E49" w14:textId="77777777" w:rsidR="004A1E42" w:rsidRPr="0041114E" w:rsidRDefault="004A1E42" w:rsidP="000B18A5">
      <w:pPr>
        <w:pStyle w:val="MediumGrid21"/>
        <w:rPr>
          <w:rFonts w:ascii="Arial" w:hAnsi="Arial" w:cs="Arial"/>
          <w:sz w:val="21"/>
          <w:szCs w:val="21"/>
        </w:rPr>
      </w:pPr>
    </w:p>
    <w:p w14:paraId="55BB8E85" w14:textId="616FEDDC" w:rsidR="00C74CE9" w:rsidRDefault="00111BF2" w:rsidP="00111BF2">
      <w:pPr>
        <w:pStyle w:val="MediumGrid21"/>
        <w:rPr>
          <w:rFonts w:ascii="Arial" w:hAnsi="Arial" w:cs="Arial"/>
          <w:sz w:val="21"/>
          <w:szCs w:val="21"/>
        </w:rPr>
      </w:pPr>
      <w:r w:rsidRPr="0041114E">
        <w:rPr>
          <w:rFonts w:ascii="Arial" w:hAnsi="Arial" w:cs="Arial"/>
          <w:b/>
          <w:sz w:val="21"/>
          <w:szCs w:val="21"/>
        </w:rPr>
        <w:t>Apologies for absence:</w:t>
      </w:r>
      <w:r w:rsidRPr="0041114E">
        <w:rPr>
          <w:rFonts w:ascii="Arial" w:hAnsi="Arial" w:cs="Arial"/>
          <w:sz w:val="21"/>
          <w:szCs w:val="21"/>
        </w:rPr>
        <w:t xml:space="preserve"> </w:t>
      </w:r>
      <w:r w:rsidR="00873B28">
        <w:rPr>
          <w:rFonts w:ascii="Arial" w:hAnsi="Arial" w:cs="Arial"/>
          <w:sz w:val="21"/>
          <w:szCs w:val="21"/>
        </w:rPr>
        <w:t>Richard Weir</w:t>
      </w:r>
    </w:p>
    <w:p w14:paraId="175762A7" w14:textId="77777777" w:rsidR="0018282C" w:rsidRPr="0041114E" w:rsidRDefault="0018282C" w:rsidP="00111BF2">
      <w:pPr>
        <w:pStyle w:val="MediumGrid21"/>
        <w:rPr>
          <w:rFonts w:ascii="Arial" w:hAnsi="Arial" w:cs="Arial"/>
          <w:sz w:val="21"/>
          <w:szCs w:val="21"/>
        </w:rPr>
      </w:pPr>
    </w:p>
    <w:p w14:paraId="0E706E72" w14:textId="77777777" w:rsidR="0018282C" w:rsidRPr="00D640FA" w:rsidRDefault="0018282C" w:rsidP="00D640FA">
      <w:pPr>
        <w:pStyle w:val="Heading1"/>
      </w:pPr>
      <w:r w:rsidRPr="00D640FA">
        <w:t>Welcome, introductions and apologies for absence</w:t>
      </w:r>
    </w:p>
    <w:p w14:paraId="0A49D3B9" w14:textId="47DDFDAE" w:rsidR="00913E51" w:rsidRDefault="00830B3B" w:rsidP="0018282C">
      <w:pPr>
        <w:pStyle w:val="MediumGrid21"/>
        <w:rPr>
          <w:rFonts w:ascii="Arial" w:hAnsi="Arial" w:cs="Arial"/>
          <w:sz w:val="21"/>
          <w:szCs w:val="21"/>
        </w:rPr>
      </w:pPr>
      <w:r w:rsidRPr="0041114E">
        <w:rPr>
          <w:rFonts w:ascii="Arial" w:hAnsi="Arial" w:cs="Arial"/>
          <w:b/>
          <w:sz w:val="21"/>
          <w:szCs w:val="21"/>
          <w:u w:val="single"/>
        </w:rPr>
        <w:br/>
      </w:r>
      <w:r w:rsidR="00FD1AB8">
        <w:rPr>
          <w:rFonts w:ascii="Arial" w:hAnsi="Arial" w:cs="Arial"/>
          <w:sz w:val="21"/>
          <w:szCs w:val="21"/>
        </w:rPr>
        <w:t>Mr A Webb</w:t>
      </w:r>
      <w:r w:rsidR="007343C2">
        <w:rPr>
          <w:rFonts w:ascii="Arial" w:hAnsi="Arial" w:cs="Arial"/>
          <w:sz w:val="21"/>
          <w:szCs w:val="21"/>
        </w:rPr>
        <w:t xml:space="preserve"> </w:t>
      </w:r>
      <w:r w:rsidRPr="0041114E">
        <w:rPr>
          <w:rFonts w:ascii="Arial" w:hAnsi="Arial" w:cs="Arial"/>
          <w:sz w:val="21"/>
          <w:szCs w:val="21"/>
        </w:rPr>
        <w:t xml:space="preserve">welcomed everyone to the </w:t>
      </w:r>
      <w:r w:rsidR="00DA268D">
        <w:rPr>
          <w:rFonts w:ascii="Arial" w:hAnsi="Arial" w:cs="Arial"/>
          <w:sz w:val="21"/>
          <w:szCs w:val="21"/>
        </w:rPr>
        <w:t>Annual Parish Meeting of</w:t>
      </w:r>
      <w:r w:rsidRPr="0041114E">
        <w:rPr>
          <w:rFonts w:ascii="Arial" w:hAnsi="Arial" w:cs="Arial"/>
          <w:sz w:val="21"/>
          <w:szCs w:val="21"/>
        </w:rPr>
        <w:t xml:space="preserve"> Borrowdale Parish Council. </w:t>
      </w:r>
    </w:p>
    <w:p w14:paraId="4D4C1E8C" w14:textId="77777777" w:rsidR="00913E51" w:rsidRDefault="00913E51" w:rsidP="0018282C">
      <w:pPr>
        <w:pStyle w:val="MediumGrid21"/>
        <w:rPr>
          <w:rFonts w:ascii="Arial" w:hAnsi="Arial" w:cs="Arial"/>
          <w:sz w:val="21"/>
          <w:szCs w:val="21"/>
        </w:rPr>
      </w:pPr>
    </w:p>
    <w:p w14:paraId="7C3CBF7E" w14:textId="4ED6DF8E" w:rsidR="0018282C" w:rsidRPr="0041114E" w:rsidRDefault="00830B3B" w:rsidP="0018282C">
      <w:pPr>
        <w:pStyle w:val="MediumGrid21"/>
        <w:rPr>
          <w:rFonts w:ascii="Arial" w:hAnsi="Arial" w:cs="Arial"/>
          <w:sz w:val="21"/>
          <w:szCs w:val="21"/>
        </w:rPr>
      </w:pPr>
      <w:r w:rsidRPr="00873B28">
        <w:rPr>
          <w:rFonts w:ascii="Arial" w:hAnsi="Arial" w:cs="Arial"/>
          <w:sz w:val="21"/>
          <w:szCs w:val="21"/>
        </w:rPr>
        <w:t xml:space="preserve">Apologies were received from the </w:t>
      </w:r>
      <w:r w:rsidR="006A7C75" w:rsidRPr="00873B28">
        <w:rPr>
          <w:rFonts w:ascii="Arial" w:hAnsi="Arial" w:cs="Arial"/>
          <w:sz w:val="21"/>
          <w:szCs w:val="21"/>
        </w:rPr>
        <w:t>above-named</w:t>
      </w:r>
      <w:r w:rsidR="00D77627" w:rsidRPr="00873B28">
        <w:rPr>
          <w:rFonts w:ascii="Arial" w:hAnsi="Arial" w:cs="Arial"/>
          <w:sz w:val="21"/>
          <w:szCs w:val="21"/>
        </w:rPr>
        <w:t xml:space="preserve"> </w:t>
      </w:r>
      <w:r w:rsidR="00873B28" w:rsidRPr="00873B28">
        <w:rPr>
          <w:rFonts w:ascii="Arial" w:hAnsi="Arial" w:cs="Arial"/>
          <w:sz w:val="21"/>
          <w:szCs w:val="21"/>
        </w:rPr>
        <w:t>people.</w:t>
      </w:r>
      <w:r w:rsidRPr="0041114E">
        <w:rPr>
          <w:rFonts w:ascii="Arial" w:hAnsi="Arial" w:cs="Arial"/>
          <w:sz w:val="21"/>
          <w:szCs w:val="21"/>
        </w:rPr>
        <w:t xml:space="preserve"> </w:t>
      </w:r>
    </w:p>
    <w:p w14:paraId="418B2E6C" w14:textId="77777777" w:rsidR="0012429E" w:rsidRPr="0041114E" w:rsidRDefault="0012429E" w:rsidP="00111BF2">
      <w:pPr>
        <w:pStyle w:val="MediumGrid21"/>
        <w:rPr>
          <w:rFonts w:ascii="Arial" w:hAnsi="Arial" w:cs="Arial"/>
          <w:sz w:val="21"/>
          <w:szCs w:val="21"/>
        </w:rPr>
      </w:pPr>
    </w:p>
    <w:p w14:paraId="1380C392" w14:textId="77777777" w:rsidR="00A27403" w:rsidRPr="0041114E" w:rsidRDefault="00047288" w:rsidP="00D640FA">
      <w:pPr>
        <w:pStyle w:val="Heading1"/>
      </w:pPr>
      <w:r w:rsidRPr="0041114E">
        <w:t>Minutes</w:t>
      </w:r>
      <w:r w:rsidR="00111BF2" w:rsidRPr="0041114E">
        <w:t xml:space="preserve">.  </w:t>
      </w:r>
    </w:p>
    <w:p w14:paraId="4DDB85D0" w14:textId="77777777" w:rsidR="00A27403" w:rsidRPr="0041114E" w:rsidRDefault="00A27403" w:rsidP="00A27403">
      <w:pPr>
        <w:pStyle w:val="MediumGrid21"/>
        <w:rPr>
          <w:rFonts w:ascii="Arial" w:hAnsi="Arial" w:cs="Arial"/>
          <w:sz w:val="21"/>
          <w:szCs w:val="21"/>
        </w:rPr>
      </w:pPr>
    </w:p>
    <w:p w14:paraId="79A96B3A" w14:textId="172D848D" w:rsidR="0012429E" w:rsidRDefault="00111BF2" w:rsidP="00A27403">
      <w:pPr>
        <w:pStyle w:val="MediumGrid21"/>
        <w:rPr>
          <w:rFonts w:ascii="Arial" w:hAnsi="Arial" w:cs="Arial"/>
          <w:sz w:val="21"/>
          <w:szCs w:val="21"/>
        </w:rPr>
      </w:pPr>
      <w:r w:rsidRPr="0041114E">
        <w:rPr>
          <w:rFonts w:ascii="Arial" w:hAnsi="Arial" w:cs="Arial"/>
          <w:sz w:val="21"/>
          <w:szCs w:val="21"/>
        </w:rPr>
        <w:t>All members had received a copy of the Minutes</w:t>
      </w:r>
      <w:r w:rsidR="00B322E7" w:rsidRPr="0041114E">
        <w:rPr>
          <w:rFonts w:ascii="Arial" w:hAnsi="Arial" w:cs="Arial"/>
          <w:sz w:val="21"/>
          <w:szCs w:val="21"/>
        </w:rPr>
        <w:t xml:space="preserve"> from the Annual </w:t>
      </w:r>
      <w:r w:rsidR="00DA268D">
        <w:rPr>
          <w:rFonts w:ascii="Arial" w:hAnsi="Arial" w:cs="Arial"/>
          <w:sz w:val="21"/>
          <w:szCs w:val="21"/>
        </w:rPr>
        <w:t xml:space="preserve">Parish Meeting </w:t>
      </w:r>
      <w:r w:rsidR="00B322E7" w:rsidRPr="0041114E">
        <w:rPr>
          <w:rFonts w:ascii="Arial" w:hAnsi="Arial" w:cs="Arial"/>
          <w:sz w:val="21"/>
          <w:szCs w:val="21"/>
        </w:rPr>
        <w:t xml:space="preserve">held on Wednesday </w:t>
      </w:r>
      <w:r w:rsidR="00FD1AB8">
        <w:rPr>
          <w:rFonts w:ascii="Arial" w:hAnsi="Arial" w:cs="Arial"/>
          <w:sz w:val="21"/>
          <w:szCs w:val="21"/>
        </w:rPr>
        <w:t>25</w:t>
      </w:r>
      <w:r w:rsidR="00FD1AB8" w:rsidRPr="00FD1AB8">
        <w:rPr>
          <w:rFonts w:ascii="Arial" w:hAnsi="Arial" w:cs="Arial"/>
          <w:sz w:val="21"/>
          <w:szCs w:val="21"/>
          <w:vertAlign w:val="superscript"/>
        </w:rPr>
        <w:t>th</w:t>
      </w:r>
      <w:r w:rsidR="00FD1AB8">
        <w:rPr>
          <w:rFonts w:ascii="Arial" w:hAnsi="Arial" w:cs="Arial"/>
          <w:sz w:val="21"/>
          <w:szCs w:val="21"/>
        </w:rPr>
        <w:t xml:space="preserve"> May 2022</w:t>
      </w:r>
    </w:p>
    <w:p w14:paraId="73839B22" w14:textId="77777777" w:rsidR="00270554" w:rsidRDefault="00270554" w:rsidP="00A27403">
      <w:pPr>
        <w:pStyle w:val="MediumGrid21"/>
        <w:rPr>
          <w:rFonts w:ascii="Arial" w:hAnsi="Arial" w:cs="Arial"/>
          <w:sz w:val="21"/>
          <w:szCs w:val="21"/>
        </w:rPr>
      </w:pPr>
    </w:p>
    <w:p w14:paraId="1AE36C5A" w14:textId="36F6DE8A" w:rsidR="00173215" w:rsidRDefault="00111BF2" w:rsidP="00173215">
      <w:pPr>
        <w:pStyle w:val="MediumGrid21"/>
        <w:rPr>
          <w:rFonts w:ascii="Arial" w:hAnsi="Arial" w:cs="Arial"/>
          <w:sz w:val="21"/>
          <w:szCs w:val="21"/>
        </w:rPr>
      </w:pPr>
      <w:r w:rsidRPr="0041114E">
        <w:rPr>
          <w:rFonts w:ascii="Arial" w:hAnsi="Arial" w:cs="Arial"/>
          <w:b/>
          <w:sz w:val="21"/>
          <w:szCs w:val="21"/>
        </w:rPr>
        <w:t xml:space="preserve">Resolved: </w:t>
      </w:r>
      <w:r w:rsidRPr="0041114E">
        <w:rPr>
          <w:rFonts w:ascii="Arial" w:hAnsi="Arial" w:cs="Arial"/>
          <w:sz w:val="21"/>
          <w:szCs w:val="21"/>
        </w:rPr>
        <w:t xml:space="preserve">that the minutes of the Annual Parish meeting </w:t>
      </w:r>
      <w:r w:rsidR="006A7C75" w:rsidRPr="0041114E">
        <w:rPr>
          <w:rFonts w:ascii="Arial" w:hAnsi="Arial" w:cs="Arial"/>
          <w:sz w:val="21"/>
          <w:szCs w:val="21"/>
        </w:rPr>
        <w:t>held</w:t>
      </w:r>
      <w:r w:rsidR="006A7C75" w:rsidRPr="0041114E">
        <w:rPr>
          <w:rFonts w:ascii="Arial" w:hAnsi="Arial" w:cs="Arial"/>
          <w:b/>
          <w:sz w:val="21"/>
          <w:szCs w:val="21"/>
        </w:rPr>
        <w:t xml:space="preserve"> </w:t>
      </w:r>
      <w:r w:rsidR="006A7C75" w:rsidRPr="0041114E">
        <w:rPr>
          <w:rFonts w:ascii="Arial" w:hAnsi="Arial" w:cs="Arial"/>
          <w:sz w:val="21"/>
          <w:szCs w:val="21"/>
        </w:rPr>
        <w:t>on</w:t>
      </w:r>
      <w:r w:rsidR="00047288" w:rsidRPr="0041114E">
        <w:rPr>
          <w:rFonts w:ascii="Arial" w:hAnsi="Arial" w:cs="Arial"/>
          <w:sz w:val="21"/>
          <w:szCs w:val="21"/>
        </w:rPr>
        <w:t xml:space="preserve"> </w:t>
      </w:r>
      <w:r w:rsidR="00FD1AB8">
        <w:rPr>
          <w:rFonts w:ascii="Arial" w:hAnsi="Arial" w:cs="Arial"/>
          <w:sz w:val="21"/>
          <w:szCs w:val="21"/>
        </w:rPr>
        <w:t>25</w:t>
      </w:r>
      <w:r w:rsidR="00FD1AB8" w:rsidRPr="00FD1AB8">
        <w:rPr>
          <w:rFonts w:ascii="Arial" w:hAnsi="Arial" w:cs="Arial"/>
          <w:sz w:val="21"/>
          <w:szCs w:val="21"/>
          <w:vertAlign w:val="superscript"/>
        </w:rPr>
        <w:t>th</w:t>
      </w:r>
      <w:r w:rsidR="00FD1AB8">
        <w:rPr>
          <w:rFonts w:ascii="Arial" w:hAnsi="Arial" w:cs="Arial"/>
          <w:sz w:val="21"/>
          <w:szCs w:val="21"/>
        </w:rPr>
        <w:t xml:space="preserve"> May 2022</w:t>
      </w:r>
      <w:r w:rsidR="00B322E7" w:rsidRPr="0041114E">
        <w:rPr>
          <w:rFonts w:ascii="Arial" w:hAnsi="Arial" w:cs="Arial"/>
          <w:sz w:val="21"/>
          <w:szCs w:val="21"/>
        </w:rPr>
        <w:t xml:space="preserve"> were</w:t>
      </w:r>
      <w:r w:rsidR="00047288" w:rsidRPr="0041114E">
        <w:rPr>
          <w:rFonts w:ascii="Arial" w:hAnsi="Arial" w:cs="Arial"/>
          <w:sz w:val="21"/>
          <w:szCs w:val="21"/>
        </w:rPr>
        <w:t xml:space="preserve"> </w:t>
      </w:r>
      <w:r w:rsidR="006A7C75" w:rsidRPr="0041114E">
        <w:rPr>
          <w:rFonts w:ascii="Arial" w:hAnsi="Arial" w:cs="Arial"/>
          <w:sz w:val="21"/>
          <w:szCs w:val="21"/>
        </w:rPr>
        <w:t>confirmed as</w:t>
      </w:r>
      <w:r w:rsidR="00B322E7" w:rsidRPr="0041114E">
        <w:rPr>
          <w:rFonts w:ascii="Arial" w:hAnsi="Arial" w:cs="Arial"/>
          <w:sz w:val="21"/>
          <w:szCs w:val="21"/>
        </w:rPr>
        <w:t xml:space="preserve"> a true and accurate record </w:t>
      </w:r>
      <w:r w:rsidRPr="0041114E">
        <w:rPr>
          <w:rFonts w:ascii="Arial" w:hAnsi="Arial" w:cs="Arial"/>
          <w:sz w:val="21"/>
          <w:szCs w:val="21"/>
        </w:rPr>
        <w:t xml:space="preserve">and </w:t>
      </w:r>
      <w:r w:rsidR="00B322E7" w:rsidRPr="0041114E">
        <w:rPr>
          <w:rFonts w:ascii="Arial" w:hAnsi="Arial" w:cs="Arial"/>
          <w:sz w:val="21"/>
          <w:szCs w:val="21"/>
        </w:rPr>
        <w:t xml:space="preserve">were </w:t>
      </w:r>
      <w:r w:rsidRPr="0041114E">
        <w:rPr>
          <w:rFonts w:ascii="Arial" w:hAnsi="Arial" w:cs="Arial"/>
          <w:sz w:val="21"/>
          <w:szCs w:val="21"/>
        </w:rPr>
        <w:t>signed</w:t>
      </w:r>
      <w:r w:rsidR="00B322E7" w:rsidRPr="0041114E">
        <w:rPr>
          <w:rFonts w:ascii="Arial" w:hAnsi="Arial" w:cs="Arial"/>
          <w:sz w:val="21"/>
          <w:szCs w:val="21"/>
        </w:rPr>
        <w:t xml:space="preserve"> as such</w:t>
      </w:r>
      <w:r w:rsidRPr="0041114E">
        <w:rPr>
          <w:rFonts w:ascii="Arial" w:hAnsi="Arial" w:cs="Arial"/>
          <w:sz w:val="21"/>
          <w:szCs w:val="21"/>
        </w:rPr>
        <w:t xml:space="preserve"> by the </w:t>
      </w:r>
      <w:r w:rsidR="00913E51">
        <w:rPr>
          <w:rFonts w:ascii="Arial" w:hAnsi="Arial" w:cs="Arial"/>
          <w:sz w:val="21"/>
          <w:szCs w:val="21"/>
        </w:rPr>
        <w:t>Chair</w:t>
      </w:r>
      <w:r w:rsidR="0034757B">
        <w:rPr>
          <w:rFonts w:ascii="Arial" w:hAnsi="Arial" w:cs="Arial"/>
          <w:sz w:val="21"/>
          <w:szCs w:val="21"/>
        </w:rPr>
        <w:t xml:space="preserve">. </w:t>
      </w:r>
    </w:p>
    <w:p w14:paraId="21C07C0F" w14:textId="77777777" w:rsidR="0063343F" w:rsidRDefault="0063343F" w:rsidP="00173215">
      <w:pPr>
        <w:pStyle w:val="MediumGrid21"/>
        <w:rPr>
          <w:rFonts w:ascii="Arial" w:hAnsi="Arial" w:cs="Arial"/>
          <w:sz w:val="21"/>
          <w:szCs w:val="21"/>
        </w:rPr>
      </w:pPr>
    </w:p>
    <w:p w14:paraId="70640A3D" w14:textId="77777777" w:rsidR="0063343F" w:rsidRPr="0063343F" w:rsidRDefault="0063343F" w:rsidP="00173215">
      <w:pPr>
        <w:pStyle w:val="MediumGrid21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 xml:space="preserve">Action: Clerk to upload the minutes to the website. </w:t>
      </w:r>
    </w:p>
    <w:p w14:paraId="48E9A83E" w14:textId="77777777" w:rsidR="008C1939" w:rsidRPr="0041114E" w:rsidRDefault="008C1939" w:rsidP="00A27403">
      <w:pPr>
        <w:pStyle w:val="MediumGrid21"/>
        <w:rPr>
          <w:rFonts w:ascii="Arial" w:hAnsi="Arial" w:cs="Arial"/>
          <w:sz w:val="21"/>
          <w:szCs w:val="21"/>
        </w:rPr>
      </w:pPr>
    </w:p>
    <w:p w14:paraId="46E82385" w14:textId="54D51CBA" w:rsidR="00A27403" w:rsidRDefault="00047288" w:rsidP="00D640FA">
      <w:pPr>
        <w:pStyle w:val="Heading1"/>
      </w:pPr>
      <w:r w:rsidRPr="0041114E">
        <w:t xml:space="preserve">Chairman’s report for </w:t>
      </w:r>
      <w:r w:rsidR="00FD1AB8">
        <w:t>22-23</w:t>
      </w:r>
    </w:p>
    <w:p w14:paraId="52A78CB7" w14:textId="77777777" w:rsidR="006A7C75" w:rsidRDefault="006A7C75" w:rsidP="006A7C75">
      <w:pPr>
        <w:pStyle w:val="NoSpacing"/>
        <w:rPr>
          <w:rFonts w:ascii="Arial" w:hAnsi="Arial" w:cs="Arial"/>
        </w:rPr>
      </w:pPr>
    </w:p>
    <w:p w14:paraId="4066AD37" w14:textId="78722A93" w:rsidR="00873B28" w:rsidRDefault="009044FC" w:rsidP="006A7C7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Cllr Andrew Webb delivered his report:</w:t>
      </w:r>
    </w:p>
    <w:p w14:paraId="4ED84A21" w14:textId="5AA0B039" w:rsidR="009044FC" w:rsidRDefault="009044FC" w:rsidP="006A7C75">
      <w:pPr>
        <w:pStyle w:val="NoSpacing"/>
        <w:rPr>
          <w:rFonts w:ascii="Arial" w:hAnsi="Arial" w:cs="Arial"/>
        </w:rPr>
      </w:pPr>
    </w:p>
    <w:p w14:paraId="07CF2F36" w14:textId="44157951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I asked our last chair, Freda Chapman, if she wanted to send me a report on her part of the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year, but she asked me to write it for her. It's ironic that we lost her to the same economic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cleansing that threatens our community, and that she put so much of her time into trying to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combat with local housing. We also miss the time and energy she put into lots of other issues.</w:t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Many of the main issues are the same every year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.</w:t>
      </w:r>
    </w:p>
    <w:p w14:paraId="32CB319D" w14:textId="3E06D698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Along with the National Trust we're waiting to see how well the new height limit at </w:t>
      </w:r>
      <w:proofErr w:type="spellStart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Kettlewell</w:t>
      </w:r>
      <w:proofErr w:type="spellEnd"/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prevents overnight camping.</w:t>
      </w:r>
    </w:p>
    <w:p w14:paraId="4E08E254" w14:textId="273D56E9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Footpath maintenance is still an ongoing problem, our attempt to employ a </w:t>
      </w:r>
      <w:proofErr w:type="spellStart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lengthsman</w:t>
      </w:r>
      <w:proofErr w:type="spellEnd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 turned out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not to be viable. </w:t>
      </w:r>
    </w:p>
    <w:p w14:paraId="2A8F64F5" w14:textId="51C03686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Our blocked drain at </w:t>
      </w:r>
      <w:proofErr w:type="spellStart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Castlehead</w:t>
      </w:r>
      <w:proofErr w:type="spellEnd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 is on the way to becoming another perennial issue.</w:t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We had another very bad summer of long tailbacks and illegal parking and obstruction. There's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been a lot of talk and handwringing, and new signs, whose effect soon wore off. We await the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effect of new yellow lines on </w:t>
      </w:r>
      <w:proofErr w:type="spellStart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Catbells</w:t>
      </w:r>
      <w:proofErr w:type="spellEnd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 and Great Wood. They haven't deterred recent parking on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the footpath in, which doesn't look promising.</w:t>
      </w:r>
    </w:p>
    <w:p w14:paraId="39D89113" w14:textId="3C6A0E06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Pop up car parks may ease the parking, but inevitably make the tailback worse, as they empty in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the afternoon.</w:t>
      </w:r>
    </w:p>
    <w:p w14:paraId="3FD31F8B" w14:textId="4E31F207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At </w:t>
      </w:r>
      <w:proofErr w:type="spellStart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Castlerigg</w:t>
      </w:r>
      <w:proofErr w:type="spellEnd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 I witnessed gridlock in both directions as the bus into Keswick couldn't reach the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bus coming out, to allow it to pass. It wasn't a problem for me on my bike, but what if there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was a hotel fire? </w:t>
      </w:r>
    </w:p>
    <w:p w14:paraId="53C5921B" w14:textId="5EF678B2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There are simply more cars coming into the valley than the way out through Keswick can cope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with. It is disrupting our lives. We need to find another way for people to get here.</w:t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We now have a new single council, and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councillor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, and are back in Cumberland. Will he and it be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more efficient and able to resolve some of these issues? We are waiting with interest.</w:t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We've had several excellent County </w:t>
      </w:r>
      <w:proofErr w:type="spellStart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Councilors</w:t>
      </w:r>
      <w:proofErr w:type="spellEnd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, and with the end of CCC we've lost one of the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best. Tony </w:t>
      </w:r>
      <w:proofErr w:type="spellStart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Lywood</w:t>
      </w:r>
      <w:proofErr w:type="spellEnd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 was also a member of LDNPA, and I support his parting speech, in which he made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a scathing attack on it for concentrating on attracting yet more visitors, but a lack of action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on local services and compliance issues,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lastRenderedPageBreak/>
        <w:t>especially holiday letting. He laid this at the door of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the chief executive. </w:t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I'm grateful for our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councillors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 who have stood again, as well as the 3 new ones who have joined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us, especially as Richard is a farmer, so we can represent the valley better. In January, for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the first time in years, we had a full complement of 8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councillors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. This lasted for an hour,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before we sadly had to say goodbye to Andy Roberts. We miss his ability to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analyse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 issues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clearly.</w:t>
      </w:r>
    </w:p>
    <w:p w14:paraId="06835EB3" w14:textId="646DAD2E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Special thanks again to Becx our clerk who gained her CILCA qualification well ahead of time,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while doing everything else as efficiently as ever.</w:t>
      </w:r>
    </w:p>
    <w:p w14:paraId="32F24F1B" w14:textId="77777777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b/>
          <w:bCs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b/>
          <w:bCs/>
          <w:color w:val="242424"/>
          <w:sz w:val="21"/>
          <w:szCs w:val="21"/>
          <w:shd w:val="clear" w:color="auto" w:fill="FFFFFF"/>
          <w:lang w:eastAsia="en-GB"/>
        </w:rPr>
        <w:t>Climate Change:</w:t>
      </w:r>
    </w:p>
    <w:p w14:paraId="347FE82C" w14:textId="77777777" w:rsid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lang w:eastAsia="en-GB"/>
        </w:rPr>
      </w:pPr>
    </w:p>
    <w:p w14:paraId="61EA54EC" w14:textId="21044E91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We had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 a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 disastrous flash flood and a lot of sheep were lost. There was an even worse one in 1966.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These are always going to be dramatic and unpredictable in steep sided valleys, and there is a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limit to the precautions we can take.</w:t>
      </w:r>
    </w:p>
    <w:p w14:paraId="34F2987C" w14:textId="326B29F7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I'm going to finish by talking briefly about climate change. My reason is that it will impact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our residents more than anything else this council will ever discuss. We know there will be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more and worse floods. Even here we had an exceptional heatwave last summer. We are at risk of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droughts. Some of our heather and peatlands, and even our woods may be destroyed by fire.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We've known this was coming for over 30 years. </w:t>
      </w:r>
    </w:p>
    <w:p w14:paraId="411F06FB" w14:textId="2A20731F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We are now close to a number of tipping points, any of which could cause irreversible runaway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warming. No one has any excuse any longer for not knowing about it. 2 years ago all the leading scientists said there was hope, if not just governments but</w:t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everyone, immediately and radically reduced their emissions. </w:t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</w:p>
    <w:p w14:paraId="61956B8C" w14:textId="69AACCEA" w:rsidR="009044FC" w:rsidRPr="009044FC" w:rsidRDefault="009044FC" w:rsidP="009044FC">
      <w:pPr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</w:pP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In spite of all this </w:t>
      </w:r>
      <w:proofErr w:type="spellStart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everyday</w:t>
      </w:r>
      <w:proofErr w:type="spellEnd"/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 I see driveways lit up, and outside lights left on. Our hotels are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some of the worst offenders. I saw heat rising from the outdoor pool of one of them even during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part of lockdown. I see large numbers of big SUV's, often with only one person in. To me these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things are an indicator of how little those people care about other people or the future. Why</w:t>
      </w:r>
      <w:r>
        <w:rPr>
          <w:rFonts w:ascii="Arial" w:eastAsia="Times New Roman" w:hAnsi="Arial" w:cs="Arial"/>
          <w:color w:val="242424"/>
          <w:sz w:val="21"/>
          <w:szCs w:val="21"/>
          <w:lang w:eastAsia="en-GB"/>
        </w:rPr>
        <w:t xml:space="preserve">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are they not ashamed of causing such 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waste?</w:t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 xml:space="preserve"> Just what will it take for people to reduce their</w:t>
      </w:r>
      <w:r w:rsidRPr="009044FC">
        <w:rPr>
          <w:rFonts w:ascii="Arial" w:eastAsia="Times New Roman" w:hAnsi="Arial" w:cs="Arial"/>
          <w:color w:val="242424"/>
          <w:sz w:val="21"/>
          <w:szCs w:val="21"/>
          <w:lang w:eastAsia="en-GB"/>
        </w:rPr>
        <w:br/>
      </w:r>
      <w:r w:rsidRPr="009044FC">
        <w:rPr>
          <w:rFonts w:ascii="Arial" w:eastAsia="Times New Roman" w:hAnsi="Arial" w:cs="Arial"/>
          <w:color w:val="242424"/>
          <w:sz w:val="21"/>
          <w:szCs w:val="21"/>
          <w:shd w:val="clear" w:color="auto" w:fill="FFFFFF"/>
          <w:lang w:eastAsia="en-GB"/>
        </w:rPr>
        <w:t>carbon emissions?</w:t>
      </w:r>
    </w:p>
    <w:p w14:paraId="67F487A4" w14:textId="77777777" w:rsidR="00A27403" w:rsidRPr="0041114E" w:rsidRDefault="00A27403" w:rsidP="006A7C75">
      <w:pPr>
        <w:pStyle w:val="NoSpacing"/>
      </w:pPr>
    </w:p>
    <w:p w14:paraId="2B048049" w14:textId="77777777" w:rsidR="00967E0B" w:rsidRPr="00D640FA" w:rsidRDefault="00967E0B" w:rsidP="00D640FA">
      <w:pPr>
        <w:pStyle w:val="Heading1"/>
      </w:pPr>
      <w:r w:rsidRPr="00D640FA">
        <w:t>Questions &amp; Open Discussion</w:t>
      </w:r>
    </w:p>
    <w:p w14:paraId="7D4A59C5" w14:textId="77777777" w:rsidR="00FF09B5" w:rsidRPr="006A7C75" w:rsidRDefault="00FF09B5" w:rsidP="00967E0B">
      <w:pPr>
        <w:pStyle w:val="MediumGrid21"/>
        <w:rPr>
          <w:rFonts w:ascii="Arial" w:hAnsi="Arial" w:cs="Arial"/>
        </w:rPr>
      </w:pPr>
    </w:p>
    <w:p w14:paraId="09934395" w14:textId="4D4D4D36" w:rsidR="00C74CE9" w:rsidRPr="009044FC" w:rsidRDefault="00C74CE9" w:rsidP="00967E0B">
      <w:pPr>
        <w:pStyle w:val="MediumGrid21"/>
        <w:rPr>
          <w:rFonts w:ascii="Arial" w:hAnsi="Arial" w:cs="Arial"/>
          <w:sz w:val="21"/>
          <w:szCs w:val="21"/>
        </w:rPr>
      </w:pPr>
      <w:r w:rsidRPr="009044FC">
        <w:rPr>
          <w:rFonts w:ascii="Arial" w:hAnsi="Arial" w:cs="Arial"/>
          <w:sz w:val="21"/>
          <w:szCs w:val="21"/>
        </w:rPr>
        <w:t>The Annual Parish Meeting for Borrowdale Parish</w:t>
      </w:r>
      <w:r w:rsidR="00270554" w:rsidRPr="009044FC">
        <w:rPr>
          <w:rFonts w:ascii="Arial" w:hAnsi="Arial" w:cs="Arial"/>
          <w:sz w:val="21"/>
          <w:szCs w:val="21"/>
        </w:rPr>
        <w:t xml:space="preserve"> closed </w:t>
      </w:r>
      <w:r w:rsidR="0034757B" w:rsidRPr="009044FC">
        <w:rPr>
          <w:rFonts w:ascii="Arial" w:hAnsi="Arial" w:cs="Arial"/>
          <w:sz w:val="21"/>
          <w:szCs w:val="21"/>
        </w:rPr>
        <w:t>19:</w:t>
      </w:r>
      <w:r w:rsidR="00471DF9" w:rsidRPr="009044FC">
        <w:rPr>
          <w:rFonts w:ascii="Arial" w:hAnsi="Arial" w:cs="Arial"/>
          <w:sz w:val="21"/>
          <w:szCs w:val="21"/>
        </w:rPr>
        <w:t>10</w:t>
      </w:r>
    </w:p>
    <w:p w14:paraId="71945A2E" w14:textId="77777777" w:rsidR="004A1E42" w:rsidRPr="007F6657" w:rsidRDefault="004A1E42" w:rsidP="008464F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</w:p>
    <w:p w14:paraId="6354999C" w14:textId="77777777" w:rsidR="00AC7630" w:rsidRPr="00A456E5" w:rsidRDefault="00AC7630" w:rsidP="00967E0B">
      <w:pPr>
        <w:pStyle w:val="MediumGrid21"/>
        <w:rPr>
          <w:rFonts w:ascii="Arial" w:hAnsi="Arial" w:cs="Arial"/>
          <w:sz w:val="21"/>
          <w:szCs w:val="21"/>
        </w:rPr>
      </w:pPr>
    </w:p>
    <w:sectPr w:rsidR="00AC7630" w:rsidRPr="00A456E5" w:rsidSect="009D1A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A38A99" w14:textId="77777777" w:rsidR="00FB613D" w:rsidRDefault="00FB613D" w:rsidP="00173215">
      <w:pPr>
        <w:spacing w:after="0" w:line="240" w:lineRule="auto"/>
      </w:pPr>
      <w:r>
        <w:separator/>
      </w:r>
    </w:p>
  </w:endnote>
  <w:endnote w:type="continuationSeparator" w:id="0">
    <w:p w14:paraId="3576EB57" w14:textId="77777777" w:rsidR="00FB613D" w:rsidRDefault="00FB613D" w:rsidP="00173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D18F47" w14:textId="77777777" w:rsidR="00FB613D" w:rsidRDefault="00FB613D" w:rsidP="00173215">
      <w:pPr>
        <w:spacing w:after="0" w:line="240" w:lineRule="auto"/>
      </w:pPr>
      <w:r>
        <w:separator/>
      </w:r>
    </w:p>
  </w:footnote>
  <w:footnote w:type="continuationSeparator" w:id="0">
    <w:p w14:paraId="6177E9A1" w14:textId="77777777" w:rsidR="00FB613D" w:rsidRDefault="00FB613D" w:rsidP="001732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65E8040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207D12"/>
    <w:multiLevelType w:val="hybridMultilevel"/>
    <w:tmpl w:val="22963116"/>
    <w:numStyleLink w:val="ImportedStyle1"/>
  </w:abstractNum>
  <w:abstractNum w:abstractNumId="2" w15:restartNumberingAfterBreak="0">
    <w:nsid w:val="106A65B3"/>
    <w:multiLevelType w:val="hybridMultilevel"/>
    <w:tmpl w:val="FA80A1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E37BDD"/>
    <w:multiLevelType w:val="hybridMultilevel"/>
    <w:tmpl w:val="5D447A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307597E"/>
    <w:multiLevelType w:val="hybridMultilevel"/>
    <w:tmpl w:val="22963116"/>
    <w:styleLink w:val="ImportedStyle1"/>
    <w:lvl w:ilvl="0" w:tplc="775EDBDA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300C96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D88E5D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364048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A48A18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C903B1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9363B5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5B26F4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E38191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477A476A"/>
    <w:multiLevelType w:val="hybridMultilevel"/>
    <w:tmpl w:val="7896920E"/>
    <w:lvl w:ilvl="0" w:tplc="931C1D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B41CCD"/>
    <w:multiLevelType w:val="hybridMultilevel"/>
    <w:tmpl w:val="B61033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786383"/>
    <w:multiLevelType w:val="hybridMultilevel"/>
    <w:tmpl w:val="E702EE28"/>
    <w:lvl w:ilvl="0" w:tplc="10C0E1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6083EF0"/>
    <w:multiLevelType w:val="hybridMultilevel"/>
    <w:tmpl w:val="BE3C81B0"/>
    <w:lvl w:ilvl="0" w:tplc="07E4077E">
      <w:start w:val="1"/>
      <w:numFmt w:val="decimal"/>
      <w:lvlText w:val="%1-"/>
      <w:lvlJc w:val="left"/>
      <w:pPr>
        <w:ind w:left="1125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660F19C8"/>
    <w:multiLevelType w:val="hybridMultilevel"/>
    <w:tmpl w:val="A50C6C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6790358"/>
    <w:multiLevelType w:val="hybridMultilevel"/>
    <w:tmpl w:val="0C6620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DF7C1A"/>
    <w:multiLevelType w:val="hybridMultilevel"/>
    <w:tmpl w:val="835CC7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311070"/>
    <w:multiLevelType w:val="hybridMultilevel"/>
    <w:tmpl w:val="5296B77A"/>
    <w:lvl w:ilvl="0" w:tplc="706655E4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2"/>
  </w:num>
  <w:num w:numId="3">
    <w:abstractNumId w:val="8"/>
  </w:num>
  <w:num w:numId="4">
    <w:abstractNumId w:val="10"/>
  </w:num>
  <w:num w:numId="5">
    <w:abstractNumId w:val="0"/>
  </w:num>
  <w:num w:numId="6">
    <w:abstractNumId w:val="3"/>
  </w:num>
  <w:num w:numId="7">
    <w:abstractNumId w:val="5"/>
  </w:num>
  <w:num w:numId="8">
    <w:abstractNumId w:val="7"/>
  </w:num>
  <w:num w:numId="9">
    <w:abstractNumId w:val="6"/>
  </w:num>
  <w:num w:numId="10">
    <w:abstractNumId w:val="4"/>
  </w:num>
  <w:num w:numId="11">
    <w:abstractNumId w:val="1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EBE"/>
    <w:rsid w:val="00015156"/>
    <w:rsid w:val="00040781"/>
    <w:rsid w:val="00047288"/>
    <w:rsid w:val="000924DE"/>
    <w:rsid w:val="00097143"/>
    <w:rsid w:val="000B18A5"/>
    <w:rsid w:val="000F57E7"/>
    <w:rsid w:val="001002E3"/>
    <w:rsid w:val="00111BF2"/>
    <w:rsid w:val="0012429E"/>
    <w:rsid w:val="001333E6"/>
    <w:rsid w:val="00173215"/>
    <w:rsid w:val="0018282C"/>
    <w:rsid w:val="001E39C0"/>
    <w:rsid w:val="002322A4"/>
    <w:rsid w:val="00247DC6"/>
    <w:rsid w:val="00270554"/>
    <w:rsid w:val="00284AE1"/>
    <w:rsid w:val="002F58D7"/>
    <w:rsid w:val="003027F6"/>
    <w:rsid w:val="00317AAE"/>
    <w:rsid w:val="00322D4B"/>
    <w:rsid w:val="00345CD7"/>
    <w:rsid w:val="0034757B"/>
    <w:rsid w:val="00362B22"/>
    <w:rsid w:val="003664CA"/>
    <w:rsid w:val="00371DE1"/>
    <w:rsid w:val="00372BEA"/>
    <w:rsid w:val="003B2321"/>
    <w:rsid w:val="003B6B15"/>
    <w:rsid w:val="003C19A8"/>
    <w:rsid w:val="003C37FA"/>
    <w:rsid w:val="003E654F"/>
    <w:rsid w:val="0041114E"/>
    <w:rsid w:val="004232A5"/>
    <w:rsid w:val="00444427"/>
    <w:rsid w:val="00471DF9"/>
    <w:rsid w:val="004A1E42"/>
    <w:rsid w:val="004A36EA"/>
    <w:rsid w:val="004B1457"/>
    <w:rsid w:val="004C1816"/>
    <w:rsid w:val="004D2E3A"/>
    <w:rsid w:val="004D3F32"/>
    <w:rsid w:val="004F5A76"/>
    <w:rsid w:val="005358F1"/>
    <w:rsid w:val="00577F70"/>
    <w:rsid w:val="00590B41"/>
    <w:rsid w:val="005A0291"/>
    <w:rsid w:val="005A24DA"/>
    <w:rsid w:val="005A4FCA"/>
    <w:rsid w:val="005E3138"/>
    <w:rsid w:val="005F33FE"/>
    <w:rsid w:val="0061469E"/>
    <w:rsid w:val="0062448C"/>
    <w:rsid w:val="0063343F"/>
    <w:rsid w:val="006452BA"/>
    <w:rsid w:val="006905D5"/>
    <w:rsid w:val="00693B3C"/>
    <w:rsid w:val="006A7C75"/>
    <w:rsid w:val="006B2256"/>
    <w:rsid w:val="00727699"/>
    <w:rsid w:val="007343C2"/>
    <w:rsid w:val="00736066"/>
    <w:rsid w:val="00741913"/>
    <w:rsid w:val="00757EEC"/>
    <w:rsid w:val="007822D4"/>
    <w:rsid w:val="00794E87"/>
    <w:rsid w:val="007A7811"/>
    <w:rsid w:val="007B3CFF"/>
    <w:rsid w:val="007D3676"/>
    <w:rsid w:val="007D565C"/>
    <w:rsid w:val="007F6657"/>
    <w:rsid w:val="007F6F10"/>
    <w:rsid w:val="00803CD4"/>
    <w:rsid w:val="00830B3B"/>
    <w:rsid w:val="0084016B"/>
    <w:rsid w:val="008464F8"/>
    <w:rsid w:val="008574F2"/>
    <w:rsid w:val="00873B28"/>
    <w:rsid w:val="00884A30"/>
    <w:rsid w:val="008B534E"/>
    <w:rsid w:val="008C1939"/>
    <w:rsid w:val="008C734B"/>
    <w:rsid w:val="008D6C71"/>
    <w:rsid w:val="008F433C"/>
    <w:rsid w:val="008F78EE"/>
    <w:rsid w:val="009044FC"/>
    <w:rsid w:val="00913E51"/>
    <w:rsid w:val="009242E8"/>
    <w:rsid w:val="009531F2"/>
    <w:rsid w:val="00960766"/>
    <w:rsid w:val="00961D5F"/>
    <w:rsid w:val="00963431"/>
    <w:rsid w:val="00967E0B"/>
    <w:rsid w:val="009A0B19"/>
    <w:rsid w:val="009D1ADE"/>
    <w:rsid w:val="009D46C4"/>
    <w:rsid w:val="009E1361"/>
    <w:rsid w:val="00A21A2D"/>
    <w:rsid w:val="00A27403"/>
    <w:rsid w:val="00A325FA"/>
    <w:rsid w:val="00A452F1"/>
    <w:rsid w:val="00A456E5"/>
    <w:rsid w:val="00A71D89"/>
    <w:rsid w:val="00A724C4"/>
    <w:rsid w:val="00A92368"/>
    <w:rsid w:val="00A96E79"/>
    <w:rsid w:val="00AC7630"/>
    <w:rsid w:val="00AE7193"/>
    <w:rsid w:val="00AF2B0E"/>
    <w:rsid w:val="00AF7C66"/>
    <w:rsid w:val="00B167CD"/>
    <w:rsid w:val="00B322E7"/>
    <w:rsid w:val="00B350DB"/>
    <w:rsid w:val="00B42432"/>
    <w:rsid w:val="00B63D0A"/>
    <w:rsid w:val="00B73EBE"/>
    <w:rsid w:val="00B774AA"/>
    <w:rsid w:val="00B77510"/>
    <w:rsid w:val="00BE19BC"/>
    <w:rsid w:val="00C03FFD"/>
    <w:rsid w:val="00C379C4"/>
    <w:rsid w:val="00C53973"/>
    <w:rsid w:val="00C74CE9"/>
    <w:rsid w:val="00C80EC5"/>
    <w:rsid w:val="00C911FE"/>
    <w:rsid w:val="00C94FE4"/>
    <w:rsid w:val="00CC170B"/>
    <w:rsid w:val="00CC672D"/>
    <w:rsid w:val="00CC797F"/>
    <w:rsid w:val="00D0621F"/>
    <w:rsid w:val="00D63FFD"/>
    <w:rsid w:val="00D640FA"/>
    <w:rsid w:val="00D77627"/>
    <w:rsid w:val="00D80BA1"/>
    <w:rsid w:val="00DA268D"/>
    <w:rsid w:val="00DD5947"/>
    <w:rsid w:val="00DE1726"/>
    <w:rsid w:val="00DE448F"/>
    <w:rsid w:val="00E00BAB"/>
    <w:rsid w:val="00E52C6F"/>
    <w:rsid w:val="00ED2080"/>
    <w:rsid w:val="00F003F0"/>
    <w:rsid w:val="00F033FE"/>
    <w:rsid w:val="00F43A81"/>
    <w:rsid w:val="00F4691D"/>
    <w:rsid w:val="00F67EFC"/>
    <w:rsid w:val="00F75EC1"/>
    <w:rsid w:val="00F8261D"/>
    <w:rsid w:val="00F93D03"/>
    <w:rsid w:val="00F96603"/>
    <w:rsid w:val="00FB613D"/>
    <w:rsid w:val="00FD1AB8"/>
    <w:rsid w:val="00FD5A1D"/>
    <w:rsid w:val="00FE5FDB"/>
    <w:rsid w:val="00FF09B5"/>
    <w:rsid w:val="00FF4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176EE"/>
  <w14:defaultImageDpi w14:val="300"/>
  <w15:chartTrackingRefBased/>
  <w15:docId w15:val="{B10591BB-A214-524C-A282-6724EA551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qFormat/>
    <w:rsid w:val="000F57E7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MediumGrid21"/>
    <w:next w:val="Normal"/>
    <w:link w:val="Heading1Char"/>
    <w:uiPriority w:val="9"/>
    <w:qFormat/>
    <w:rsid w:val="00D640FA"/>
    <w:pPr>
      <w:numPr>
        <w:numId w:val="2"/>
      </w:numPr>
      <w:outlineLvl w:val="0"/>
    </w:pPr>
    <w:rPr>
      <w:rFonts w:ascii="Arial" w:hAnsi="Arial" w:cs="Arial"/>
      <w:b/>
      <w:sz w:val="21"/>
      <w:szCs w:val="21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1-Accent21">
    <w:name w:val="Medium Grid 1 - Accent 21"/>
    <w:basedOn w:val="Normal"/>
    <w:uiPriority w:val="34"/>
    <w:qFormat/>
    <w:rsid w:val="00047288"/>
    <w:pPr>
      <w:ind w:left="720"/>
      <w:contextualSpacing/>
    </w:pPr>
  </w:style>
  <w:style w:type="character" w:styleId="Hyperlink">
    <w:name w:val="Hyperlink"/>
    <w:uiPriority w:val="99"/>
    <w:unhideWhenUsed/>
    <w:rsid w:val="004F5A76"/>
    <w:rPr>
      <w:color w:val="0000FF"/>
      <w:u w:val="single"/>
    </w:rPr>
  </w:style>
  <w:style w:type="paragraph" w:customStyle="1" w:styleId="MediumGrid21">
    <w:name w:val="Medium Grid 21"/>
    <w:uiPriority w:val="1"/>
    <w:qFormat/>
    <w:rsid w:val="004F5A76"/>
    <w:rPr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173215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semiHidden/>
    <w:rsid w:val="00173215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173215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semiHidden/>
    <w:rsid w:val="00173215"/>
    <w:rPr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B350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50D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B350D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50D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350DB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50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350DB"/>
    <w:rPr>
      <w:rFonts w:ascii="Tahoma" w:hAnsi="Tahoma" w:cs="Tahoma"/>
      <w:sz w:val="16"/>
      <w:szCs w:val="16"/>
      <w:lang w:eastAsia="en-US"/>
    </w:rPr>
  </w:style>
  <w:style w:type="character" w:customStyle="1" w:styleId="Heading1Char">
    <w:name w:val="Heading 1 Char"/>
    <w:link w:val="Heading1"/>
    <w:uiPriority w:val="9"/>
    <w:rsid w:val="00D640FA"/>
    <w:rPr>
      <w:rFonts w:ascii="Arial" w:hAnsi="Arial" w:cs="Arial"/>
      <w:b/>
      <w:sz w:val="21"/>
      <w:szCs w:val="21"/>
      <w:u w:val="single"/>
      <w:lang w:eastAsia="en-US"/>
    </w:rPr>
  </w:style>
  <w:style w:type="paragraph" w:styleId="ListParagraph">
    <w:name w:val="List Paragraph"/>
    <w:basedOn w:val="Normal"/>
    <w:uiPriority w:val="34"/>
    <w:qFormat/>
    <w:rsid w:val="007343C2"/>
    <w:pPr>
      <w:spacing w:after="0" w:line="240" w:lineRule="auto"/>
      <w:ind w:left="720"/>
      <w:contextualSpacing/>
    </w:pPr>
    <w:rPr>
      <w:sz w:val="24"/>
      <w:szCs w:val="24"/>
    </w:rPr>
  </w:style>
  <w:style w:type="paragraph" w:styleId="NoSpacing">
    <w:name w:val="No Spacing"/>
    <w:uiPriority w:val="1"/>
    <w:qFormat/>
    <w:rsid w:val="00362B22"/>
    <w:rPr>
      <w:sz w:val="22"/>
      <w:szCs w:val="22"/>
      <w:lang w:eastAsia="en-US"/>
    </w:rPr>
  </w:style>
  <w:style w:type="numbering" w:customStyle="1" w:styleId="ImportedStyle1">
    <w:name w:val="Imported Style 1"/>
    <w:rsid w:val="003027F6"/>
    <w:pPr>
      <w:numPr>
        <w:numId w:val="10"/>
      </w:numPr>
    </w:pPr>
  </w:style>
  <w:style w:type="character" w:customStyle="1" w:styleId="apple-converted-space">
    <w:name w:val="apple-converted-space"/>
    <w:basedOn w:val="DefaultParagraphFont"/>
    <w:rsid w:val="009044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06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777</Words>
  <Characters>4434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Wave Seat Co</Company>
  <LinksUpToDate>false</LinksUpToDate>
  <CharactersWithSpaces>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</dc:creator>
  <cp:keywords/>
  <cp:lastModifiedBy>Becx Carter</cp:lastModifiedBy>
  <cp:revision>8</cp:revision>
  <cp:lastPrinted>2021-05-10T08:23:00Z</cp:lastPrinted>
  <dcterms:created xsi:type="dcterms:W3CDTF">2023-05-23T10:46:00Z</dcterms:created>
  <dcterms:modified xsi:type="dcterms:W3CDTF">2023-05-25T10:12:00Z</dcterms:modified>
</cp:coreProperties>
</file>