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E86194" w:rsidRDefault="0057122D" w:rsidP="009C1E2A">
      <w:pPr>
        <w:pStyle w:val="Heading1"/>
        <w:jc w:val="center"/>
        <w:rPr>
          <w:rFonts w:eastAsia="Arial" w:cs="Arial"/>
          <w:b w:val="0"/>
        </w:rPr>
      </w:pPr>
      <w:r w:rsidRPr="00E86194">
        <w:t>Borrowdale Parish Council Minutes</w:t>
      </w:r>
    </w:p>
    <w:p w14:paraId="7C4F4601" w14:textId="77777777" w:rsidR="00001BB8" w:rsidRPr="00E86194" w:rsidRDefault="00001BB8" w:rsidP="00E1403A">
      <w:pPr>
        <w:pStyle w:val="NoSpacing"/>
        <w:rPr>
          <w:lang w:val="en-GB"/>
        </w:rPr>
      </w:pPr>
    </w:p>
    <w:p w14:paraId="083DA162" w14:textId="1FC0B38A" w:rsidR="00001BB8" w:rsidRPr="00E86194" w:rsidRDefault="0057122D" w:rsidP="00E1403A">
      <w:pPr>
        <w:pStyle w:val="NoSpacing"/>
        <w:rPr>
          <w:rFonts w:eastAsia="Arial" w:cs="Arial"/>
          <w:lang w:val="en-GB"/>
        </w:rPr>
      </w:pPr>
      <w:r w:rsidRPr="00E86194">
        <w:rPr>
          <w:lang w:val="en-GB"/>
        </w:rPr>
        <w:t>Minutes of the</w:t>
      </w:r>
      <w:r w:rsidR="0010442E" w:rsidRPr="00E86194">
        <w:rPr>
          <w:lang w:val="en-GB"/>
        </w:rPr>
        <w:t xml:space="preserve"> M</w:t>
      </w:r>
      <w:r w:rsidR="00E10955" w:rsidRPr="00E86194">
        <w:rPr>
          <w:lang w:val="en-GB"/>
        </w:rPr>
        <w:t>eeting of</w:t>
      </w:r>
      <w:r w:rsidR="0072219C" w:rsidRPr="00E86194">
        <w:rPr>
          <w:lang w:val="en-GB"/>
        </w:rPr>
        <w:t xml:space="preserve"> </w:t>
      </w:r>
      <w:r w:rsidRPr="00E86194">
        <w:rPr>
          <w:lang w:val="en-GB"/>
        </w:rPr>
        <w:t xml:space="preserve">Borrowdale Parish Council held in </w:t>
      </w:r>
      <w:r w:rsidR="00E10955" w:rsidRPr="00E86194">
        <w:rPr>
          <w:lang w:val="en-GB"/>
        </w:rPr>
        <w:t xml:space="preserve">the </w:t>
      </w:r>
      <w:r w:rsidR="00FD316E" w:rsidRPr="00E86194">
        <w:rPr>
          <w:lang w:val="en-GB"/>
        </w:rPr>
        <w:t>Herdwick Suite</w:t>
      </w:r>
      <w:r w:rsidR="00E10955" w:rsidRPr="00E86194">
        <w:rPr>
          <w:lang w:val="en-GB"/>
        </w:rPr>
        <w:t xml:space="preserve"> of the Borrowdale Institute on</w:t>
      </w:r>
      <w:r w:rsidR="00BA375F" w:rsidRPr="00E86194">
        <w:rPr>
          <w:lang w:val="en-GB"/>
        </w:rPr>
        <w:t xml:space="preserve"> Wednesday </w:t>
      </w:r>
      <w:r w:rsidR="002A5D72">
        <w:rPr>
          <w:lang w:val="en-GB"/>
        </w:rPr>
        <w:t>31</w:t>
      </w:r>
      <w:r w:rsidR="002A5D72" w:rsidRPr="002A5D72">
        <w:rPr>
          <w:vertAlign w:val="superscript"/>
          <w:lang w:val="en-GB"/>
        </w:rPr>
        <w:t>st</w:t>
      </w:r>
      <w:r w:rsidR="002A5D72">
        <w:rPr>
          <w:lang w:val="en-GB"/>
        </w:rPr>
        <w:t xml:space="preserve"> July 2024</w:t>
      </w:r>
      <w:r w:rsidR="00A53852" w:rsidRPr="00E86194">
        <w:rPr>
          <w:lang w:val="en-GB"/>
        </w:rPr>
        <w:t xml:space="preserve"> </w:t>
      </w:r>
      <w:r w:rsidR="00E10955" w:rsidRPr="00E86194">
        <w:rPr>
          <w:lang w:val="en-GB"/>
        </w:rPr>
        <w:t>at 19:</w:t>
      </w:r>
      <w:r w:rsidR="00782713" w:rsidRPr="00E86194">
        <w:rPr>
          <w:lang w:val="en-GB"/>
        </w:rPr>
        <w:t>00</w:t>
      </w:r>
    </w:p>
    <w:p w14:paraId="3F64DA62" w14:textId="77777777" w:rsidR="00001BB8" w:rsidRPr="00E86194" w:rsidRDefault="00001BB8" w:rsidP="00E1403A">
      <w:pPr>
        <w:pStyle w:val="NoSpacing"/>
        <w:rPr>
          <w:lang w:val="en-GB"/>
        </w:rPr>
      </w:pPr>
    </w:p>
    <w:p w14:paraId="1B1ABAC5" w14:textId="3EB485D5" w:rsidR="00001BB8" w:rsidRPr="00E86194" w:rsidRDefault="0057122D" w:rsidP="00E1403A">
      <w:pPr>
        <w:pStyle w:val="NoSpacing"/>
        <w:rPr>
          <w:rFonts w:eastAsia="Arial" w:cs="Arial"/>
          <w:lang w:val="en-GB"/>
        </w:rPr>
      </w:pPr>
      <w:r w:rsidRPr="00E86194">
        <w:rPr>
          <w:b/>
          <w:bCs/>
          <w:lang w:val="en-GB"/>
        </w:rPr>
        <w:t>Present:</w:t>
      </w:r>
      <w:r w:rsidR="00865D23" w:rsidRPr="00E86194">
        <w:rPr>
          <w:lang w:val="en-GB"/>
        </w:rPr>
        <w:t xml:space="preserve"> </w:t>
      </w:r>
      <w:r w:rsidR="00887870" w:rsidRPr="00E86194">
        <w:rPr>
          <w:lang w:val="en-GB"/>
        </w:rPr>
        <w:t>Andrew Webb</w:t>
      </w:r>
      <w:r w:rsidR="0022182F">
        <w:rPr>
          <w:lang w:val="en-GB"/>
        </w:rPr>
        <w:t xml:space="preserve"> (in the Chair)</w:t>
      </w:r>
      <w:r w:rsidR="00AD0B42" w:rsidRPr="00E86194">
        <w:rPr>
          <w:lang w:val="en-GB"/>
        </w:rPr>
        <w:t xml:space="preserve">, </w:t>
      </w:r>
      <w:r w:rsidR="00407FCD" w:rsidRPr="00E86194">
        <w:rPr>
          <w:lang w:val="en-GB"/>
        </w:rPr>
        <w:t>Trevor Dowson</w:t>
      </w:r>
      <w:r w:rsidR="000328A2" w:rsidRPr="00E86194">
        <w:rPr>
          <w:lang w:val="en-GB"/>
        </w:rPr>
        <w:t xml:space="preserve">, </w:t>
      </w:r>
      <w:r w:rsidR="00254BDA" w:rsidRPr="00E86194">
        <w:rPr>
          <w:lang w:val="en-GB"/>
        </w:rPr>
        <w:t>Fraser Dillingham, David Hindmarch</w:t>
      </w:r>
      <w:r w:rsidR="00A53852" w:rsidRPr="00E86194">
        <w:rPr>
          <w:lang w:val="en-GB"/>
        </w:rPr>
        <w:t xml:space="preserve">, Margaret Braithwaite, </w:t>
      </w:r>
    </w:p>
    <w:p w14:paraId="6B7BD0E2" w14:textId="5B891954" w:rsidR="00001BB8" w:rsidRPr="00E86194" w:rsidRDefault="00001BB8" w:rsidP="00E1403A">
      <w:pPr>
        <w:pStyle w:val="NoSpacing"/>
        <w:rPr>
          <w:lang w:val="en-GB"/>
        </w:rPr>
      </w:pPr>
    </w:p>
    <w:p w14:paraId="4901DC82" w14:textId="6A21EDF5" w:rsidR="00CD776F" w:rsidRPr="00E86194" w:rsidRDefault="0057122D" w:rsidP="00E1403A">
      <w:pPr>
        <w:pStyle w:val="NoSpacing"/>
        <w:rPr>
          <w:lang w:val="en-GB"/>
        </w:rPr>
      </w:pPr>
      <w:r w:rsidRPr="00E86194">
        <w:rPr>
          <w:b/>
          <w:bCs/>
          <w:lang w:val="en-GB"/>
        </w:rPr>
        <w:t>In Attendance</w:t>
      </w:r>
      <w:r w:rsidR="00407FCD" w:rsidRPr="00E86194">
        <w:rPr>
          <w:b/>
          <w:bCs/>
          <w:lang w:val="en-GB"/>
        </w:rPr>
        <w:t xml:space="preserve">: </w:t>
      </w:r>
      <w:r w:rsidR="00407FCD" w:rsidRPr="00E86194">
        <w:rPr>
          <w:lang w:val="en-GB"/>
        </w:rPr>
        <w:t xml:space="preserve">Becx Carter (Parish Clerk </w:t>
      </w:r>
      <w:r w:rsidR="00407FCD" w:rsidRPr="00D154F9">
        <w:rPr>
          <w:lang w:val="en-GB"/>
        </w:rPr>
        <w:t>&amp; RFO</w:t>
      </w:r>
      <w:r w:rsidR="00144F17" w:rsidRPr="00D154F9">
        <w:rPr>
          <w:lang w:val="en-GB"/>
        </w:rPr>
        <w:t xml:space="preserve">), </w:t>
      </w:r>
      <w:r w:rsidR="004D1AF5">
        <w:rPr>
          <w:lang w:val="en-GB"/>
        </w:rPr>
        <w:t>4</w:t>
      </w:r>
      <w:r w:rsidR="00A1223B" w:rsidRPr="00D154F9">
        <w:rPr>
          <w:lang w:val="en-GB"/>
        </w:rPr>
        <w:t xml:space="preserve"> </w:t>
      </w:r>
      <w:r w:rsidR="00CA5D06" w:rsidRPr="00D154F9">
        <w:rPr>
          <w:lang w:val="en-GB"/>
        </w:rPr>
        <w:t>member</w:t>
      </w:r>
      <w:r w:rsidR="004D1AF5">
        <w:rPr>
          <w:lang w:val="en-GB"/>
        </w:rPr>
        <w:t>s</w:t>
      </w:r>
      <w:r w:rsidR="00CA5D06" w:rsidRPr="00E86194">
        <w:rPr>
          <w:lang w:val="en-GB"/>
        </w:rPr>
        <w:t xml:space="preserve"> of the public</w:t>
      </w:r>
      <w:r w:rsidR="00C84852" w:rsidRPr="00E86194">
        <w:rPr>
          <w:lang w:val="en-GB"/>
        </w:rPr>
        <w:t xml:space="preserve">. </w:t>
      </w:r>
    </w:p>
    <w:p w14:paraId="1F35E117" w14:textId="7108E620" w:rsidR="00FC797A" w:rsidRPr="00E86194" w:rsidRDefault="00FC797A" w:rsidP="00E1403A">
      <w:pPr>
        <w:pStyle w:val="NoSpacing"/>
        <w:rPr>
          <w:lang w:val="en-GB"/>
        </w:rPr>
      </w:pPr>
    </w:p>
    <w:p w14:paraId="768F2CE8" w14:textId="4B6EBEA6" w:rsidR="008F369C" w:rsidRPr="00E86194" w:rsidRDefault="00FC797A" w:rsidP="00E1403A">
      <w:pPr>
        <w:pStyle w:val="NoSpacing"/>
        <w:rPr>
          <w:lang w:val="en-GB"/>
        </w:rPr>
      </w:pPr>
      <w:r w:rsidRPr="00E86194">
        <w:rPr>
          <w:b/>
          <w:bCs/>
          <w:lang w:val="en-GB"/>
        </w:rPr>
        <w:t xml:space="preserve">Apologies: </w:t>
      </w:r>
      <w:r w:rsidR="00A53852" w:rsidRPr="00E86194">
        <w:rPr>
          <w:lang w:val="en-GB"/>
        </w:rPr>
        <w:t>Richard Weir</w:t>
      </w:r>
      <w:r w:rsidR="00254BDA" w:rsidRPr="00E86194">
        <w:rPr>
          <w:lang w:val="en-GB"/>
        </w:rPr>
        <w:t xml:space="preserve"> (</w:t>
      </w:r>
      <w:r w:rsidR="00A53852" w:rsidRPr="00E86194">
        <w:rPr>
          <w:lang w:val="en-GB"/>
        </w:rPr>
        <w:t xml:space="preserve">Work </w:t>
      </w:r>
      <w:r w:rsidR="00254BDA" w:rsidRPr="00E86194">
        <w:rPr>
          <w:lang w:val="en-GB"/>
        </w:rPr>
        <w:t>Commitments</w:t>
      </w:r>
      <w:r w:rsidR="00FE46E4" w:rsidRPr="00E86194">
        <w:rPr>
          <w:lang w:val="en-GB"/>
        </w:rPr>
        <w:t>)</w:t>
      </w:r>
      <w:r w:rsidR="002A5D72">
        <w:rPr>
          <w:lang w:val="en-GB"/>
        </w:rPr>
        <w:t>, Pete Barron (</w:t>
      </w:r>
      <w:r w:rsidR="00D154F9">
        <w:rPr>
          <w:lang w:val="en-GB"/>
        </w:rPr>
        <w:t>Work</w:t>
      </w:r>
      <w:r w:rsidR="002A5D72">
        <w:rPr>
          <w:lang w:val="en-GB"/>
        </w:rPr>
        <w:t xml:space="preserve"> commitments)</w:t>
      </w:r>
    </w:p>
    <w:p w14:paraId="3583FF0B" w14:textId="77777777" w:rsidR="00541FDC" w:rsidRPr="00E86194" w:rsidRDefault="00541FDC" w:rsidP="00E1403A">
      <w:pPr>
        <w:pStyle w:val="NoSpacing"/>
        <w:rPr>
          <w:lang w:val="en-GB"/>
        </w:rPr>
      </w:pPr>
    </w:p>
    <w:p w14:paraId="313AF894" w14:textId="2D1ED481" w:rsidR="0072219C" w:rsidRPr="00E86194" w:rsidRDefault="0057122D" w:rsidP="00FD316E">
      <w:pPr>
        <w:pStyle w:val="NoSpacing"/>
        <w:rPr>
          <w:lang w:val="en-GB"/>
        </w:rPr>
      </w:pPr>
      <w:r w:rsidRPr="00D154F9">
        <w:rPr>
          <w:lang w:val="en-GB"/>
        </w:rPr>
        <w:t>With</w:t>
      </w:r>
      <w:r w:rsidR="00FC797A" w:rsidRPr="00D154F9">
        <w:rPr>
          <w:lang w:val="en-GB"/>
        </w:rPr>
        <w:t xml:space="preserve"> </w:t>
      </w:r>
      <w:r w:rsidR="0022182F" w:rsidRPr="00D154F9">
        <w:rPr>
          <w:lang w:val="en-GB"/>
        </w:rPr>
        <w:t xml:space="preserve">6 </w:t>
      </w:r>
      <w:r w:rsidR="00E10955" w:rsidRPr="00D154F9">
        <w:rPr>
          <w:lang w:val="en-GB"/>
        </w:rPr>
        <w:t xml:space="preserve">Councillors </w:t>
      </w:r>
      <w:r w:rsidRPr="00D154F9">
        <w:rPr>
          <w:lang w:val="en-GB"/>
        </w:rPr>
        <w:t>present</w:t>
      </w:r>
      <w:r w:rsidRPr="00E86194">
        <w:rPr>
          <w:lang w:val="en-GB"/>
        </w:rPr>
        <w:t xml:space="preserve"> the meeting was quorate. </w:t>
      </w:r>
    </w:p>
    <w:p w14:paraId="6F4ED5A8" w14:textId="77777777" w:rsidR="00A53852" w:rsidRPr="00E86194" w:rsidRDefault="00A53852" w:rsidP="00A53852">
      <w:pPr>
        <w:rPr>
          <w:rFonts w:ascii="Arial" w:hAnsi="Arial" w:cs="Arial"/>
          <w:sz w:val="22"/>
          <w:szCs w:val="22"/>
        </w:rPr>
      </w:pPr>
    </w:p>
    <w:p w14:paraId="22F12657" w14:textId="45B3B330" w:rsidR="00A53852" w:rsidRPr="00E86194" w:rsidRDefault="002A5D72" w:rsidP="00901320">
      <w:pPr>
        <w:pStyle w:val="Heading1"/>
      </w:pPr>
      <w:r>
        <w:t>47</w:t>
      </w:r>
      <w:r w:rsidR="00FC797A" w:rsidRPr="00E86194">
        <w:t>/2024</w:t>
      </w:r>
      <w:r w:rsidR="007A51FB" w:rsidRPr="00E86194">
        <w:t xml:space="preserve"> </w:t>
      </w:r>
      <w:r w:rsidR="00A53852" w:rsidRPr="00E86194">
        <w:t>Election of a Vice Chairperson for the forthcoming year</w:t>
      </w:r>
    </w:p>
    <w:p w14:paraId="51174388" w14:textId="04869446" w:rsidR="00A53852" w:rsidRPr="00E86194" w:rsidRDefault="00A53852" w:rsidP="00A53852"/>
    <w:p w14:paraId="39F2E911" w14:textId="4DD39761" w:rsidR="00A53852" w:rsidRPr="00E86194" w:rsidRDefault="00A53852" w:rsidP="00A53852">
      <w:pPr>
        <w:rPr>
          <w:rFonts w:ascii="Arial" w:hAnsi="Arial" w:cs="Arial"/>
          <w:sz w:val="22"/>
          <w:szCs w:val="22"/>
        </w:rPr>
      </w:pPr>
      <w:r w:rsidRPr="00E86194">
        <w:rPr>
          <w:rFonts w:ascii="Arial" w:hAnsi="Arial" w:cs="Arial"/>
          <w:b/>
          <w:bCs/>
          <w:sz w:val="22"/>
          <w:szCs w:val="22"/>
        </w:rPr>
        <w:t xml:space="preserve">Resolved </w:t>
      </w:r>
      <w:r w:rsidRPr="00E86194">
        <w:rPr>
          <w:rFonts w:ascii="Arial" w:hAnsi="Arial" w:cs="Arial"/>
          <w:sz w:val="22"/>
          <w:szCs w:val="22"/>
        </w:rPr>
        <w:t xml:space="preserve">by all present </w:t>
      </w:r>
      <w:r w:rsidR="00975C9C" w:rsidRPr="00E86194">
        <w:rPr>
          <w:rFonts w:ascii="Arial" w:hAnsi="Arial" w:cs="Arial"/>
          <w:sz w:val="22"/>
          <w:szCs w:val="22"/>
        </w:rPr>
        <w:t xml:space="preserve">that this matter </w:t>
      </w:r>
      <w:r w:rsidR="002A5D72">
        <w:rPr>
          <w:rFonts w:ascii="Arial" w:hAnsi="Arial" w:cs="Arial"/>
          <w:sz w:val="22"/>
          <w:szCs w:val="22"/>
        </w:rPr>
        <w:t>that Cllr M Braithwaite be elected to the role of Vice Chair of Borrowdale Parish Council for the forthcoming year</w:t>
      </w:r>
    </w:p>
    <w:p w14:paraId="4BF9677B" w14:textId="77777777" w:rsidR="00975C9C" w:rsidRPr="00E86194" w:rsidRDefault="00975C9C" w:rsidP="00A53852">
      <w:pPr>
        <w:rPr>
          <w:rFonts w:ascii="Arial" w:hAnsi="Arial" w:cs="Arial"/>
          <w:sz w:val="22"/>
          <w:szCs w:val="22"/>
        </w:rPr>
      </w:pPr>
    </w:p>
    <w:p w14:paraId="3CA31AFD" w14:textId="14380E29" w:rsidR="00975C9C" w:rsidRPr="00E86194" w:rsidRDefault="00975C9C" w:rsidP="00A53852">
      <w:pPr>
        <w:rPr>
          <w:rFonts w:ascii="Arial" w:hAnsi="Arial" w:cs="Arial"/>
          <w:b/>
          <w:bCs/>
          <w:sz w:val="22"/>
          <w:szCs w:val="22"/>
        </w:rPr>
      </w:pPr>
      <w:r w:rsidRPr="00E86194">
        <w:rPr>
          <w:rFonts w:ascii="Arial" w:hAnsi="Arial" w:cs="Arial"/>
          <w:b/>
          <w:bCs/>
          <w:sz w:val="22"/>
          <w:szCs w:val="22"/>
        </w:rPr>
        <w:t xml:space="preserve">Action: Clerk to </w:t>
      </w:r>
      <w:r w:rsidR="002A5D72">
        <w:rPr>
          <w:rFonts w:ascii="Arial" w:hAnsi="Arial" w:cs="Arial"/>
          <w:b/>
          <w:bCs/>
          <w:sz w:val="22"/>
          <w:szCs w:val="22"/>
        </w:rPr>
        <w:t>update the website</w:t>
      </w:r>
    </w:p>
    <w:p w14:paraId="52EE5B0C" w14:textId="77777777" w:rsidR="00A53852" w:rsidRPr="00E86194" w:rsidRDefault="00A53852" w:rsidP="00A53852">
      <w:pPr>
        <w:rPr>
          <w:rFonts w:ascii="Arial" w:hAnsi="Arial" w:cs="Arial"/>
          <w:sz w:val="22"/>
          <w:szCs w:val="22"/>
        </w:rPr>
      </w:pPr>
    </w:p>
    <w:p w14:paraId="0C9F8AB8" w14:textId="71C67B65" w:rsidR="00001BB8" w:rsidRPr="00E86194" w:rsidRDefault="002A5D72" w:rsidP="00901320">
      <w:pPr>
        <w:pStyle w:val="Heading1"/>
      </w:pPr>
      <w:r>
        <w:t>48</w:t>
      </w:r>
      <w:r w:rsidR="00A53852" w:rsidRPr="00E86194">
        <w:t xml:space="preserve">/2024 </w:t>
      </w:r>
      <w:r w:rsidR="0057122D" w:rsidRPr="00E86194">
        <w:t>Apologies for absence</w:t>
      </w:r>
    </w:p>
    <w:p w14:paraId="1C9CD3F2" w14:textId="0A7FC030" w:rsidR="00001BB8" w:rsidRPr="00E86194" w:rsidRDefault="00001BB8" w:rsidP="00E1403A">
      <w:pPr>
        <w:pStyle w:val="NoSpacing"/>
        <w:rPr>
          <w:lang w:val="en-GB"/>
        </w:rPr>
      </w:pPr>
    </w:p>
    <w:p w14:paraId="61FCA3F0" w14:textId="3DE8959C" w:rsidR="008E1997" w:rsidRPr="00E86194" w:rsidRDefault="005D52F7" w:rsidP="00E1403A">
      <w:pPr>
        <w:pStyle w:val="NoSpacing"/>
        <w:rPr>
          <w:lang w:val="en-GB"/>
        </w:rPr>
      </w:pPr>
      <w:r w:rsidRPr="00E86194">
        <w:rPr>
          <w:b/>
          <w:bCs/>
          <w:lang w:val="en-GB"/>
        </w:rPr>
        <w:t xml:space="preserve">Resolved </w:t>
      </w:r>
      <w:r w:rsidRPr="00E86194">
        <w:rPr>
          <w:lang w:val="en-GB"/>
        </w:rPr>
        <w:t>by all present that t</w:t>
      </w:r>
      <w:r w:rsidR="00035F0B" w:rsidRPr="00E86194">
        <w:rPr>
          <w:lang w:val="en-GB"/>
        </w:rPr>
        <w:t>he above apologies</w:t>
      </w:r>
      <w:r w:rsidR="00FD316E" w:rsidRPr="00E86194">
        <w:rPr>
          <w:lang w:val="en-GB"/>
        </w:rPr>
        <w:t xml:space="preserve"> and reasons for absence</w:t>
      </w:r>
      <w:r w:rsidR="00035F0B" w:rsidRPr="00E86194">
        <w:rPr>
          <w:lang w:val="en-GB"/>
        </w:rPr>
        <w:t xml:space="preserve"> were </w:t>
      </w:r>
      <w:r w:rsidR="00FD316E" w:rsidRPr="00E86194">
        <w:rPr>
          <w:lang w:val="en-GB"/>
        </w:rPr>
        <w:t xml:space="preserve">approved and noted as received. </w:t>
      </w:r>
      <w:r w:rsidR="00035F0B" w:rsidRPr="00E86194">
        <w:rPr>
          <w:lang w:val="en-GB"/>
        </w:rPr>
        <w:t xml:space="preserve"> </w:t>
      </w:r>
    </w:p>
    <w:p w14:paraId="477BA223" w14:textId="77777777" w:rsidR="00001BB8" w:rsidRPr="00E86194" w:rsidRDefault="00001BB8" w:rsidP="00E1403A">
      <w:pPr>
        <w:pStyle w:val="NoSpacing"/>
        <w:rPr>
          <w:lang w:val="en-GB"/>
        </w:rPr>
      </w:pPr>
    </w:p>
    <w:p w14:paraId="6D07ED88" w14:textId="65768E12" w:rsidR="00001BB8" w:rsidRPr="00E86194" w:rsidRDefault="002A5D72" w:rsidP="00901320">
      <w:pPr>
        <w:pStyle w:val="Heading1"/>
      </w:pPr>
      <w:r>
        <w:t>49</w:t>
      </w:r>
      <w:r w:rsidR="00FC797A" w:rsidRPr="00E86194">
        <w:t>/2024</w:t>
      </w:r>
      <w:r w:rsidR="0057122D" w:rsidRPr="00E86194">
        <w:t xml:space="preserve"> Request for Dispensations &amp; Declarations of Interest</w:t>
      </w:r>
    </w:p>
    <w:p w14:paraId="64306BEC" w14:textId="77777777" w:rsidR="00001BB8" w:rsidRPr="00E86194" w:rsidRDefault="00001BB8" w:rsidP="00E1403A">
      <w:pPr>
        <w:pStyle w:val="NoSpacing"/>
        <w:rPr>
          <w:lang w:val="en-GB"/>
        </w:rPr>
      </w:pPr>
    </w:p>
    <w:p w14:paraId="715682CB" w14:textId="68FA029D" w:rsidR="00175AFB" w:rsidRPr="00E86194" w:rsidRDefault="00BA375F" w:rsidP="00E1403A">
      <w:pPr>
        <w:pStyle w:val="NoSpacing"/>
        <w:rPr>
          <w:lang w:val="en-GB"/>
        </w:rPr>
      </w:pPr>
      <w:r w:rsidRPr="00E86194">
        <w:rPr>
          <w:lang w:val="en-GB"/>
        </w:rPr>
        <w:t>None</w:t>
      </w:r>
    </w:p>
    <w:p w14:paraId="4EC0838B" w14:textId="4A83451C" w:rsidR="00AB664D" w:rsidRPr="00E86194" w:rsidRDefault="00AB664D" w:rsidP="00E1403A">
      <w:pPr>
        <w:pStyle w:val="NoSpacing"/>
        <w:rPr>
          <w:lang w:val="en-GB"/>
        </w:rPr>
      </w:pPr>
    </w:p>
    <w:p w14:paraId="42A5A522" w14:textId="0397EA07" w:rsidR="00001BB8" w:rsidRPr="00E86194" w:rsidRDefault="002A5D72" w:rsidP="00901320">
      <w:pPr>
        <w:pStyle w:val="Heading1"/>
        <w:rPr>
          <w:rFonts w:eastAsia="Arial" w:cs="Arial"/>
        </w:rPr>
      </w:pPr>
      <w:r>
        <w:t>50</w:t>
      </w:r>
      <w:r w:rsidR="00FC797A" w:rsidRPr="00E86194">
        <w:t>/2024</w:t>
      </w:r>
      <w:r w:rsidR="0057122D" w:rsidRPr="00E86194">
        <w:t xml:space="preserve"> Approval of Minutes of the meeting held on th</w:t>
      </w:r>
      <w:r w:rsidR="00254BDA" w:rsidRPr="00E86194">
        <w:t xml:space="preserve">e </w:t>
      </w:r>
      <w:r>
        <w:t>22</w:t>
      </w:r>
      <w:r w:rsidRPr="002A5D72">
        <w:rPr>
          <w:vertAlign w:val="superscript"/>
        </w:rPr>
        <w:t>nd</w:t>
      </w:r>
      <w:r>
        <w:t xml:space="preserve"> May 2024</w:t>
      </w:r>
    </w:p>
    <w:p w14:paraId="67BCE61C" w14:textId="77777777" w:rsidR="00001BB8" w:rsidRPr="00E86194" w:rsidRDefault="00001BB8" w:rsidP="00E1403A">
      <w:pPr>
        <w:pStyle w:val="NoSpacing"/>
        <w:rPr>
          <w:lang w:val="en-GB"/>
        </w:rPr>
      </w:pPr>
    </w:p>
    <w:p w14:paraId="14D03B11" w14:textId="77777777" w:rsidR="00E1403A" w:rsidRPr="00E86194" w:rsidRDefault="0057122D" w:rsidP="00E1403A">
      <w:pPr>
        <w:pStyle w:val="NoSpacing"/>
        <w:rPr>
          <w:lang w:val="en-GB"/>
        </w:rPr>
      </w:pPr>
      <w:r w:rsidRPr="00E86194">
        <w:rPr>
          <w:lang w:val="en-GB"/>
        </w:rPr>
        <w:t xml:space="preserve">All members had received a copy of the minutes to read. </w:t>
      </w:r>
    </w:p>
    <w:p w14:paraId="4B3C6CA9" w14:textId="77777777" w:rsidR="00E1403A" w:rsidRPr="00E86194" w:rsidRDefault="00E1403A" w:rsidP="00E1403A">
      <w:pPr>
        <w:pStyle w:val="NoSpacing"/>
        <w:rPr>
          <w:lang w:val="en-GB"/>
        </w:rPr>
      </w:pPr>
    </w:p>
    <w:p w14:paraId="54D4BB6E" w14:textId="71CA9CA5" w:rsidR="00001BB8" w:rsidRPr="00E86194" w:rsidRDefault="0057122D" w:rsidP="00E1403A">
      <w:pPr>
        <w:pStyle w:val="NoSpacing"/>
        <w:rPr>
          <w:lang w:val="en-GB"/>
        </w:rPr>
      </w:pPr>
      <w:r w:rsidRPr="00E86194">
        <w:rPr>
          <w:b/>
          <w:bCs/>
          <w:lang w:val="en-GB"/>
        </w:rPr>
        <w:t>Resolved</w:t>
      </w:r>
      <w:r w:rsidRPr="00E86194">
        <w:rPr>
          <w:lang w:val="en-GB"/>
        </w:rPr>
        <w:t xml:space="preserve"> </w:t>
      </w:r>
      <w:r w:rsidR="005D52F7" w:rsidRPr="00E86194">
        <w:rPr>
          <w:lang w:val="en-GB"/>
        </w:rPr>
        <w:t xml:space="preserve">by all present that </w:t>
      </w:r>
      <w:r w:rsidR="0086084A" w:rsidRPr="00E86194">
        <w:rPr>
          <w:lang w:val="en-GB"/>
        </w:rPr>
        <w:t xml:space="preserve">the minutes of </w:t>
      </w:r>
      <w:r w:rsidR="002A5D72">
        <w:rPr>
          <w:lang w:val="en-GB"/>
        </w:rPr>
        <w:t>22</w:t>
      </w:r>
      <w:r w:rsidR="002A5D72" w:rsidRPr="002A5D72">
        <w:rPr>
          <w:vertAlign w:val="superscript"/>
          <w:lang w:val="en-GB"/>
        </w:rPr>
        <w:t>nd</w:t>
      </w:r>
      <w:r w:rsidR="002A5D72">
        <w:rPr>
          <w:lang w:val="en-GB"/>
        </w:rPr>
        <w:t xml:space="preserve"> May 2024</w:t>
      </w:r>
      <w:r w:rsidR="00BA375F" w:rsidRPr="00E86194">
        <w:rPr>
          <w:lang w:val="en-GB"/>
        </w:rPr>
        <w:t xml:space="preserve"> be approved and signed by the chair as a true and accurate record. </w:t>
      </w:r>
    </w:p>
    <w:p w14:paraId="00273D16" w14:textId="77777777" w:rsidR="00001BB8" w:rsidRPr="00E86194" w:rsidRDefault="00001BB8" w:rsidP="00E1403A">
      <w:pPr>
        <w:pStyle w:val="NoSpacing"/>
        <w:rPr>
          <w:lang w:val="en-GB"/>
        </w:rPr>
      </w:pPr>
    </w:p>
    <w:p w14:paraId="7C5F2B76" w14:textId="57041913" w:rsidR="00001BB8" w:rsidRPr="00E86194" w:rsidRDefault="0057122D" w:rsidP="00E1403A">
      <w:pPr>
        <w:pStyle w:val="NoSpacing"/>
        <w:rPr>
          <w:b/>
          <w:bCs/>
          <w:lang w:val="en-GB"/>
        </w:rPr>
      </w:pPr>
      <w:r w:rsidRPr="00E86194">
        <w:rPr>
          <w:b/>
          <w:bCs/>
          <w:lang w:val="en-GB"/>
        </w:rPr>
        <w:t>Action: Clerk to upload the minutes to the website.</w:t>
      </w:r>
    </w:p>
    <w:p w14:paraId="6A135017" w14:textId="77777777" w:rsidR="00175AFB" w:rsidRPr="00E86194" w:rsidRDefault="00175AFB" w:rsidP="00E1403A">
      <w:pPr>
        <w:pStyle w:val="NoSpacing"/>
        <w:rPr>
          <w:lang w:val="en-GB"/>
        </w:rPr>
      </w:pPr>
    </w:p>
    <w:p w14:paraId="460DF74D" w14:textId="34954C4F" w:rsidR="007A51FB" w:rsidRPr="00E86194" w:rsidRDefault="002A5D72" w:rsidP="00901320">
      <w:pPr>
        <w:pStyle w:val="Heading1"/>
      </w:pPr>
      <w:r>
        <w:t>51</w:t>
      </w:r>
      <w:r w:rsidR="00FC797A" w:rsidRPr="00E86194">
        <w:t>/2024</w:t>
      </w:r>
      <w:r w:rsidR="00803F6E" w:rsidRPr="00E86194">
        <w:t xml:space="preserve"> </w:t>
      </w:r>
      <w:r w:rsidR="007A51FB" w:rsidRPr="00E86194">
        <w:t>Co-option of Councillor</w:t>
      </w:r>
      <w:r w:rsidR="00782713" w:rsidRPr="00E86194">
        <w:t xml:space="preserve"> (1 vacancy)</w:t>
      </w:r>
    </w:p>
    <w:p w14:paraId="7BB85A8C" w14:textId="3CB4A849" w:rsidR="007A51FB" w:rsidRPr="00E86194" w:rsidRDefault="007A51FB" w:rsidP="007A51FB">
      <w:pPr>
        <w:pStyle w:val="NoSpacing"/>
        <w:rPr>
          <w:lang w:val="en-GB"/>
        </w:rPr>
      </w:pPr>
    </w:p>
    <w:p w14:paraId="79A8CEFC" w14:textId="1914E584" w:rsidR="00782713" w:rsidRPr="004D1AF5" w:rsidRDefault="004D1AF5" w:rsidP="007A51FB">
      <w:pPr>
        <w:pStyle w:val="NoSpacing"/>
        <w:rPr>
          <w:b/>
          <w:bCs/>
          <w:lang w:val="en-GB"/>
        </w:rPr>
      </w:pPr>
      <w:r>
        <w:rPr>
          <w:b/>
          <w:bCs/>
          <w:lang w:val="en-GB"/>
        </w:rPr>
        <w:t>Action: Clerk to send a copy of the questionnaire to the member of the public interested in being co-opted</w:t>
      </w:r>
    </w:p>
    <w:p w14:paraId="360163A6" w14:textId="77777777" w:rsidR="00782713" w:rsidRPr="00E86194" w:rsidRDefault="00782713" w:rsidP="007A51FB">
      <w:pPr>
        <w:pStyle w:val="NoSpacing"/>
        <w:rPr>
          <w:lang w:val="en-GB"/>
        </w:rPr>
      </w:pPr>
    </w:p>
    <w:p w14:paraId="4ACE694A" w14:textId="6E282322" w:rsidR="00734CD7" w:rsidRDefault="002A5D72" w:rsidP="00901320">
      <w:pPr>
        <w:pStyle w:val="Heading1"/>
      </w:pPr>
      <w:r>
        <w:t>52</w:t>
      </w:r>
      <w:r w:rsidR="00FC797A" w:rsidRPr="00E86194">
        <w:t>/2024</w:t>
      </w:r>
      <w:r w:rsidR="007A51FB" w:rsidRPr="00E86194">
        <w:t xml:space="preserve"> </w:t>
      </w:r>
      <w:r w:rsidR="00734CD7" w:rsidRPr="00E86194">
        <w:t>Exclusion of Press &amp; Public (Public Bodies Admission to Meetings Act 1960)</w:t>
      </w:r>
    </w:p>
    <w:p w14:paraId="7A974D2E" w14:textId="77777777" w:rsidR="00D154F9" w:rsidRPr="00D154F9" w:rsidRDefault="00D154F9" w:rsidP="00D154F9"/>
    <w:p w14:paraId="314CE619" w14:textId="1978E183" w:rsidR="00D154F9" w:rsidRPr="00E86194" w:rsidRDefault="00D154F9" w:rsidP="00734CD7">
      <w:pPr>
        <w:pStyle w:val="NoSpacing"/>
        <w:rPr>
          <w:lang w:val="en-GB"/>
        </w:rPr>
      </w:pPr>
      <w:r>
        <w:rPr>
          <w:lang w:val="en-GB"/>
        </w:rPr>
        <w:t>None</w:t>
      </w:r>
    </w:p>
    <w:p w14:paraId="39650E99" w14:textId="77777777" w:rsidR="007A51FB" w:rsidRPr="00E86194" w:rsidRDefault="007A51FB" w:rsidP="007A51FB">
      <w:pPr>
        <w:pStyle w:val="NoSpacing"/>
        <w:rPr>
          <w:lang w:val="en-GB"/>
        </w:rPr>
      </w:pPr>
    </w:p>
    <w:p w14:paraId="7FA98148" w14:textId="3F96A784" w:rsidR="00175AFB" w:rsidRPr="00E86194" w:rsidRDefault="002A5D72" w:rsidP="00901320">
      <w:pPr>
        <w:pStyle w:val="Heading1"/>
      </w:pPr>
      <w:r>
        <w:t>53</w:t>
      </w:r>
      <w:r w:rsidR="00FC797A" w:rsidRPr="00E86194">
        <w:t>/2024</w:t>
      </w:r>
      <w:r w:rsidR="00175AFB" w:rsidRPr="00E86194">
        <w:t xml:space="preserve"> Public Participation </w:t>
      </w:r>
    </w:p>
    <w:p w14:paraId="1276A1B2" w14:textId="031891EE" w:rsidR="003D3AF9" w:rsidRPr="00E86194" w:rsidRDefault="003D3AF9" w:rsidP="00122EB8">
      <w:pPr>
        <w:pStyle w:val="NoSpacing"/>
        <w:rPr>
          <w:i/>
          <w:iCs/>
          <w:lang w:val="en-GB"/>
        </w:rPr>
      </w:pPr>
    </w:p>
    <w:p w14:paraId="10E09F2A" w14:textId="77777777" w:rsidR="00CB6122" w:rsidRDefault="004D1AF5" w:rsidP="00CB6122">
      <w:pPr>
        <w:pStyle w:val="NoSpacing"/>
        <w:numPr>
          <w:ilvl w:val="0"/>
          <w:numId w:val="29"/>
        </w:numPr>
        <w:rPr>
          <w:lang w:val="en-GB"/>
        </w:rPr>
      </w:pPr>
      <w:r>
        <w:rPr>
          <w:lang w:val="en-GB"/>
        </w:rPr>
        <w:t>Two members of the public attended to speak to planning application 7/2024/2078</w:t>
      </w:r>
      <w:r w:rsidR="00CB6122">
        <w:rPr>
          <w:lang w:val="en-GB"/>
        </w:rPr>
        <w:t xml:space="preserve"> and confirmed that there is no additional head of stock planned, it will enable the cows to be housed in more appropriate housing, and for hay and muck to be undercover</w:t>
      </w:r>
      <w:r>
        <w:rPr>
          <w:lang w:val="en-GB"/>
        </w:rPr>
        <w:t xml:space="preserve">. </w:t>
      </w:r>
    </w:p>
    <w:p w14:paraId="21115284" w14:textId="7979D34B" w:rsidR="00CB6122" w:rsidRDefault="004D1AF5" w:rsidP="00CB6122">
      <w:pPr>
        <w:pStyle w:val="NoSpacing"/>
        <w:numPr>
          <w:ilvl w:val="0"/>
          <w:numId w:val="29"/>
        </w:numPr>
        <w:rPr>
          <w:lang w:val="en-GB"/>
        </w:rPr>
      </w:pPr>
      <w:r>
        <w:rPr>
          <w:lang w:val="en-GB"/>
        </w:rPr>
        <w:t>Additionally, members of the parish council noted receipt of the National Trust response to the Parish Council planning comments</w:t>
      </w:r>
      <w:r w:rsidR="00CB6122">
        <w:rPr>
          <w:lang w:val="en-GB"/>
        </w:rPr>
        <w:t>.</w:t>
      </w:r>
    </w:p>
    <w:p w14:paraId="4C67D289" w14:textId="5494FF2A" w:rsidR="00CB6122" w:rsidRDefault="005C5A89" w:rsidP="00CB6122">
      <w:pPr>
        <w:pStyle w:val="NoSpacing"/>
        <w:numPr>
          <w:ilvl w:val="0"/>
          <w:numId w:val="29"/>
        </w:numPr>
        <w:rPr>
          <w:lang w:val="en-GB"/>
        </w:rPr>
      </w:pPr>
      <w:r>
        <w:rPr>
          <w:lang w:val="en-GB"/>
        </w:rPr>
        <w:t xml:space="preserve">The </w:t>
      </w:r>
      <w:r w:rsidR="00CB6122">
        <w:rPr>
          <w:lang w:val="en-GB"/>
        </w:rPr>
        <w:t>Parish Council noted concern with the National Trust policy of having new farm buildings looking modern rather than them blending in as per the response from Tom Slater received on the 31/7/24</w:t>
      </w:r>
    </w:p>
    <w:p w14:paraId="2A6D20C6" w14:textId="77777777" w:rsidR="00CB6122" w:rsidRDefault="00CB6122" w:rsidP="00CB6122">
      <w:pPr>
        <w:pStyle w:val="NoSpacing"/>
        <w:rPr>
          <w:lang w:val="en-GB"/>
        </w:rPr>
      </w:pPr>
    </w:p>
    <w:p w14:paraId="1D8BAA69" w14:textId="11EC5A3A" w:rsidR="00254BDA" w:rsidRDefault="00CB6122" w:rsidP="00CB6122">
      <w:pPr>
        <w:pStyle w:val="NoSpacing"/>
        <w:rPr>
          <w:lang w:val="en-GB"/>
        </w:rPr>
      </w:pPr>
      <w:r>
        <w:rPr>
          <w:b/>
          <w:bCs/>
          <w:lang w:val="en-GB"/>
        </w:rPr>
        <w:lastRenderedPageBreak/>
        <w:t xml:space="preserve">Resolved </w:t>
      </w:r>
      <w:r>
        <w:rPr>
          <w:lang w:val="en-GB"/>
        </w:rPr>
        <w:t>by all present that Borrowdale Parish Council are not in opposition to the overall proposal of the farm having additional agricultural buildings</w:t>
      </w:r>
      <w:r w:rsidR="002435F8">
        <w:rPr>
          <w:lang w:val="en-GB"/>
        </w:rPr>
        <w:t xml:space="preserve"> and the Parish Council support the farmers in our community</w:t>
      </w:r>
      <w:r>
        <w:rPr>
          <w:lang w:val="en-GB"/>
        </w:rPr>
        <w:t>, it is the visual impact of the buildings that the Parish Council are concerned about, and the Parish Council have serious concerns about the National Trust policy of having modern agricultural buildings looking like modern ones</w:t>
      </w:r>
      <w:r w:rsidR="002435F8">
        <w:rPr>
          <w:lang w:val="en-GB"/>
        </w:rPr>
        <w:t xml:space="preserve">. It appears to the Parish Council that the National Trust are trying to save money by having modern buildings not those that are built in keeping/screened. </w:t>
      </w:r>
    </w:p>
    <w:p w14:paraId="138F7BEC" w14:textId="77777777" w:rsidR="00CB6122" w:rsidRDefault="00CB6122" w:rsidP="00CB6122">
      <w:pPr>
        <w:pStyle w:val="NoSpacing"/>
        <w:rPr>
          <w:lang w:val="en-GB"/>
        </w:rPr>
      </w:pPr>
    </w:p>
    <w:p w14:paraId="2E8FF1E2" w14:textId="2C67343A" w:rsidR="00CB6122" w:rsidRDefault="00CB6122" w:rsidP="00CB6122">
      <w:pPr>
        <w:pStyle w:val="NoSpacing"/>
        <w:rPr>
          <w:b/>
          <w:bCs/>
          <w:lang w:val="en-GB"/>
        </w:rPr>
      </w:pPr>
      <w:r>
        <w:rPr>
          <w:b/>
          <w:bCs/>
          <w:lang w:val="en-GB"/>
        </w:rPr>
        <w:t>Action: Cllr A Webb to write a response to the National Trust and then Clerk to submit</w:t>
      </w:r>
    </w:p>
    <w:p w14:paraId="24A7AA08" w14:textId="77777777" w:rsidR="002435F8" w:rsidRDefault="002435F8" w:rsidP="00CB6122">
      <w:pPr>
        <w:pStyle w:val="NoSpacing"/>
        <w:rPr>
          <w:b/>
          <w:bCs/>
          <w:lang w:val="en-GB"/>
        </w:rPr>
      </w:pPr>
    </w:p>
    <w:p w14:paraId="657D42A4" w14:textId="04C22120" w:rsidR="002435F8" w:rsidRPr="002435F8" w:rsidRDefault="002435F8" w:rsidP="002435F8">
      <w:pPr>
        <w:pStyle w:val="NoSpacing"/>
        <w:numPr>
          <w:ilvl w:val="0"/>
          <w:numId w:val="36"/>
        </w:numPr>
        <w:rPr>
          <w:b/>
          <w:bCs/>
          <w:lang w:val="en-GB"/>
        </w:rPr>
      </w:pPr>
      <w:r>
        <w:rPr>
          <w:lang w:val="en-GB"/>
        </w:rPr>
        <w:t xml:space="preserve">A member of the public present voiced strong support for the tenant farmers and what they are trying to do and recognised the importance of the farmers and farming community with the valley. </w:t>
      </w:r>
    </w:p>
    <w:p w14:paraId="5456BAF4" w14:textId="77777777" w:rsidR="002435F8" w:rsidRDefault="002435F8" w:rsidP="005C5A89">
      <w:pPr>
        <w:pStyle w:val="NoSpacing"/>
        <w:rPr>
          <w:b/>
          <w:bCs/>
          <w:lang w:val="en-GB"/>
        </w:rPr>
      </w:pPr>
    </w:p>
    <w:p w14:paraId="3EA542E1" w14:textId="77777777" w:rsidR="00CB6122" w:rsidRPr="00CB6122" w:rsidRDefault="00CB6122" w:rsidP="00CB6122">
      <w:pPr>
        <w:pStyle w:val="NoSpacing"/>
        <w:rPr>
          <w:b/>
          <w:bCs/>
          <w:lang w:val="en-GB"/>
        </w:rPr>
      </w:pPr>
    </w:p>
    <w:p w14:paraId="562A066F" w14:textId="610C3867" w:rsidR="00734CD7" w:rsidRPr="00E86194" w:rsidRDefault="002A5D72" w:rsidP="005F15AF">
      <w:pPr>
        <w:pStyle w:val="Heading1"/>
      </w:pPr>
      <w:r>
        <w:t>54</w:t>
      </w:r>
      <w:r w:rsidR="00254BDA" w:rsidRPr="00E86194">
        <w:t xml:space="preserve">/2024 </w:t>
      </w:r>
      <w:r w:rsidR="00734CD7" w:rsidRPr="00E86194">
        <w:t>Update from Visiting Councillors/other bodies</w:t>
      </w:r>
      <w:r w:rsidR="00803F6E" w:rsidRPr="00E86194">
        <w:t xml:space="preserve"> (If Present)</w:t>
      </w:r>
    </w:p>
    <w:p w14:paraId="4A0565E1" w14:textId="77777777" w:rsidR="00782713" w:rsidRPr="00E86194" w:rsidRDefault="00782713" w:rsidP="007A51FB">
      <w:pPr>
        <w:pStyle w:val="NoSpacing"/>
        <w:rPr>
          <w:lang w:val="en-GB"/>
        </w:rPr>
      </w:pPr>
    </w:p>
    <w:p w14:paraId="69067984" w14:textId="69ECEC06" w:rsidR="00144F17" w:rsidRDefault="00144F17" w:rsidP="002E7859">
      <w:pPr>
        <w:pStyle w:val="NoSpacing"/>
        <w:numPr>
          <w:ilvl w:val="0"/>
          <w:numId w:val="10"/>
        </w:numPr>
        <w:rPr>
          <w:lang w:val="en-GB"/>
        </w:rPr>
      </w:pPr>
      <w:r w:rsidRPr="00E86194">
        <w:rPr>
          <w:lang w:val="en-GB"/>
        </w:rPr>
        <w:t>National Trust</w:t>
      </w:r>
      <w:r w:rsidR="00FE46E4" w:rsidRPr="00E86194">
        <w:rPr>
          <w:lang w:val="en-GB"/>
        </w:rPr>
        <w:t>.</w:t>
      </w:r>
    </w:p>
    <w:p w14:paraId="629CD9D6" w14:textId="77777777" w:rsidR="004D1AF5" w:rsidRPr="00E86194" w:rsidRDefault="004D1AF5" w:rsidP="004D1AF5">
      <w:pPr>
        <w:pStyle w:val="NoSpacing"/>
        <w:ind w:left="1080"/>
        <w:rPr>
          <w:lang w:val="en-GB"/>
        </w:rPr>
      </w:pPr>
    </w:p>
    <w:p w14:paraId="32F0ACE3" w14:textId="42457BFF" w:rsidR="00B33871" w:rsidRDefault="00EC66C7" w:rsidP="002435F8">
      <w:pPr>
        <w:pStyle w:val="NoSpacing"/>
        <w:rPr>
          <w:lang w:val="en-GB"/>
        </w:rPr>
      </w:pPr>
      <w:r>
        <w:rPr>
          <w:lang w:val="en-GB"/>
        </w:rPr>
        <w:t xml:space="preserve">A concern was raised regarding </w:t>
      </w:r>
      <w:proofErr w:type="spellStart"/>
      <w:r>
        <w:rPr>
          <w:lang w:val="en-GB"/>
        </w:rPr>
        <w:t>Stonethwaite</w:t>
      </w:r>
      <w:proofErr w:type="spellEnd"/>
      <w:r>
        <w:rPr>
          <w:lang w:val="en-GB"/>
        </w:rPr>
        <w:t xml:space="preserve"> Campsite</w:t>
      </w:r>
      <w:r w:rsidR="005C5A89">
        <w:rPr>
          <w:lang w:val="en-GB"/>
        </w:rPr>
        <w:t xml:space="preserve"> and the recent issues caused by this site.</w:t>
      </w:r>
      <w:r>
        <w:rPr>
          <w:lang w:val="en-GB"/>
        </w:rPr>
        <w:t xml:space="preserve"> </w:t>
      </w:r>
      <w:r w:rsidR="005C5A89">
        <w:rPr>
          <w:lang w:val="en-GB"/>
        </w:rPr>
        <w:t>The</w:t>
      </w:r>
      <w:r>
        <w:rPr>
          <w:lang w:val="en-GB"/>
        </w:rPr>
        <w:t xml:space="preserve"> Parish Council would like reassurance from the National Trust that the campsite is going to be better managed by the new tenant. </w:t>
      </w:r>
    </w:p>
    <w:p w14:paraId="7EB2CA90" w14:textId="2C11E9DA" w:rsidR="005C5A89" w:rsidRDefault="005C5A89" w:rsidP="002435F8">
      <w:pPr>
        <w:pStyle w:val="NoSpacing"/>
        <w:rPr>
          <w:lang w:val="en-GB"/>
        </w:rPr>
      </w:pPr>
    </w:p>
    <w:p w14:paraId="46452DA1" w14:textId="01DD0D98" w:rsidR="005C5A89" w:rsidRPr="005C5A89" w:rsidRDefault="005C5A89" w:rsidP="002435F8">
      <w:pPr>
        <w:pStyle w:val="NoSpacing"/>
        <w:rPr>
          <w:b/>
          <w:bCs/>
          <w:lang w:val="en-GB"/>
        </w:rPr>
      </w:pPr>
      <w:r>
        <w:rPr>
          <w:b/>
          <w:bCs/>
          <w:lang w:val="en-GB"/>
        </w:rPr>
        <w:t>Action: Clerk to raise this with the National Trust</w:t>
      </w:r>
    </w:p>
    <w:p w14:paraId="173B7D8B" w14:textId="77777777" w:rsidR="004D1AF5" w:rsidRPr="002A5D72" w:rsidRDefault="004D1AF5" w:rsidP="004D1AF5">
      <w:pPr>
        <w:pStyle w:val="NoSpacing"/>
        <w:rPr>
          <w:b/>
          <w:bCs/>
          <w:highlight w:val="yellow"/>
          <w:lang w:val="en-GB"/>
        </w:rPr>
      </w:pPr>
    </w:p>
    <w:p w14:paraId="610B99D9" w14:textId="50EB156A" w:rsidR="00792B92" w:rsidRPr="00E86194" w:rsidRDefault="00792B92" w:rsidP="00792B92">
      <w:pPr>
        <w:pStyle w:val="NoSpacing"/>
        <w:numPr>
          <w:ilvl w:val="0"/>
          <w:numId w:val="10"/>
        </w:numPr>
        <w:rPr>
          <w:lang w:val="en-GB"/>
        </w:rPr>
      </w:pPr>
      <w:r w:rsidRPr="00E86194">
        <w:rPr>
          <w:lang w:val="en-GB"/>
        </w:rPr>
        <w:t>Lake District National Park Authority</w:t>
      </w:r>
    </w:p>
    <w:p w14:paraId="74BFCA6B" w14:textId="77777777" w:rsidR="002C00C9" w:rsidRPr="00E86194" w:rsidRDefault="002C00C9" w:rsidP="00BA66E3">
      <w:pPr>
        <w:pStyle w:val="NoSpacing"/>
        <w:rPr>
          <w:lang w:val="en-GB"/>
        </w:rPr>
      </w:pPr>
    </w:p>
    <w:p w14:paraId="42C5E19A" w14:textId="6B38952D" w:rsidR="00007FAA" w:rsidRPr="00E86194" w:rsidRDefault="00007FAA" w:rsidP="00BA66E3">
      <w:pPr>
        <w:pStyle w:val="NoSpacing"/>
        <w:rPr>
          <w:lang w:val="en-GB"/>
        </w:rPr>
      </w:pPr>
      <w:r w:rsidRPr="00E86194">
        <w:rPr>
          <w:lang w:val="en-GB"/>
        </w:rPr>
        <w:t>Thanks were noted to Mr P Walter for his newsletter.</w:t>
      </w:r>
    </w:p>
    <w:p w14:paraId="50F54B7F" w14:textId="77777777" w:rsidR="00B84D6E" w:rsidRPr="00E86194" w:rsidRDefault="00B84D6E" w:rsidP="00F538A9">
      <w:pPr>
        <w:pStyle w:val="NoSpacing"/>
        <w:rPr>
          <w:lang w:val="en-GB"/>
        </w:rPr>
      </w:pPr>
    </w:p>
    <w:p w14:paraId="391FFC79" w14:textId="0FCA872D" w:rsidR="002A50D1" w:rsidRPr="00E86194" w:rsidRDefault="002A50D1" w:rsidP="002A50D1">
      <w:pPr>
        <w:pStyle w:val="NoSpacing"/>
        <w:numPr>
          <w:ilvl w:val="0"/>
          <w:numId w:val="10"/>
        </w:numPr>
        <w:rPr>
          <w:lang w:val="en-GB"/>
        </w:rPr>
      </w:pPr>
      <w:r w:rsidRPr="00E86194">
        <w:rPr>
          <w:lang w:val="en-GB"/>
        </w:rPr>
        <w:t xml:space="preserve"> Cumberland Council </w:t>
      </w:r>
    </w:p>
    <w:p w14:paraId="70251A0F" w14:textId="77777777" w:rsidR="007628D5" w:rsidRPr="00E86194" w:rsidRDefault="007628D5" w:rsidP="007628D5">
      <w:pPr>
        <w:pStyle w:val="NoSpacing"/>
        <w:rPr>
          <w:i/>
          <w:iCs/>
          <w:lang w:val="en-GB"/>
        </w:rPr>
      </w:pPr>
    </w:p>
    <w:p w14:paraId="64E2AD41" w14:textId="6A3F38D9" w:rsidR="002A50D1" w:rsidRPr="00E86194" w:rsidRDefault="007628D5" w:rsidP="007628D5">
      <w:pPr>
        <w:pStyle w:val="NoSpacing"/>
        <w:rPr>
          <w:lang w:val="en-GB"/>
        </w:rPr>
      </w:pPr>
      <w:r w:rsidRPr="00E86194">
        <w:rPr>
          <w:lang w:val="en-GB"/>
        </w:rPr>
        <w:t>Not present</w:t>
      </w:r>
    </w:p>
    <w:p w14:paraId="3309AF3F" w14:textId="77777777" w:rsidR="00FE46E4" w:rsidRPr="00E86194" w:rsidRDefault="00FE46E4" w:rsidP="007628D5">
      <w:pPr>
        <w:pStyle w:val="NoSpacing"/>
        <w:rPr>
          <w:lang w:val="en-GB"/>
        </w:rPr>
      </w:pPr>
    </w:p>
    <w:p w14:paraId="07A4016F" w14:textId="21E3209C" w:rsidR="00FE46E4" w:rsidRPr="00E86194" w:rsidRDefault="00FE46E4" w:rsidP="00FE46E4">
      <w:pPr>
        <w:pStyle w:val="NoSpacing"/>
        <w:numPr>
          <w:ilvl w:val="0"/>
          <w:numId w:val="10"/>
        </w:numPr>
        <w:rPr>
          <w:lang w:val="en-GB"/>
        </w:rPr>
      </w:pPr>
      <w:r w:rsidRPr="00E86194">
        <w:rPr>
          <w:lang w:val="en-GB"/>
        </w:rPr>
        <w:t xml:space="preserve">Police </w:t>
      </w:r>
    </w:p>
    <w:p w14:paraId="7FB77DD4" w14:textId="77777777" w:rsidR="00FE46E4" w:rsidRPr="00E86194" w:rsidRDefault="00FE46E4" w:rsidP="00FE46E4">
      <w:pPr>
        <w:pStyle w:val="NoSpacing"/>
        <w:rPr>
          <w:lang w:val="en-GB"/>
        </w:rPr>
      </w:pPr>
    </w:p>
    <w:p w14:paraId="2BCC5C22" w14:textId="77777777" w:rsidR="002A5D72" w:rsidRDefault="00FE46E4" w:rsidP="00FE46E4">
      <w:pPr>
        <w:pStyle w:val="NoSpacing"/>
        <w:rPr>
          <w:lang w:val="en-GB"/>
        </w:rPr>
      </w:pPr>
      <w:r w:rsidRPr="00E86194">
        <w:rPr>
          <w:lang w:val="en-GB"/>
        </w:rPr>
        <w:t xml:space="preserve">It was noted that the Clerk has filed a complaint with Cumbria Police regarding their lack of response re hunting, </w:t>
      </w:r>
      <w:r w:rsidR="002A5D72">
        <w:rPr>
          <w:lang w:val="en-GB"/>
        </w:rPr>
        <w:t>a response has been received:</w:t>
      </w:r>
    </w:p>
    <w:p w14:paraId="7FC607E9" w14:textId="77777777" w:rsidR="002A5D72" w:rsidRDefault="002A5D72" w:rsidP="00FE46E4">
      <w:pPr>
        <w:pStyle w:val="NoSpacing"/>
        <w:rPr>
          <w:lang w:val="en-GB"/>
        </w:rPr>
      </w:pPr>
    </w:p>
    <w:p w14:paraId="233B51B6" w14:textId="29A2737F" w:rsidR="00FE46E4" w:rsidRPr="002A5D72" w:rsidRDefault="002A5D72" w:rsidP="00FE46E4">
      <w:pPr>
        <w:pStyle w:val="NoSpacing"/>
        <w:rPr>
          <w:i/>
          <w:iCs/>
          <w:lang w:val="en-GB"/>
        </w:rPr>
      </w:pPr>
      <w:r w:rsidRPr="002A5D72">
        <w:rPr>
          <w:i/>
          <w:iCs/>
          <w:lang w:val="en-GB"/>
        </w:rPr>
        <w:t xml:space="preserve">“That there is ongoing work taking place regarding this matter with a number of investigations on going.  Cumbria Constabulary also sit on the national hunting with hounds working group which is the national approach to dealing with incidents relating to the hunts. All reported incidents relating to hunts are dealt with initially by the Command &amp; Control Room. Reported incidents are also monitored and reviewed by the Rural Crime Team to ensure that the force policy is adhered to and all relevant information is obtained </w:t>
      </w:r>
      <w:r w:rsidR="002435F8" w:rsidRPr="002A5D72">
        <w:rPr>
          <w:i/>
          <w:iCs/>
          <w:lang w:val="en-GB"/>
        </w:rPr>
        <w:t>from</w:t>
      </w:r>
      <w:r w:rsidRPr="002A5D72">
        <w:rPr>
          <w:i/>
          <w:iCs/>
          <w:lang w:val="en-GB"/>
        </w:rPr>
        <w:t xml:space="preserve"> the persons making the call and at the scene upon police attendance (if it is a matter that would require police attendance).  </w:t>
      </w:r>
    </w:p>
    <w:p w14:paraId="33120F9F" w14:textId="5AD94295" w:rsidR="002A5D72" w:rsidRPr="002A5D72" w:rsidRDefault="002A5D72" w:rsidP="00FE46E4">
      <w:pPr>
        <w:pStyle w:val="NoSpacing"/>
        <w:rPr>
          <w:i/>
          <w:iCs/>
          <w:lang w:val="en-GB"/>
        </w:rPr>
      </w:pPr>
      <w:r w:rsidRPr="002A5D72">
        <w:rPr>
          <w:i/>
          <w:iCs/>
          <w:lang w:val="en-GB"/>
        </w:rPr>
        <w:br/>
        <w:t xml:space="preserve">Training has been provided to frontline officers from each </w:t>
      </w:r>
      <w:r w:rsidR="002435F8" w:rsidRPr="002A5D72">
        <w:rPr>
          <w:i/>
          <w:iCs/>
          <w:lang w:val="en-GB"/>
        </w:rPr>
        <w:t>Neighbourhood</w:t>
      </w:r>
      <w:r w:rsidRPr="002A5D72">
        <w:rPr>
          <w:i/>
          <w:iCs/>
          <w:lang w:val="en-GB"/>
        </w:rPr>
        <w:t xml:space="preserve"> Policing Team and response shift solely on hunting with hounds. </w:t>
      </w:r>
    </w:p>
    <w:p w14:paraId="5D304744" w14:textId="202AEE32" w:rsidR="002A5D72" w:rsidRPr="002A5D72" w:rsidRDefault="002A5D72" w:rsidP="00FE46E4">
      <w:pPr>
        <w:pStyle w:val="NoSpacing"/>
        <w:rPr>
          <w:i/>
          <w:iCs/>
          <w:lang w:val="en-GB"/>
        </w:rPr>
      </w:pPr>
    </w:p>
    <w:p w14:paraId="2A00BC9F" w14:textId="4665390C" w:rsidR="002A5D72" w:rsidRPr="002A5D72" w:rsidRDefault="002A5D72" w:rsidP="00FE46E4">
      <w:pPr>
        <w:pStyle w:val="NoSpacing"/>
        <w:rPr>
          <w:i/>
          <w:iCs/>
          <w:lang w:val="en-GB"/>
        </w:rPr>
      </w:pPr>
      <w:r w:rsidRPr="002A5D72">
        <w:rPr>
          <w:i/>
          <w:iCs/>
          <w:lang w:val="en-GB"/>
        </w:rPr>
        <w:t xml:space="preserve">The Rural Crime Team would request that ongoing issues are raised directly with them via: </w:t>
      </w:r>
      <w:hyperlink r:id="rId7" w:history="1">
        <w:r w:rsidRPr="002A5D72">
          <w:rPr>
            <w:rStyle w:val="Hyperlink"/>
            <w:i/>
            <w:iCs/>
            <w:lang w:val="en-GB"/>
          </w:rPr>
          <w:t>ruralcrimeteam@cumbria.police.uk</w:t>
        </w:r>
      </w:hyperlink>
      <w:r w:rsidRPr="002A5D72">
        <w:rPr>
          <w:i/>
          <w:iCs/>
          <w:lang w:val="en-GB"/>
        </w:rPr>
        <w:t xml:space="preserve"> however new reports that are taking place imminently should be raised with 101 to ensure that it is picked up by on duty officers enabling a proportionate response to be provided’</w:t>
      </w:r>
    </w:p>
    <w:p w14:paraId="542E0368" w14:textId="77777777" w:rsidR="002A50D1" w:rsidRPr="00E86194" w:rsidRDefault="002A50D1" w:rsidP="002A50D1">
      <w:pPr>
        <w:pStyle w:val="NoSpacing"/>
        <w:rPr>
          <w:lang w:val="en-GB"/>
        </w:rPr>
      </w:pPr>
    </w:p>
    <w:p w14:paraId="11115FAB" w14:textId="78F1DF32" w:rsidR="00734CD7" w:rsidRPr="00E86194" w:rsidRDefault="002A5D72" w:rsidP="00F538A9">
      <w:pPr>
        <w:pStyle w:val="Heading1"/>
      </w:pPr>
      <w:r>
        <w:t>55</w:t>
      </w:r>
      <w:r w:rsidR="00A53852" w:rsidRPr="00E86194">
        <w:t>/</w:t>
      </w:r>
      <w:r w:rsidR="00FC797A" w:rsidRPr="00E86194">
        <w:t>2024</w:t>
      </w:r>
      <w:r w:rsidR="00734CD7" w:rsidRPr="00E86194">
        <w:t xml:space="preserve"> Report on Matters Arising/Clerks Report</w:t>
      </w:r>
    </w:p>
    <w:p w14:paraId="2A55640F" w14:textId="28EC6293" w:rsidR="00734CD7" w:rsidRPr="00E86194" w:rsidRDefault="00734CD7" w:rsidP="00F538A9"/>
    <w:p w14:paraId="6291AA02" w14:textId="2ACF29E8" w:rsidR="001723D5" w:rsidRPr="00E86194" w:rsidRDefault="00792B92" w:rsidP="00076D32">
      <w:pPr>
        <w:pStyle w:val="NoSpacing"/>
        <w:rPr>
          <w:lang w:val="en-GB"/>
        </w:rPr>
      </w:pPr>
      <w:r w:rsidRPr="00E86194">
        <w:rPr>
          <w:lang w:val="en-GB"/>
        </w:rPr>
        <w:t xml:space="preserve">The Clerks report had been circulated to all in advance of the meeting and this was noted as received. </w:t>
      </w:r>
    </w:p>
    <w:p w14:paraId="68878451" w14:textId="31EC0BDE" w:rsidR="00254BDA" w:rsidRPr="00E86194" w:rsidRDefault="00254BDA" w:rsidP="00076D32">
      <w:pPr>
        <w:pStyle w:val="NoSpacing"/>
        <w:rPr>
          <w:lang w:val="en-GB"/>
        </w:rPr>
      </w:pPr>
    </w:p>
    <w:p w14:paraId="47900177" w14:textId="3EC87593" w:rsidR="00254BDA" w:rsidRPr="00E86194" w:rsidRDefault="002A5D72" w:rsidP="00254BDA">
      <w:pPr>
        <w:pStyle w:val="NoSpacing"/>
        <w:numPr>
          <w:ilvl w:val="0"/>
          <w:numId w:val="28"/>
        </w:numPr>
        <w:rPr>
          <w:i/>
          <w:iCs/>
          <w:lang w:val="en-GB"/>
        </w:rPr>
      </w:pPr>
      <w:r>
        <w:rPr>
          <w:i/>
          <w:iCs/>
          <w:lang w:val="en-GB"/>
        </w:rPr>
        <w:t>Appointment of directors CALC Allerdale Board</w:t>
      </w:r>
    </w:p>
    <w:p w14:paraId="3CE315F9" w14:textId="77777777" w:rsidR="00FE46E4" w:rsidRPr="00E86194" w:rsidRDefault="00FE46E4" w:rsidP="00076D32">
      <w:pPr>
        <w:pStyle w:val="NoSpacing"/>
        <w:rPr>
          <w:lang w:val="en-GB"/>
        </w:rPr>
      </w:pPr>
    </w:p>
    <w:p w14:paraId="60B9E980" w14:textId="517BE507" w:rsidR="00FE46E4" w:rsidRDefault="00FE46E4" w:rsidP="00076D32">
      <w:pPr>
        <w:pStyle w:val="NoSpacing"/>
        <w:rPr>
          <w:lang w:val="en-GB"/>
        </w:rPr>
      </w:pPr>
      <w:r w:rsidRPr="00E86194">
        <w:rPr>
          <w:b/>
          <w:bCs/>
          <w:lang w:val="en-GB"/>
        </w:rPr>
        <w:t xml:space="preserve">Resolved </w:t>
      </w:r>
      <w:r w:rsidRPr="00E86194">
        <w:rPr>
          <w:lang w:val="en-GB"/>
        </w:rPr>
        <w:t xml:space="preserve">by all present that </w:t>
      </w:r>
      <w:r w:rsidR="002A5D72">
        <w:rPr>
          <w:lang w:val="en-GB"/>
        </w:rPr>
        <w:t>no member of Borrowdale Parish Council wishes to be nominated to stand for the Allerdale CALC Board</w:t>
      </w:r>
    </w:p>
    <w:p w14:paraId="190E1224" w14:textId="4BDAA553" w:rsidR="002A5D72" w:rsidRDefault="002A5D72" w:rsidP="00076D32">
      <w:pPr>
        <w:pStyle w:val="NoSpacing"/>
        <w:rPr>
          <w:lang w:val="en-GB"/>
        </w:rPr>
      </w:pPr>
    </w:p>
    <w:p w14:paraId="1E054E7A" w14:textId="47128248" w:rsidR="002A5D72" w:rsidRDefault="002A5D72" w:rsidP="002A5D72">
      <w:pPr>
        <w:pStyle w:val="NoSpacing"/>
        <w:numPr>
          <w:ilvl w:val="0"/>
          <w:numId w:val="28"/>
        </w:numPr>
        <w:rPr>
          <w:i/>
          <w:iCs/>
          <w:lang w:val="en-GB"/>
        </w:rPr>
      </w:pPr>
      <w:r>
        <w:rPr>
          <w:i/>
          <w:iCs/>
          <w:lang w:val="en-GB"/>
        </w:rPr>
        <w:lastRenderedPageBreak/>
        <w:t>L</w:t>
      </w:r>
      <w:r w:rsidR="00EC66C7">
        <w:rPr>
          <w:i/>
          <w:iCs/>
          <w:lang w:val="en-GB"/>
        </w:rPr>
        <w:t>akes Parish Council</w:t>
      </w:r>
      <w:r>
        <w:rPr>
          <w:i/>
          <w:iCs/>
          <w:lang w:val="en-GB"/>
        </w:rPr>
        <w:t xml:space="preserve"> </w:t>
      </w:r>
      <w:r w:rsidR="00EC66C7">
        <w:rPr>
          <w:i/>
          <w:iCs/>
          <w:lang w:val="en-GB"/>
        </w:rPr>
        <w:t>V</w:t>
      </w:r>
      <w:r>
        <w:rPr>
          <w:i/>
          <w:iCs/>
          <w:lang w:val="en-GB"/>
        </w:rPr>
        <w:t>ote of no confidence</w:t>
      </w:r>
    </w:p>
    <w:p w14:paraId="47439A1B" w14:textId="077BC5AB" w:rsidR="002A5D72" w:rsidRDefault="002A5D72" w:rsidP="002A5D72">
      <w:pPr>
        <w:pStyle w:val="NoSpacing"/>
        <w:rPr>
          <w:lang w:val="en-GB"/>
        </w:rPr>
      </w:pPr>
    </w:p>
    <w:p w14:paraId="325AEC04" w14:textId="2F2AE961" w:rsidR="002A5D72" w:rsidRDefault="002A5D72" w:rsidP="002A5D72">
      <w:pPr>
        <w:pStyle w:val="NoSpacing"/>
        <w:rPr>
          <w:lang w:val="en-GB"/>
        </w:rPr>
      </w:pPr>
      <w:r>
        <w:rPr>
          <w:lang w:val="en-GB"/>
        </w:rPr>
        <w:t>It was noted that Lakes Parish Council have recently held a vote of no confidence in the LDNPA, a copy of the rebuttal from the LDNPA has been circulated to all.</w:t>
      </w:r>
    </w:p>
    <w:p w14:paraId="1C47FF50" w14:textId="111A7393" w:rsidR="002A5D72" w:rsidRDefault="002A5D72" w:rsidP="002A5D72">
      <w:pPr>
        <w:pStyle w:val="NoSpacing"/>
        <w:rPr>
          <w:lang w:val="en-GB"/>
        </w:rPr>
      </w:pPr>
    </w:p>
    <w:p w14:paraId="3ED07F85" w14:textId="0C3CA84B" w:rsidR="002A5D72" w:rsidRDefault="002A5D72" w:rsidP="002A5D72">
      <w:pPr>
        <w:pStyle w:val="NoSpacing"/>
        <w:rPr>
          <w:lang w:val="en-GB"/>
        </w:rPr>
      </w:pPr>
      <w:r>
        <w:rPr>
          <w:b/>
          <w:bCs/>
          <w:lang w:val="en-GB"/>
        </w:rPr>
        <w:t xml:space="preserve">Resolved </w:t>
      </w:r>
      <w:r>
        <w:rPr>
          <w:lang w:val="en-GB"/>
        </w:rPr>
        <w:t xml:space="preserve">by all present that a letter be sent to the LDNPA from Borrowdale Parish Council confirming that </w:t>
      </w:r>
      <w:r w:rsidR="005C5A89">
        <w:rPr>
          <w:lang w:val="en-GB"/>
        </w:rPr>
        <w:t>they</w:t>
      </w:r>
      <w:r>
        <w:rPr>
          <w:lang w:val="en-GB"/>
        </w:rPr>
        <w:t xml:space="preserve"> do not agree with the no confidence vote</w:t>
      </w:r>
      <w:r w:rsidR="00EC66C7">
        <w:rPr>
          <w:lang w:val="en-GB"/>
        </w:rPr>
        <w:t xml:space="preserve">, </w:t>
      </w:r>
      <w:r>
        <w:rPr>
          <w:lang w:val="en-GB"/>
        </w:rPr>
        <w:t xml:space="preserve">however </w:t>
      </w:r>
      <w:r w:rsidR="00EC66C7">
        <w:rPr>
          <w:lang w:val="en-GB"/>
        </w:rPr>
        <w:t>the Parish Council</w:t>
      </w:r>
      <w:r>
        <w:rPr>
          <w:lang w:val="en-GB"/>
        </w:rPr>
        <w:t xml:space="preserve"> agree with the following points that the Lakes Parish Council raised:</w:t>
      </w:r>
    </w:p>
    <w:p w14:paraId="729CAE07" w14:textId="7FCD27EB" w:rsidR="002A5D72" w:rsidRDefault="002A5D72" w:rsidP="002A5D72">
      <w:pPr>
        <w:pStyle w:val="NoSpacing"/>
        <w:rPr>
          <w:lang w:val="en-GB"/>
        </w:rPr>
      </w:pPr>
    </w:p>
    <w:p w14:paraId="7C81596E" w14:textId="21ED70FC" w:rsidR="002A5D72" w:rsidRDefault="002A5D72" w:rsidP="002A5D72">
      <w:pPr>
        <w:pStyle w:val="NoSpacing"/>
        <w:numPr>
          <w:ilvl w:val="0"/>
          <w:numId w:val="34"/>
        </w:numPr>
        <w:rPr>
          <w:lang w:val="en-GB"/>
        </w:rPr>
      </w:pPr>
      <w:r>
        <w:rPr>
          <w:lang w:val="en-GB"/>
        </w:rPr>
        <w:t xml:space="preserve">Borrowdale PC appreciate the lengths the LDNPA have gone to, to moderate visitor behaviour but there has been much </w:t>
      </w:r>
      <w:r w:rsidR="005C5A89">
        <w:rPr>
          <w:lang w:val="en-GB"/>
        </w:rPr>
        <w:t>too</w:t>
      </w:r>
      <w:r>
        <w:rPr>
          <w:lang w:val="en-GB"/>
        </w:rPr>
        <w:t xml:space="preserve"> much emphasis on encouraging more and more visitors before a solution has been found to the problems they cause</w:t>
      </w:r>
      <w:r w:rsidR="00EC66C7">
        <w:rPr>
          <w:lang w:val="en-GB"/>
        </w:rPr>
        <w:t xml:space="preserve"> (car parking, toilets, etc)</w:t>
      </w:r>
      <w:r>
        <w:rPr>
          <w:lang w:val="en-GB"/>
        </w:rPr>
        <w:t>.  The description Adventure Capital has not been helpful and should be dropped</w:t>
      </w:r>
      <w:r w:rsidR="0033249B">
        <w:rPr>
          <w:lang w:val="en-GB"/>
        </w:rPr>
        <w:t>.</w:t>
      </w:r>
    </w:p>
    <w:p w14:paraId="2878D652" w14:textId="7D145731" w:rsidR="0033249B" w:rsidRDefault="002A5D72" w:rsidP="0033249B">
      <w:pPr>
        <w:pStyle w:val="NoSpacing"/>
        <w:numPr>
          <w:ilvl w:val="0"/>
          <w:numId w:val="34"/>
        </w:numPr>
        <w:rPr>
          <w:lang w:val="en-GB"/>
        </w:rPr>
      </w:pPr>
      <w:r>
        <w:rPr>
          <w:lang w:val="en-GB"/>
        </w:rPr>
        <w:t>Borrowdale PC do not accept the claim, that many applications for holiday accommodation make that ‘</w:t>
      </w:r>
      <w:r w:rsidR="005C5A89">
        <w:rPr>
          <w:lang w:val="en-GB"/>
        </w:rPr>
        <w:t xml:space="preserve">they </w:t>
      </w:r>
      <w:r>
        <w:rPr>
          <w:lang w:val="en-GB"/>
        </w:rPr>
        <w:t xml:space="preserve">will help the local economy’. Much of the servicing of these properties has to be done in the same short period on Fridays or Saturdays. Most local people wanting this work are already at full </w:t>
      </w:r>
      <w:r w:rsidR="0033249B">
        <w:rPr>
          <w:lang w:val="en-GB"/>
        </w:rPr>
        <w:t>capacity,</w:t>
      </w:r>
      <w:r>
        <w:rPr>
          <w:lang w:val="en-GB"/>
        </w:rPr>
        <w:t xml:space="preserve"> so people drive from outside the park to fulfil these roles. Many of the property owners do not live in the park. And it is now a common sight to see holiday lets receiving large supermarket online deliveries on the day of arrival so not spending money in the local economy</w:t>
      </w:r>
    </w:p>
    <w:p w14:paraId="216B3CF0" w14:textId="415B5599" w:rsidR="0033249B" w:rsidRPr="0033249B" w:rsidRDefault="0033249B" w:rsidP="0033249B">
      <w:pPr>
        <w:pStyle w:val="NoSpacing"/>
        <w:numPr>
          <w:ilvl w:val="0"/>
          <w:numId w:val="34"/>
        </w:numPr>
        <w:rPr>
          <w:lang w:val="en-GB"/>
        </w:rPr>
      </w:pPr>
      <w:r>
        <w:rPr>
          <w:lang w:val="en-GB"/>
        </w:rPr>
        <w:t>Additionally, the Parish Council feel that market saturation has been reached in terms of holiday lets/second homes, and further would ask that the LDNPA look to enforce more firmly compliance with local occupancy clauses etc.</w:t>
      </w:r>
    </w:p>
    <w:p w14:paraId="37DB4FCE" w14:textId="0A43EEC3" w:rsidR="002A5D72" w:rsidRDefault="002A5D72" w:rsidP="002A5D72">
      <w:pPr>
        <w:pStyle w:val="NoSpacing"/>
        <w:numPr>
          <w:ilvl w:val="0"/>
          <w:numId w:val="34"/>
        </w:numPr>
        <w:rPr>
          <w:lang w:val="en-GB"/>
        </w:rPr>
      </w:pPr>
      <w:r>
        <w:rPr>
          <w:lang w:val="en-GB"/>
        </w:rPr>
        <w:t>The Parish Council would request that rather than accepting a standardized design more could be done to soften the visual impact of some agricultural buildings.</w:t>
      </w:r>
    </w:p>
    <w:p w14:paraId="6B2B6FE0" w14:textId="0F807F4F" w:rsidR="002A5D72" w:rsidRDefault="002A5D72" w:rsidP="002A5D72">
      <w:pPr>
        <w:pStyle w:val="NoSpacing"/>
        <w:numPr>
          <w:ilvl w:val="0"/>
          <w:numId w:val="34"/>
        </w:numPr>
        <w:rPr>
          <w:lang w:val="en-GB"/>
        </w:rPr>
      </w:pPr>
      <w:r>
        <w:rPr>
          <w:lang w:val="en-GB"/>
        </w:rPr>
        <w:t>It appears to the Parish Council that the Sandford Principle is not always being respected</w:t>
      </w:r>
      <w:r w:rsidR="00B93979">
        <w:rPr>
          <w:lang w:val="en-GB"/>
        </w:rPr>
        <w:t xml:space="preserve"> E.g. for </w:t>
      </w:r>
      <w:proofErr w:type="spellStart"/>
      <w:r w:rsidR="00B93979">
        <w:rPr>
          <w:lang w:val="en-GB"/>
        </w:rPr>
        <w:t>Elterwater</w:t>
      </w:r>
      <w:proofErr w:type="spellEnd"/>
      <w:r w:rsidR="00B93979">
        <w:rPr>
          <w:lang w:val="en-GB"/>
        </w:rPr>
        <w:t xml:space="preserve"> Quarry it was ‘considered’ instead of ‘conservation being given priority’ where there if a conflict of interest</w:t>
      </w:r>
    </w:p>
    <w:p w14:paraId="70DAC05E" w14:textId="77777777" w:rsidR="0033249B" w:rsidRDefault="0033249B" w:rsidP="0033249B">
      <w:pPr>
        <w:pStyle w:val="NoSpacing"/>
        <w:rPr>
          <w:lang w:val="en-GB"/>
        </w:rPr>
      </w:pPr>
    </w:p>
    <w:p w14:paraId="5420932B" w14:textId="29056417" w:rsidR="0033249B" w:rsidRPr="0033249B" w:rsidRDefault="0033249B" w:rsidP="0033249B">
      <w:pPr>
        <w:pStyle w:val="NoSpacing"/>
        <w:rPr>
          <w:b/>
          <w:bCs/>
          <w:lang w:val="en-GB"/>
        </w:rPr>
      </w:pPr>
      <w:r>
        <w:rPr>
          <w:b/>
          <w:bCs/>
          <w:lang w:val="en-GB"/>
        </w:rPr>
        <w:t>Action: Clerk to circulate the response to all before it is submitted to the LDNPA.</w:t>
      </w:r>
    </w:p>
    <w:p w14:paraId="1563ACD3" w14:textId="77777777" w:rsidR="00A53852" w:rsidRPr="00E86194" w:rsidRDefault="00A53852" w:rsidP="00076D32">
      <w:pPr>
        <w:pStyle w:val="NoSpacing"/>
        <w:rPr>
          <w:lang w:val="en-GB"/>
        </w:rPr>
      </w:pPr>
    </w:p>
    <w:p w14:paraId="60A3A5CC" w14:textId="552AF85D" w:rsidR="00734CD7" w:rsidRPr="00E86194" w:rsidRDefault="00B93979" w:rsidP="00076D32">
      <w:pPr>
        <w:pStyle w:val="Heading1"/>
      </w:pPr>
      <w:r>
        <w:t>56</w:t>
      </w:r>
      <w:r w:rsidR="001E337A" w:rsidRPr="00E86194">
        <w:t>/</w:t>
      </w:r>
      <w:r w:rsidR="00FC797A" w:rsidRPr="00E86194">
        <w:t>2024</w:t>
      </w:r>
      <w:r w:rsidR="00734CD7" w:rsidRPr="00E86194">
        <w:t xml:space="preserve"> Highways &amp; Transport Matters</w:t>
      </w:r>
    </w:p>
    <w:p w14:paraId="18FDD257" w14:textId="77777777" w:rsidR="006C33BC" w:rsidRPr="00E86194" w:rsidRDefault="006C33BC" w:rsidP="00076D32"/>
    <w:p w14:paraId="615917C8" w14:textId="22E802EC" w:rsidR="0085454A" w:rsidRDefault="00B93979" w:rsidP="00B93979">
      <w:pPr>
        <w:pStyle w:val="NoSpacing"/>
        <w:numPr>
          <w:ilvl w:val="0"/>
          <w:numId w:val="35"/>
        </w:numPr>
        <w:rPr>
          <w:i/>
          <w:iCs/>
          <w:lang w:val="en-GB"/>
        </w:rPr>
      </w:pPr>
      <w:r>
        <w:rPr>
          <w:i/>
          <w:iCs/>
          <w:lang w:val="en-GB"/>
        </w:rPr>
        <w:t>Borrowdale Road (B5289) Tailbac</w:t>
      </w:r>
      <w:r w:rsidR="0033249B">
        <w:rPr>
          <w:i/>
          <w:iCs/>
          <w:lang w:val="en-GB"/>
        </w:rPr>
        <w:t>k</w:t>
      </w:r>
    </w:p>
    <w:p w14:paraId="501EAC7C" w14:textId="77777777" w:rsidR="0033249B" w:rsidRDefault="0033249B" w:rsidP="0033249B">
      <w:pPr>
        <w:pStyle w:val="NoSpacing"/>
        <w:ind w:left="1080"/>
        <w:rPr>
          <w:i/>
          <w:iCs/>
          <w:lang w:val="en-GB"/>
        </w:rPr>
      </w:pPr>
    </w:p>
    <w:p w14:paraId="20DCE5EB" w14:textId="333B9451" w:rsidR="00B93979" w:rsidRDefault="00B93979" w:rsidP="00B93979">
      <w:pPr>
        <w:pStyle w:val="NoSpacing"/>
        <w:rPr>
          <w:lang w:val="en-GB"/>
        </w:rPr>
      </w:pPr>
      <w:r>
        <w:rPr>
          <w:lang w:val="en-GB"/>
        </w:rPr>
        <w:t>It was noted that once again this is causing serious c</w:t>
      </w:r>
      <w:r w:rsidRPr="0033249B">
        <w:rPr>
          <w:lang w:val="en-GB"/>
        </w:rPr>
        <w:t>oncern</w:t>
      </w:r>
      <w:r w:rsidR="0033249B">
        <w:rPr>
          <w:lang w:val="en-GB"/>
        </w:rPr>
        <w:t>s with some incidents of the late bus not being run due to delays in it getting back, and that some local taxi firms are refusing to come down the valley because of the length of time it takes to run/up down the valley</w:t>
      </w:r>
      <w:r w:rsidR="005C5A89">
        <w:rPr>
          <w:lang w:val="en-GB"/>
        </w:rPr>
        <w:t xml:space="preserve">, this has resulted in some people being stranded at one end of the Valley or the other, including children at Keswick School. </w:t>
      </w:r>
    </w:p>
    <w:p w14:paraId="7EA41A4C" w14:textId="77777777" w:rsidR="0033249B" w:rsidRDefault="0033249B" w:rsidP="00B93979">
      <w:pPr>
        <w:pStyle w:val="NoSpacing"/>
        <w:rPr>
          <w:lang w:val="en-GB"/>
        </w:rPr>
      </w:pPr>
    </w:p>
    <w:p w14:paraId="0D5A0306" w14:textId="0A946093" w:rsidR="0033249B" w:rsidRDefault="0033249B" w:rsidP="00B93979">
      <w:pPr>
        <w:pStyle w:val="NoSpacing"/>
        <w:rPr>
          <w:lang w:val="en-GB"/>
        </w:rPr>
      </w:pPr>
      <w:r>
        <w:rPr>
          <w:lang w:val="en-GB"/>
        </w:rPr>
        <w:t>Suggestions were made that webcam’s be installed to monitored on Bowe Barn, Barrow House etc to monitor the situation.</w:t>
      </w:r>
    </w:p>
    <w:p w14:paraId="1A1A80A4" w14:textId="77777777" w:rsidR="0033249B" w:rsidRDefault="0033249B" w:rsidP="00B93979">
      <w:pPr>
        <w:pStyle w:val="NoSpacing"/>
        <w:rPr>
          <w:lang w:val="en-GB"/>
        </w:rPr>
      </w:pPr>
    </w:p>
    <w:p w14:paraId="13C7C3D7" w14:textId="39090826" w:rsidR="0033249B" w:rsidRDefault="0033249B" w:rsidP="00B93979">
      <w:pPr>
        <w:pStyle w:val="NoSpacing"/>
        <w:rPr>
          <w:lang w:val="en-GB"/>
        </w:rPr>
      </w:pPr>
      <w:r>
        <w:rPr>
          <w:lang w:val="en-GB"/>
        </w:rPr>
        <w:t>Serious concerns were raised about the negative implications of the new pedestrian crossing at the co-o</w:t>
      </w:r>
      <w:r w:rsidR="00124AB5">
        <w:rPr>
          <w:lang w:val="en-GB"/>
        </w:rPr>
        <w:t xml:space="preserve">p which is felt exacerbate the length of the queues. </w:t>
      </w:r>
    </w:p>
    <w:p w14:paraId="717BC15B" w14:textId="77777777" w:rsidR="0033249B" w:rsidRDefault="0033249B" w:rsidP="00B93979">
      <w:pPr>
        <w:pStyle w:val="NoSpacing"/>
        <w:rPr>
          <w:lang w:val="en-GB"/>
        </w:rPr>
      </w:pPr>
    </w:p>
    <w:p w14:paraId="5D672A0D" w14:textId="6F7002DD" w:rsidR="0033249B" w:rsidRPr="0033249B" w:rsidRDefault="0033249B" w:rsidP="00B93979">
      <w:pPr>
        <w:pStyle w:val="NoSpacing"/>
        <w:rPr>
          <w:lang w:val="en-GB"/>
        </w:rPr>
      </w:pPr>
      <w:r>
        <w:rPr>
          <w:b/>
          <w:bCs/>
          <w:lang w:val="en-GB"/>
        </w:rPr>
        <w:t xml:space="preserve">Resolved </w:t>
      </w:r>
      <w:r>
        <w:rPr>
          <w:lang w:val="en-GB"/>
        </w:rPr>
        <w:t xml:space="preserve">by all present that concerns once again be raised with Cumberland Council </w:t>
      </w:r>
      <w:r w:rsidR="009B6D67">
        <w:rPr>
          <w:lang w:val="en-GB"/>
        </w:rPr>
        <w:t xml:space="preserve">about this matter. </w:t>
      </w:r>
    </w:p>
    <w:p w14:paraId="473CD812" w14:textId="043A1012" w:rsidR="00B93979" w:rsidRDefault="00B93979" w:rsidP="00B93979">
      <w:pPr>
        <w:pStyle w:val="NoSpacing"/>
        <w:rPr>
          <w:lang w:val="en-GB"/>
        </w:rPr>
      </w:pPr>
    </w:p>
    <w:p w14:paraId="42873ABC" w14:textId="6E29D09D" w:rsidR="00B93979" w:rsidRDefault="00B93979" w:rsidP="00B93979">
      <w:pPr>
        <w:pStyle w:val="NoSpacing"/>
        <w:numPr>
          <w:ilvl w:val="0"/>
          <w:numId w:val="35"/>
        </w:numPr>
        <w:rPr>
          <w:i/>
          <w:iCs/>
          <w:lang w:val="en-GB"/>
        </w:rPr>
      </w:pPr>
      <w:r>
        <w:rPr>
          <w:i/>
          <w:iCs/>
          <w:lang w:val="en-GB"/>
        </w:rPr>
        <w:t xml:space="preserve">Double Yellow Lines </w:t>
      </w:r>
      <w:r w:rsidR="009B6D67">
        <w:rPr>
          <w:i/>
          <w:iCs/>
          <w:lang w:val="en-GB"/>
        </w:rPr>
        <w:t xml:space="preserve">for </w:t>
      </w:r>
      <w:proofErr w:type="spellStart"/>
      <w:r>
        <w:rPr>
          <w:i/>
          <w:iCs/>
          <w:lang w:val="en-GB"/>
        </w:rPr>
        <w:t>Manesty</w:t>
      </w:r>
      <w:proofErr w:type="spellEnd"/>
      <w:r>
        <w:rPr>
          <w:i/>
          <w:iCs/>
          <w:lang w:val="en-GB"/>
        </w:rPr>
        <w:t xml:space="preserve"> Woods Entrance</w:t>
      </w:r>
    </w:p>
    <w:p w14:paraId="1777BCE5" w14:textId="67964D5E" w:rsidR="00B93979" w:rsidRDefault="00B93979" w:rsidP="00B93979">
      <w:pPr>
        <w:pStyle w:val="NoSpacing"/>
        <w:rPr>
          <w:i/>
          <w:iCs/>
          <w:lang w:val="en-GB"/>
        </w:rPr>
      </w:pPr>
    </w:p>
    <w:p w14:paraId="0C23077D" w14:textId="77B30640" w:rsidR="00B93979" w:rsidRDefault="009B6D67" w:rsidP="00B93979">
      <w:pPr>
        <w:pStyle w:val="NoSpacing"/>
        <w:rPr>
          <w:lang w:val="en-GB"/>
        </w:rPr>
      </w:pPr>
      <w:r>
        <w:rPr>
          <w:lang w:val="en-GB"/>
        </w:rPr>
        <w:t xml:space="preserve">Residents are regularly getting blocked in to </w:t>
      </w:r>
      <w:r w:rsidR="00124AB5">
        <w:rPr>
          <w:lang w:val="en-GB"/>
        </w:rPr>
        <w:t xml:space="preserve">and out of </w:t>
      </w:r>
      <w:r>
        <w:rPr>
          <w:lang w:val="en-GB"/>
        </w:rPr>
        <w:t xml:space="preserve">their homes </w:t>
      </w:r>
      <w:r w:rsidR="005C5A89">
        <w:rPr>
          <w:lang w:val="en-GB"/>
        </w:rPr>
        <w:t xml:space="preserve">in </w:t>
      </w:r>
      <w:proofErr w:type="spellStart"/>
      <w:r w:rsidR="005C5A89">
        <w:rPr>
          <w:lang w:val="en-GB"/>
        </w:rPr>
        <w:t>Manesty</w:t>
      </w:r>
      <w:proofErr w:type="spellEnd"/>
      <w:r w:rsidR="005C5A89">
        <w:rPr>
          <w:lang w:val="en-GB"/>
        </w:rPr>
        <w:t xml:space="preserve"> Woods </w:t>
      </w:r>
      <w:r>
        <w:rPr>
          <w:lang w:val="en-GB"/>
        </w:rPr>
        <w:t xml:space="preserve">by fly parking on the entrances etc.  The Police have been informed but they are only able to act if the exit is blocked </w:t>
      </w:r>
      <w:r w:rsidR="005C5A89">
        <w:rPr>
          <w:lang w:val="en-GB"/>
        </w:rPr>
        <w:t xml:space="preserve">and even </w:t>
      </w:r>
      <w:proofErr w:type="gramStart"/>
      <w:r w:rsidR="005C5A89">
        <w:rPr>
          <w:lang w:val="en-GB"/>
        </w:rPr>
        <w:t>then</w:t>
      </w:r>
      <w:proofErr w:type="gramEnd"/>
      <w:r>
        <w:rPr>
          <w:lang w:val="en-GB"/>
        </w:rPr>
        <w:t xml:space="preserve"> it would be a low priority. </w:t>
      </w:r>
    </w:p>
    <w:p w14:paraId="33495EED" w14:textId="77777777" w:rsidR="009B6D67" w:rsidRDefault="009B6D67" w:rsidP="00B93979">
      <w:pPr>
        <w:pStyle w:val="NoSpacing"/>
        <w:rPr>
          <w:lang w:val="en-GB"/>
        </w:rPr>
      </w:pPr>
    </w:p>
    <w:p w14:paraId="383B7AC3" w14:textId="75B33759" w:rsidR="009B6D67" w:rsidRDefault="009B6D67" w:rsidP="00B93979">
      <w:pPr>
        <w:pStyle w:val="NoSpacing"/>
        <w:rPr>
          <w:lang w:val="en-GB"/>
        </w:rPr>
      </w:pPr>
      <w:r>
        <w:rPr>
          <w:b/>
          <w:bCs/>
          <w:lang w:val="en-GB"/>
        </w:rPr>
        <w:t xml:space="preserve">Resolved </w:t>
      </w:r>
      <w:r>
        <w:rPr>
          <w:lang w:val="en-GB"/>
        </w:rPr>
        <w:t xml:space="preserve">by all present that a request be submitted to Cumberland Council for double yellow lines across the entrance/exits for these properties. </w:t>
      </w:r>
    </w:p>
    <w:p w14:paraId="1CB3FE5F" w14:textId="77777777" w:rsidR="009B6D67" w:rsidRDefault="009B6D67" w:rsidP="00B93979">
      <w:pPr>
        <w:pStyle w:val="NoSpacing"/>
        <w:rPr>
          <w:lang w:val="en-GB"/>
        </w:rPr>
      </w:pPr>
    </w:p>
    <w:p w14:paraId="6084C5A2" w14:textId="497ACB9C" w:rsidR="009B6D67" w:rsidRPr="009B6D67" w:rsidRDefault="009B6D67" w:rsidP="00B93979">
      <w:pPr>
        <w:pStyle w:val="NoSpacing"/>
        <w:rPr>
          <w:b/>
          <w:bCs/>
          <w:lang w:val="en-GB"/>
        </w:rPr>
      </w:pPr>
      <w:r>
        <w:rPr>
          <w:b/>
          <w:bCs/>
          <w:lang w:val="en-GB"/>
        </w:rPr>
        <w:t>Action: Clerk to take this forward.</w:t>
      </w:r>
    </w:p>
    <w:p w14:paraId="6D9465EE" w14:textId="77777777" w:rsidR="00471B53" w:rsidRPr="00E86194" w:rsidRDefault="00471B53" w:rsidP="0085454A">
      <w:pPr>
        <w:pStyle w:val="NoSpacing"/>
        <w:rPr>
          <w:b/>
          <w:bCs/>
          <w:lang w:val="en-GB"/>
        </w:rPr>
      </w:pPr>
    </w:p>
    <w:p w14:paraId="56DA2E0F" w14:textId="54AEFC97" w:rsidR="00001BB8" w:rsidRPr="00E86194" w:rsidRDefault="00B93979" w:rsidP="00932814">
      <w:pPr>
        <w:pStyle w:val="Heading1"/>
        <w:rPr>
          <w:rFonts w:eastAsia="Arial" w:cs="Arial"/>
        </w:rPr>
      </w:pPr>
      <w:r>
        <w:t>57</w:t>
      </w:r>
      <w:r w:rsidR="00A53852" w:rsidRPr="00E86194">
        <w:t>/</w:t>
      </w:r>
      <w:r w:rsidR="00FC797A" w:rsidRPr="00E86194">
        <w:t>24</w:t>
      </w:r>
      <w:r w:rsidR="00837793" w:rsidRPr="00E86194">
        <w:t xml:space="preserve"> </w:t>
      </w:r>
      <w:r w:rsidR="0057122D" w:rsidRPr="00E86194">
        <w:t>Planning applications</w:t>
      </w:r>
    </w:p>
    <w:p w14:paraId="7A4E1C44" w14:textId="77777777" w:rsidR="00A53852" w:rsidRPr="00E86194" w:rsidRDefault="00A53852" w:rsidP="00A53852">
      <w:pPr>
        <w:rPr>
          <w:rFonts w:ascii="Arial" w:hAnsi="Arial" w:cs="Arial"/>
          <w:sz w:val="22"/>
          <w:szCs w:val="22"/>
        </w:rPr>
      </w:pPr>
    </w:p>
    <w:p w14:paraId="219F45C1" w14:textId="561B07B4" w:rsidR="00A53852" w:rsidRPr="00E86194" w:rsidRDefault="00A53852" w:rsidP="00A53852">
      <w:pPr>
        <w:rPr>
          <w:rFonts w:ascii="Arial" w:hAnsi="Arial" w:cs="Arial"/>
          <w:b/>
          <w:bCs/>
          <w:sz w:val="22"/>
          <w:szCs w:val="22"/>
        </w:rPr>
      </w:pPr>
      <w:r w:rsidRPr="00E86194">
        <w:rPr>
          <w:rFonts w:ascii="Arial" w:hAnsi="Arial" w:cs="Arial"/>
          <w:b/>
          <w:bCs/>
          <w:sz w:val="22"/>
          <w:szCs w:val="22"/>
        </w:rPr>
        <w:lastRenderedPageBreak/>
        <w:t>Ref:</w:t>
      </w:r>
      <w:r w:rsidRPr="00E86194">
        <w:rPr>
          <w:rFonts w:ascii="Arial" w:hAnsi="Arial" w:cs="Arial"/>
          <w:b/>
          <w:bCs/>
          <w:sz w:val="22"/>
          <w:szCs w:val="22"/>
        </w:rPr>
        <w:tab/>
      </w:r>
      <w:r w:rsidRPr="00E86194">
        <w:rPr>
          <w:rFonts w:ascii="Arial" w:hAnsi="Arial" w:cs="Arial"/>
          <w:b/>
          <w:bCs/>
          <w:sz w:val="22"/>
          <w:szCs w:val="22"/>
        </w:rPr>
        <w:tab/>
      </w:r>
      <w:r w:rsidR="00B93979">
        <w:rPr>
          <w:rFonts w:ascii="Arial" w:hAnsi="Arial" w:cs="Arial"/>
          <w:b/>
          <w:bCs/>
          <w:sz w:val="22"/>
          <w:szCs w:val="22"/>
        </w:rPr>
        <w:t>7/2023/2286 (Consultation on amendments only)</w:t>
      </w:r>
    </w:p>
    <w:p w14:paraId="7643CA10" w14:textId="4B6BDFF6" w:rsidR="00A53852" w:rsidRPr="00E86194" w:rsidRDefault="00A53852" w:rsidP="00A53852">
      <w:pPr>
        <w:rPr>
          <w:rFonts w:ascii="Arial" w:hAnsi="Arial" w:cs="Arial"/>
          <w:sz w:val="22"/>
          <w:szCs w:val="22"/>
        </w:rPr>
      </w:pPr>
      <w:r w:rsidRPr="00E86194">
        <w:rPr>
          <w:rFonts w:ascii="Arial" w:hAnsi="Arial" w:cs="Arial"/>
          <w:sz w:val="22"/>
          <w:szCs w:val="22"/>
        </w:rPr>
        <w:t>Location:</w:t>
      </w:r>
      <w:r w:rsidRPr="00E86194">
        <w:rPr>
          <w:rFonts w:ascii="Arial" w:hAnsi="Arial" w:cs="Arial"/>
          <w:sz w:val="22"/>
          <w:szCs w:val="22"/>
        </w:rPr>
        <w:tab/>
      </w:r>
      <w:proofErr w:type="spellStart"/>
      <w:r w:rsidR="00B93979">
        <w:rPr>
          <w:rFonts w:ascii="Arial" w:hAnsi="Arial" w:cs="Arial"/>
          <w:sz w:val="22"/>
          <w:szCs w:val="22"/>
        </w:rPr>
        <w:t>Honister</w:t>
      </w:r>
      <w:proofErr w:type="spellEnd"/>
      <w:r w:rsidR="00B93979">
        <w:rPr>
          <w:rFonts w:ascii="Arial" w:hAnsi="Arial" w:cs="Arial"/>
          <w:sz w:val="22"/>
          <w:szCs w:val="22"/>
        </w:rPr>
        <w:t xml:space="preserve"> Slate Mine, </w:t>
      </w:r>
      <w:proofErr w:type="spellStart"/>
      <w:r w:rsidR="00B93979">
        <w:rPr>
          <w:rFonts w:ascii="Arial" w:hAnsi="Arial" w:cs="Arial"/>
          <w:sz w:val="22"/>
          <w:szCs w:val="22"/>
        </w:rPr>
        <w:t>Honister</w:t>
      </w:r>
      <w:proofErr w:type="spellEnd"/>
      <w:r w:rsidR="00B93979">
        <w:rPr>
          <w:rFonts w:ascii="Arial" w:hAnsi="Arial" w:cs="Arial"/>
          <w:sz w:val="22"/>
          <w:szCs w:val="22"/>
        </w:rPr>
        <w:t xml:space="preserve"> Pass</w:t>
      </w:r>
    </w:p>
    <w:p w14:paraId="21ABB68F" w14:textId="7D108742" w:rsidR="00A53852" w:rsidRPr="00E86194" w:rsidRDefault="00A53852" w:rsidP="00A53852">
      <w:pPr>
        <w:rPr>
          <w:rFonts w:ascii="Arial" w:hAnsi="Arial" w:cs="Arial"/>
          <w:sz w:val="22"/>
          <w:szCs w:val="22"/>
        </w:rPr>
      </w:pPr>
      <w:r w:rsidRPr="00E86194">
        <w:rPr>
          <w:rFonts w:ascii="Arial" w:hAnsi="Arial" w:cs="Arial"/>
          <w:sz w:val="22"/>
          <w:szCs w:val="22"/>
        </w:rPr>
        <w:t>Proposal:</w:t>
      </w:r>
      <w:r w:rsidRPr="00E86194">
        <w:rPr>
          <w:rFonts w:ascii="Arial" w:hAnsi="Arial" w:cs="Arial"/>
          <w:sz w:val="22"/>
          <w:szCs w:val="22"/>
        </w:rPr>
        <w:tab/>
      </w:r>
      <w:r w:rsidR="00B93979">
        <w:rPr>
          <w:rFonts w:ascii="Arial" w:hAnsi="Arial" w:cs="Arial"/>
          <w:sz w:val="22"/>
          <w:szCs w:val="22"/>
        </w:rPr>
        <w:t>Proposed dual purpose aerial wire for extraction of Stone &amp; Tourism use</w:t>
      </w:r>
    </w:p>
    <w:p w14:paraId="33648702" w14:textId="77777777" w:rsidR="00A53852" w:rsidRPr="00E86194" w:rsidRDefault="00A53852" w:rsidP="00A53852">
      <w:pPr>
        <w:rPr>
          <w:rFonts w:ascii="Arial" w:hAnsi="Arial" w:cs="Arial"/>
          <w:sz w:val="22"/>
          <w:szCs w:val="22"/>
        </w:rPr>
      </w:pPr>
    </w:p>
    <w:p w14:paraId="4A955796" w14:textId="34FB66B2" w:rsidR="0069403F" w:rsidRPr="009B6D67" w:rsidRDefault="00B93979" w:rsidP="00A53852">
      <w:pPr>
        <w:rPr>
          <w:rFonts w:ascii="Arial" w:hAnsi="Arial" w:cs="Arial"/>
          <w:sz w:val="22"/>
          <w:szCs w:val="22"/>
        </w:rPr>
      </w:pPr>
      <w:r w:rsidRPr="009B6D67">
        <w:rPr>
          <w:rFonts w:ascii="Arial" w:hAnsi="Arial" w:cs="Arial"/>
          <w:b/>
          <w:bCs/>
          <w:sz w:val="22"/>
          <w:szCs w:val="22"/>
        </w:rPr>
        <w:t xml:space="preserve">Resolved </w:t>
      </w:r>
      <w:r w:rsidRPr="009B6D67">
        <w:rPr>
          <w:rFonts w:ascii="Arial" w:hAnsi="Arial" w:cs="Arial"/>
          <w:sz w:val="22"/>
          <w:szCs w:val="22"/>
        </w:rPr>
        <w:t>by all present</w:t>
      </w:r>
      <w:r w:rsidR="009B6D67" w:rsidRPr="009B6D67">
        <w:rPr>
          <w:rFonts w:ascii="Arial" w:hAnsi="Arial" w:cs="Arial"/>
          <w:sz w:val="22"/>
          <w:szCs w:val="22"/>
        </w:rPr>
        <w:t xml:space="preserve"> the Parish Council have no comments on these additional documents</w:t>
      </w:r>
    </w:p>
    <w:p w14:paraId="4343E1CD" w14:textId="1E3A3B62" w:rsidR="00B93979" w:rsidRPr="009B6D67" w:rsidRDefault="00B93979" w:rsidP="00A53852">
      <w:pPr>
        <w:rPr>
          <w:rFonts w:ascii="Arial" w:hAnsi="Arial" w:cs="Arial"/>
          <w:sz w:val="22"/>
          <w:szCs w:val="22"/>
        </w:rPr>
      </w:pPr>
    </w:p>
    <w:p w14:paraId="3B04E423" w14:textId="2A3B7192" w:rsidR="00B93979" w:rsidRPr="00B93979" w:rsidRDefault="00B93979" w:rsidP="00A53852">
      <w:pPr>
        <w:rPr>
          <w:rFonts w:ascii="Arial" w:hAnsi="Arial" w:cs="Arial"/>
          <w:b/>
          <w:bCs/>
          <w:sz w:val="22"/>
          <w:szCs w:val="22"/>
        </w:rPr>
      </w:pPr>
      <w:r w:rsidRPr="009B6D67">
        <w:rPr>
          <w:rFonts w:ascii="Arial" w:hAnsi="Arial" w:cs="Arial"/>
          <w:b/>
          <w:bCs/>
          <w:sz w:val="22"/>
          <w:szCs w:val="22"/>
        </w:rPr>
        <w:t xml:space="preserve">Action: </w:t>
      </w:r>
      <w:r w:rsidR="009B6D67" w:rsidRPr="009B6D67">
        <w:rPr>
          <w:rFonts w:ascii="Arial" w:hAnsi="Arial" w:cs="Arial"/>
          <w:b/>
          <w:bCs/>
          <w:sz w:val="22"/>
          <w:szCs w:val="22"/>
        </w:rPr>
        <w:t>Clerk to submit this response</w:t>
      </w:r>
    </w:p>
    <w:p w14:paraId="2DF9EEB4" w14:textId="77777777" w:rsidR="00292F4D" w:rsidRPr="00E86194" w:rsidRDefault="00292F4D" w:rsidP="00F178C3">
      <w:pPr>
        <w:rPr>
          <w:rFonts w:ascii="Arial" w:hAnsi="Arial" w:cs="Arial"/>
          <w:sz w:val="20"/>
          <w:szCs w:val="20"/>
        </w:rPr>
      </w:pPr>
    </w:p>
    <w:p w14:paraId="57C60D6D" w14:textId="0C2150B6" w:rsidR="00837793" w:rsidRPr="00E86194" w:rsidRDefault="00B93979" w:rsidP="00932814">
      <w:pPr>
        <w:pStyle w:val="Heading1"/>
      </w:pPr>
      <w:r>
        <w:t>58</w:t>
      </w:r>
      <w:r w:rsidR="00FC797A" w:rsidRPr="00E86194">
        <w:t>/24</w:t>
      </w:r>
      <w:r w:rsidR="00837793" w:rsidRPr="00E86194">
        <w:t xml:space="preserve"> Planning Decisions</w:t>
      </w:r>
    </w:p>
    <w:p w14:paraId="26A20AD1" w14:textId="77777777" w:rsidR="00292F4D" w:rsidRPr="00E86194" w:rsidRDefault="00292F4D" w:rsidP="005D52F7">
      <w:pPr>
        <w:pStyle w:val="NoSpacing"/>
        <w:rPr>
          <w:lang w:val="en-GB"/>
        </w:rPr>
      </w:pPr>
    </w:p>
    <w:p w14:paraId="229EB92D" w14:textId="55BAABC4" w:rsidR="005D52F7" w:rsidRPr="00E86194" w:rsidRDefault="00ED2036" w:rsidP="005D52F7">
      <w:pPr>
        <w:pStyle w:val="NoSpacing"/>
        <w:rPr>
          <w:lang w:val="en-GB"/>
        </w:rPr>
      </w:pPr>
      <w:r w:rsidRPr="00E86194">
        <w:rPr>
          <w:b/>
          <w:bCs/>
          <w:lang w:val="en-GB"/>
        </w:rPr>
        <w:t xml:space="preserve">Resolved </w:t>
      </w:r>
      <w:r w:rsidRPr="00E86194">
        <w:rPr>
          <w:lang w:val="en-GB"/>
        </w:rPr>
        <w:t xml:space="preserve">by all present that the below decision be noted as </w:t>
      </w:r>
      <w:r w:rsidR="000369B0" w:rsidRPr="00E86194">
        <w:rPr>
          <w:lang w:val="en-GB"/>
        </w:rPr>
        <w:t>received.</w:t>
      </w:r>
    </w:p>
    <w:p w14:paraId="755C5485" w14:textId="722355BE" w:rsidR="001E337A" w:rsidRPr="00E86194" w:rsidRDefault="001E337A" w:rsidP="005D52F7">
      <w:pPr>
        <w:pStyle w:val="NoSpacing"/>
        <w:rPr>
          <w:lang w:val="en-GB"/>
        </w:rPr>
      </w:pPr>
    </w:p>
    <w:tbl>
      <w:tblPr>
        <w:tblStyle w:val="TableGrid"/>
        <w:tblW w:w="0" w:type="auto"/>
        <w:tblLook w:val="04A0" w:firstRow="1" w:lastRow="0" w:firstColumn="1" w:lastColumn="0" w:noHBand="0" w:noVBand="1"/>
      </w:tblPr>
      <w:tblGrid>
        <w:gridCol w:w="2613"/>
        <w:gridCol w:w="2613"/>
        <w:gridCol w:w="2612"/>
        <w:gridCol w:w="2612"/>
      </w:tblGrid>
      <w:tr w:rsidR="00B93979" w:rsidRPr="00681638" w14:paraId="123F4336" w14:textId="77777777" w:rsidTr="00B01253">
        <w:tc>
          <w:tcPr>
            <w:tcW w:w="2614" w:type="dxa"/>
          </w:tcPr>
          <w:p w14:paraId="269A3AE4" w14:textId="77777777" w:rsidR="00B93979" w:rsidRPr="00681638" w:rsidRDefault="00B93979" w:rsidP="00B01253">
            <w:pPr>
              <w:pStyle w:val="NoSpacing"/>
              <w:rPr>
                <w:b/>
                <w:bCs/>
              </w:rPr>
            </w:pPr>
            <w:r w:rsidRPr="00681638">
              <w:rPr>
                <w:b/>
                <w:bCs/>
              </w:rPr>
              <w:t>Ref</w:t>
            </w:r>
          </w:p>
        </w:tc>
        <w:tc>
          <w:tcPr>
            <w:tcW w:w="2614" w:type="dxa"/>
          </w:tcPr>
          <w:p w14:paraId="05D1F28E" w14:textId="77777777" w:rsidR="00B93979" w:rsidRPr="00681638" w:rsidRDefault="00B93979" w:rsidP="00B01253">
            <w:pPr>
              <w:pStyle w:val="NoSpacing"/>
              <w:rPr>
                <w:b/>
                <w:bCs/>
              </w:rPr>
            </w:pPr>
            <w:r w:rsidRPr="00681638">
              <w:rPr>
                <w:b/>
                <w:bCs/>
              </w:rPr>
              <w:t>Location</w:t>
            </w:r>
          </w:p>
        </w:tc>
        <w:tc>
          <w:tcPr>
            <w:tcW w:w="2614" w:type="dxa"/>
          </w:tcPr>
          <w:p w14:paraId="6252EE20" w14:textId="77777777" w:rsidR="00B93979" w:rsidRPr="00681638" w:rsidRDefault="00B93979" w:rsidP="00B01253">
            <w:pPr>
              <w:pStyle w:val="NoSpacing"/>
              <w:rPr>
                <w:b/>
                <w:bCs/>
              </w:rPr>
            </w:pPr>
            <w:r w:rsidRPr="00681638">
              <w:rPr>
                <w:b/>
                <w:bCs/>
              </w:rPr>
              <w:t>Proposal</w:t>
            </w:r>
          </w:p>
        </w:tc>
        <w:tc>
          <w:tcPr>
            <w:tcW w:w="2614" w:type="dxa"/>
          </w:tcPr>
          <w:p w14:paraId="228638D7" w14:textId="77777777" w:rsidR="00B93979" w:rsidRPr="00681638" w:rsidRDefault="00B93979" w:rsidP="00B01253">
            <w:pPr>
              <w:pStyle w:val="NoSpacing"/>
              <w:rPr>
                <w:b/>
                <w:bCs/>
              </w:rPr>
            </w:pPr>
            <w:r w:rsidRPr="00681638">
              <w:rPr>
                <w:b/>
                <w:bCs/>
              </w:rPr>
              <w:t>Decision</w:t>
            </w:r>
          </w:p>
        </w:tc>
      </w:tr>
      <w:tr w:rsidR="00B93979" w14:paraId="11D5A36B" w14:textId="77777777" w:rsidTr="00B01253">
        <w:tc>
          <w:tcPr>
            <w:tcW w:w="2614" w:type="dxa"/>
          </w:tcPr>
          <w:p w14:paraId="20021D73" w14:textId="77777777" w:rsidR="00B93979" w:rsidRDefault="00B93979" w:rsidP="00B01253">
            <w:pPr>
              <w:pStyle w:val="NoSpacing"/>
            </w:pPr>
            <w:r>
              <w:t>T/2024/0077</w:t>
            </w:r>
          </w:p>
        </w:tc>
        <w:tc>
          <w:tcPr>
            <w:tcW w:w="2614" w:type="dxa"/>
          </w:tcPr>
          <w:p w14:paraId="0C308C6A" w14:textId="77777777" w:rsidR="00B93979" w:rsidRDefault="00B93979" w:rsidP="00B01253">
            <w:pPr>
              <w:pStyle w:val="NoSpacing"/>
            </w:pPr>
            <w:r>
              <w:t xml:space="preserve">Borrowdale, Youth Hostels Association, </w:t>
            </w:r>
            <w:proofErr w:type="spellStart"/>
            <w:r>
              <w:t>Longthwaite</w:t>
            </w:r>
            <w:proofErr w:type="spellEnd"/>
          </w:p>
        </w:tc>
        <w:tc>
          <w:tcPr>
            <w:tcW w:w="2614" w:type="dxa"/>
          </w:tcPr>
          <w:p w14:paraId="3D87647F" w14:textId="77777777" w:rsidR="00B93979" w:rsidRDefault="00B93979" w:rsidP="00B01253">
            <w:pPr>
              <w:pStyle w:val="NoSpacing"/>
            </w:pPr>
            <w:r>
              <w:t>T1 Oak-Fell, T2 Oak-Fell</w:t>
            </w:r>
          </w:p>
        </w:tc>
        <w:tc>
          <w:tcPr>
            <w:tcW w:w="2614" w:type="dxa"/>
          </w:tcPr>
          <w:p w14:paraId="0E273980" w14:textId="77777777" w:rsidR="00B93979" w:rsidRDefault="00B93979" w:rsidP="00B01253">
            <w:pPr>
              <w:pStyle w:val="NoSpacing"/>
            </w:pPr>
            <w:r>
              <w:t>Reduce and reshape crowns by 2m approved. Request to fell rejected</w:t>
            </w:r>
          </w:p>
        </w:tc>
      </w:tr>
      <w:tr w:rsidR="00B93979" w14:paraId="4533B4EB" w14:textId="77777777" w:rsidTr="00B01253">
        <w:tc>
          <w:tcPr>
            <w:tcW w:w="2614" w:type="dxa"/>
          </w:tcPr>
          <w:p w14:paraId="4BEAF106" w14:textId="77777777" w:rsidR="00B93979" w:rsidRDefault="00B93979" w:rsidP="00B01253">
            <w:pPr>
              <w:pStyle w:val="NoSpacing"/>
            </w:pPr>
            <w:r>
              <w:t>7/2023/2147</w:t>
            </w:r>
          </w:p>
        </w:tc>
        <w:tc>
          <w:tcPr>
            <w:tcW w:w="2614" w:type="dxa"/>
          </w:tcPr>
          <w:p w14:paraId="0F2D5304" w14:textId="77777777" w:rsidR="00B93979" w:rsidRDefault="00B93979" w:rsidP="00B01253">
            <w:pPr>
              <w:pStyle w:val="NoSpacing"/>
            </w:pPr>
            <w:r>
              <w:t xml:space="preserve">Nook Farm </w:t>
            </w:r>
            <w:proofErr w:type="spellStart"/>
            <w:r>
              <w:t>Rosthwaite</w:t>
            </w:r>
            <w:proofErr w:type="spellEnd"/>
          </w:p>
        </w:tc>
        <w:tc>
          <w:tcPr>
            <w:tcW w:w="2614" w:type="dxa"/>
          </w:tcPr>
          <w:p w14:paraId="58D68024" w14:textId="77777777" w:rsidR="00B93979" w:rsidRDefault="00B93979" w:rsidP="00B01253">
            <w:pPr>
              <w:pStyle w:val="NoSpacing"/>
            </w:pPr>
            <w:r>
              <w:t>2 No Camping Pods</w:t>
            </w:r>
          </w:p>
        </w:tc>
        <w:tc>
          <w:tcPr>
            <w:tcW w:w="2614" w:type="dxa"/>
          </w:tcPr>
          <w:p w14:paraId="37FECE0E" w14:textId="77777777" w:rsidR="00B93979" w:rsidRDefault="00B93979" w:rsidP="00B01253">
            <w:pPr>
              <w:pStyle w:val="NoSpacing"/>
            </w:pPr>
            <w:r>
              <w:t>Withdrawn</w:t>
            </w:r>
          </w:p>
        </w:tc>
      </w:tr>
    </w:tbl>
    <w:p w14:paraId="1CD2DFDB" w14:textId="77777777" w:rsidR="00A53852" w:rsidRPr="00E86194" w:rsidRDefault="00A53852" w:rsidP="00693310">
      <w:pPr>
        <w:pStyle w:val="Heading1"/>
      </w:pPr>
    </w:p>
    <w:p w14:paraId="639D0DFD" w14:textId="700FA614" w:rsidR="00001BB8" w:rsidRPr="00E86194" w:rsidRDefault="00B93979" w:rsidP="00693310">
      <w:pPr>
        <w:pStyle w:val="Heading1"/>
      </w:pPr>
      <w:r>
        <w:t>59/</w:t>
      </w:r>
      <w:r w:rsidR="00A53852" w:rsidRPr="00E86194">
        <w:t xml:space="preserve">24 </w:t>
      </w:r>
      <w:r w:rsidR="0057122D" w:rsidRPr="00E86194">
        <w:t>Finance &amp; Accounts</w:t>
      </w:r>
    </w:p>
    <w:p w14:paraId="03AC7DA2" w14:textId="77777777" w:rsidR="00693310" w:rsidRPr="00E86194" w:rsidRDefault="00693310" w:rsidP="00693310"/>
    <w:p w14:paraId="1B2E9ADF" w14:textId="77777777" w:rsidR="00001BB8" w:rsidRPr="00E86194" w:rsidRDefault="0057122D" w:rsidP="00B07346">
      <w:pPr>
        <w:pStyle w:val="Heading2"/>
        <w:numPr>
          <w:ilvl w:val="0"/>
          <w:numId w:val="7"/>
        </w:numPr>
      </w:pPr>
      <w:r w:rsidRPr="00E86194">
        <w:t>Invoices for approval</w:t>
      </w:r>
    </w:p>
    <w:p w14:paraId="65F82F6E" w14:textId="77777777" w:rsidR="00001BB8" w:rsidRPr="00E86194" w:rsidRDefault="00001BB8" w:rsidP="00E1403A">
      <w:pPr>
        <w:pStyle w:val="NoSpacing"/>
        <w:rPr>
          <w:lang w:val="en-GB"/>
        </w:rPr>
      </w:pPr>
    </w:p>
    <w:p w14:paraId="7D4087AB" w14:textId="1F125BCF" w:rsidR="00001BB8" w:rsidRPr="00E86194" w:rsidRDefault="0057122D" w:rsidP="00E1403A">
      <w:pPr>
        <w:pStyle w:val="NoSpacing"/>
        <w:rPr>
          <w:lang w:val="en-GB"/>
        </w:rPr>
      </w:pPr>
      <w:r w:rsidRPr="00E86194">
        <w:rPr>
          <w:b/>
          <w:bCs/>
          <w:lang w:val="en-GB"/>
        </w:rPr>
        <w:t xml:space="preserve">Resolved </w:t>
      </w:r>
      <w:r w:rsidRPr="00E86194">
        <w:rPr>
          <w:lang w:val="en-GB"/>
        </w:rPr>
        <w:t xml:space="preserve">by all that the below invoices be </w:t>
      </w:r>
      <w:r w:rsidR="003B3575" w:rsidRPr="00E86194">
        <w:rPr>
          <w:lang w:val="en-GB"/>
        </w:rPr>
        <w:t>paid and</w:t>
      </w:r>
      <w:r w:rsidRPr="00E86194">
        <w:rPr>
          <w:lang w:val="en-GB"/>
        </w:rPr>
        <w:t xml:space="preserve"> </w:t>
      </w:r>
      <w:r w:rsidR="003D7DF0" w:rsidRPr="00E86194">
        <w:rPr>
          <w:lang w:val="en-GB"/>
        </w:rPr>
        <w:t>be</w:t>
      </w:r>
      <w:r w:rsidR="006F4881" w:rsidRPr="00E86194">
        <w:rPr>
          <w:lang w:val="en-GB"/>
        </w:rPr>
        <w:t xml:space="preserve"> authorised online by two authorised signatories. </w:t>
      </w:r>
      <w:r w:rsidR="00F9000B" w:rsidRPr="00E86194">
        <w:rPr>
          <w:lang w:val="en-GB"/>
        </w:rPr>
        <w:t xml:space="preserve"> </w:t>
      </w:r>
    </w:p>
    <w:p w14:paraId="1E58D16B" w14:textId="0B8C4FAC" w:rsidR="00A53852" w:rsidRDefault="00A53852"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B93979" w:rsidRPr="00F13433" w14:paraId="15A9F8CF" w14:textId="77777777" w:rsidTr="00B01253">
        <w:trPr>
          <w:trHeight w:val="233"/>
        </w:trPr>
        <w:tc>
          <w:tcPr>
            <w:tcW w:w="2518" w:type="dxa"/>
            <w:shd w:val="clear" w:color="auto" w:fill="auto"/>
          </w:tcPr>
          <w:p w14:paraId="44B60106" w14:textId="77777777" w:rsidR="00B93979" w:rsidRPr="00B93979" w:rsidRDefault="00B93979" w:rsidP="00B01253">
            <w:pPr>
              <w:rPr>
                <w:rFonts w:ascii="Arial" w:hAnsi="Arial" w:cs="Arial"/>
                <w:b/>
                <w:sz w:val="22"/>
                <w:szCs w:val="22"/>
              </w:rPr>
            </w:pPr>
            <w:r w:rsidRPr="00B93979">
              <w:rPr>
                <w:rFonts w:ascii="Arial" w:hAnsi="Arial" w:cs="Arial"/>
                <w:b/>
                <w:sz w:val="22"/>
                <w:szCs w:val="22"/>
              </w:rPr>
              <w:t>Payee</w:t>
            </w:r>
          </w:p>
        </w:tc>
        <w:tc>
          <w:tcPr>
            <w:tcW w:w="3720" w:type="dxa"/>
            <w:shd w:val="clear" w:color="auto" w:fill="auto"/>
          </w:tcPr>
          <w:p w14:paraId="1552269D" w14:textId="77777777" w:rsidR="00B93979" w:rsidRPr="00B93979" w:rsidRDefault="00B93979" w:rsidP="00B01253">
            <w:pPr>
              <w:rPr>
                <w:rFonts w:ascii="Arial" w:hAnsi="Arial" w:cs="Arial"/>
                <w:b/>
                <w:sz w:val="22"/>
                <w:szCs w:val="22"/>
              </w:rPr>
            </w:pPr>
            <w:r w:rsidRPr="00B93979">
              <w:rPr>
                <w:rFonts w:ascii="Arial" w:hAnsi="Arial" w:cs="Arial"/>
                <w:b/>
                <w:sz w:val="22"/>
                <w:szCs w:val="22"/>
              </w:rPr>
              <w:t>Reason</w:t>
            </w:r>
          </w:p>
        </w:tc>
        <w:tc>
          <w:tcPr>
            <w:tcW w:w="3498" w:type="dxa"/>
          </w:tcPr>
          <w:p w14:paraId="0BA009F0" w14:textId="77777777" w:rsidR="00B93979" w:rsidRPr="00B93979" w:rsidRDefault="00B93979" w:rsidP="00B01253">
            <w:pPr>
              <w:rPr>
                <w:rFonts w:ascii="Arial" w:hAnsi="Arial" w:cs="Arial"/>
                <w:b/>
                <w:sz w:val="22"/>
                <w:szCs w:val="22"/>
              </w:rPr>
            </w:pPr>
            <w:r w:rsidRPr="00B93979">
              <w:rPr>
                <w:rFonts w:ascii="Arial" w:hAnsi="Arial" w:cs="Arial"/>
                <w:b/>
                <w:sz w:val="22"/>
                <w:szCs w:val="22"/>
              </w:rPr>
              <w:t>Amount</w:t>
            </w:r>
          </w:p>
        </w:tc>
      </w:tr>
      <w:tr w:rsidR="00B93979" w:rsidRPr="00F13433" w14:paraId="126501A8" w14:textId="77777777" w:rsidTr="00B01253">
        <w:trPr>
          <w:trHeight w:val="233"/>
        </w:trPr>
        <w:tc>
          <w:tcPr>
            <w:tcW w:w="2518" w:type="dxa"/>
            <w:shd w:val="clear" w:color="auto" w:fill="auto"/>
          </w:tcPr>
          <w:p w14:paraId="34BACEA7"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Claranet</w:t>
            </w:r>
          </w:p>
        </w:tc>
        <w:tc>
          <w:tcPr>
            <w:tcW w:w="3720" w:type="dxa"/>
            <w:shd w:val="clear" w:color="auto" w:fill="auto"/>
          </w:tcPr>
          <w:p w14:paraId="7D96B202"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Website Fees</w:t>
            </w:r>
          </w:p>
        </w:tc>
        <w:tc>
          <w:tcPr>
            <w:tcW w:w="3498" w:type="dxa"/>
          </w:tcPr>
          <w:p w14:paraId="1937F2A9"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£2.22</w:t>
            </w:r>
          </w:p>
        </w:tc>
      </w:tr>
      <w:tr w:rsidR="00B93979" w:rsidRPr="00F13433" w14:paraId="01C3206A" w14:textId="77777777" w:rsidTr="00B01253">
        <w:trPr>
          <w:trHeight w:val="326"/>
        </w:trPr>
        <w:tc>
          <w:tcPr>
            <w:tcW w:w="2518" w:type="dxa"/>
            <w:shd w:val="clear" w:color="auto" w:fill="auto"/>
          </w:tcPr>
          <w:p w14:paraId="47FD4FB7"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Claranet</w:t>
            </w:r>
          </w:p>
        </w:tc>
        <w:tc>
          <w:tcPr>
            <w:tcW w:w="3720" w:type="dxa"/>
            <w:shd w:val="clear" w:color="auto" w:fill="auto"/>
          </w:tcPr>
          <w:p w14:paraId="5BE7F679"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Website Fees</w:t>
            </w:r>
          </w:p>
        </w:tc>
        <w:tc>
          <w:tcPr>
            <w:tcW w:w="3498" w:type="dxa"/>
          </w:tcPr>
          <w:p w14:paraId="6CE7555F"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£4.56</w:t>
            </w:r>
          </w:p>
        </w:tc>
      </w:tr>
      <w:tr w:rsidR="00B93979" w:rsidRPr="00F13433" w14:paraId="415143E2" w14:textId="77777777" w:rsidTr="00B01253">
        <w:trPr>
          <w:trHeight w:val="326"/>
        </w:trPr>
        <w:tc>
          <w:tcPr>
            <w:tcW w:w="2518" w:type="dxa"/>
            <w:shd w:val="clear" w:color="auto" w:fill="auto"/>
          </w:tcPr>
          <w:p w14:paraId="35BF4293"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Claranet</w:t>
            </w:r>
          </w:p>
        </w:tc>
        <w:tc>
          <w:tcPr>
            <w:tcW w:w="3720" w:type="dxa"/>
            <w:shd w:val="clear" w:color="auto" w:fill="auto"/>
          </w:tcPr>
          <w:p w14:paraId="0569C080"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Website Fees</w:t>
            </w:r>
          </w:p>
        </w:tc>
        <w:tc>
          <w:tcPr>
            <w:tcW w:w="3498" w:type="dxa"/>
          </w:tcPr>
          <w:p w14:paraId="450A905E"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£3.00</w:t>
            </w:r>
          </w:p>
        </w:tc>
      </w:tr>
      <w:tr w:rsidR="00B93979" w:rsidRPr="00F13433" w14:paraId="33341670" w14:textId="77777777" w:rsidTr="00B01253">
        <w:trPr>
          <w:trHeight w:val="326"/>
        </w:trPr>
        <w:tc>
          <w:tcPr>
            <w:tcW w:w="2518" w:type="dxa"/>
            <w:shd w:val="clear" w:color="auto" w:fill="auto"/>
          </w:tcPr>
          <w:p w14:paraId="65A617DB"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Claranet</w:t>
            </w:r>
          </w:p>
        </w:tc>
        <w:tc>
          <w:tcPr>
            <w:tcW w:w="3720" w:type="dxa"/>
            <w:shd w:val="clear" w:color="auto" w:fill="auto"/>
          </w:tcPr>
          <w:p w14:paraId="2FEE15D6"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Website Fees</w:t>
            </w:r>
          </w:p>
        </w:tc>
        <w:tc>
          <w:tcPr>
            <w:tcW w:w="3498" w:type="dxa"/>
          </w:tcPr>
          <w:p w14:paraId="5BC86E16"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£4.56</w:t>
            </w:r>
          </w:p>
        </w:tc>
      </w:tr>
      <w:tr w:rsidR="00B93979" w:rsidRPr="00F13433" w14:paraId="64F807F8" w14:textId="77777777" w:rsidTr="00B01253">
        <w:trPr>
          <w:trHeight w:val="326"/>
        </w:trPr>
        <w:tc>
          <w:tcPr>
            <w:tcW w:w="2518" w:type="dxa"/>
            <w:shd w:val="clear" w:color="auto" w:fill="auto"/>
          </w:tcPr>
          <w:p w14:paraId="704D955C"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Becx Carter</w:t>
            </w:r>
          </w:p>
        </w:tc>
        <w:tc>
          <w:tcPr>
            <w:tcW w:w="3720" w:type="dxa"/>
            <w:shd w:val="clear" w:color="auto" w:fill="auto"/>
          </w:tcPr>
          <w:p w14:paraId="6B67DFFB"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Expenses</w:t>
            </w:r>
          </w:p>
        </w:tc>
        <w:tc>
          <w:tcPr>
            <w:tcW w:w="3498" w:type="dxa"/>
          </w:tcPr>
          <w:p w14:paraId="0B08A03D" w14:textId="6F267E49" w:rsidR="00B93979" w:rsidRPr="00B93979" w:rsidRDefault="002C368C" w:rsidP="00B01253">
            <w:pPr>
              <w:rPr>
                <w:rFonts w:ascii="Arial" w:hAnsi="Arial" w:cs="Arial"/>
                <w:bCs/>
                <w:sz w:val="22"/>
                <w:szCs w:val="22"/>
              </w:rPr>
            </w:pPr>
            <w:r>
              <w:rPr>
                <w:rFonts w:ascii="Arial" w:hAnsi="Arial" w:cs="Arial"/>
                <w:bCs/>
                <w:sz w:val="22"/>
                <w:szCs w:val="22"/>
              </w:rPr>
              <w:t>£52.50</w:t>
            </w:r>
          </w:p>
        </w:tc>
      </w:tr>
      <w:tr w:rsidR="00B93979" w:rsidRPr="00F13433" w14:paraId="063F7638" w14:textId="77777777" w:rsidTr="00B01253">
        <w:trPr>
          <w:trHeight w:val="326"/>
        </w:trPr>
        <w:tc>
          <w:tcPr>
            <w:tcW w:w="2518" w:type="dxa"/>
            <w:shd w:val="clear" w:color="auto" w:fill="auto"/>
          </w:tcPr>
          <w:p w14:paraId="1A569DB2"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Claranet</w:t>
            </w:r>
          </w:p>
        </w:tc>
        <w:tc>
          <w:tcPr>
            <w:tcW w:w="3720" w:type="dxa"/>
            <w:shd w:val="clear" w:color="auto" w:fill="auto"/>
          </w:tcPr>
          <w:p w14:paraId="07EC7F06"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Website Fees</w:t>
            </w:r>
          </w:p>
        </w:tc>
        <w:tc>
          <w:tcPr>
            <w:tcW w:w="3498" w:type="dxa"/>
          </w:tcPr>
          <w:p w14:paraId="16D1B5FD"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£4.56</w:t>
            </w:r>
          </w:p>
        </w:tc>
      </w:tr>
      <w:tr w:rsidR="00B93979" w:rsidRPr="00F13433" w14:paraId="3AB5B9DD" w14:textId="77777777" w:rsidTr="00B01253">
        <w:trPr>
          <w:trHeight w:val="326"/>
        </w:trPr>
        <w:tc>
          <w:tcPr>
            <w:tcW w:w="2518" w:type="dxa"/>
            <w:shd w:val="clear" w:color="auto" w:fill="auto"/>
          </w:tcPr>
          <w:p w14:paraId="4BA6E483"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Claranet</w:t>
            </w:r>
          </w:p>
        </w:tc>
        <w:tc>
          <w:tcPr>
            <w:tcW w:w="3720" w:type="dxa"/>
            <w:shd w:val="clear" w:color="auto" w:fill="auto"/>
          </w:tcPr>
          <w:p w14:paraId="5C9948D5"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Website Fees</w:t>
            </w:r>
          </w:p>
        </w:tc>
        <w:tc>
          <w:tcPr>
            <w:tcW w:w="3498" w:type="dxa"/>
          </w:tcPr>
          <w:p w14:paraId="7F8C0C03"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£3.00</w:t>
            </w:r>
          </w:p>
        </w:tc>
      </w:tr>
      <w:tr w:rsidR="00B93979" w:rsidRPr="00F13433" w14:paraId="67A56C99" w14:textId="77777777" w:rsidTr="00B01253">
        <w:trPr>
          <w:trHeight w:val="326"/>
        </w:trPr>
        <w:tc>
          <w:tcPr>
            <w:tcW w:w="2518" w:type="dxa"/>
            <w:shd w:val="clear" w:color="auto" w:fill="auto"/>
          </w:tcPr>
          <w:p w14:paraId="68A826FA"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Becx Carter</w:t>
            </w:r>
          </w:p>
        </w:tc>
        <w:tc>
          <w:tcPr>
            <w:tcW w:w="3720" w:type="dxa"/>
            <w:shd w:val="clear" w:color="auto" w:fill="auto"/>
          </w:tcPr>
          <w:p w14:paraId="15EC40E8"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Salary</w:t>
            </w:r>
          </w:p>
        </w:tc>
        <w:tc>
          <w:tcPr>
            <w:tcW w:w="3498" w:type="dxa"/>
          </w:tcPr>
          <w:p w14:paraId="2382AFF7"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£760.47</w:t>
            </w:r>
          </w:p>
        </w:tc>
      </w:tr>
      <w:tr w:rsidR="00B93979" w:rsidRPr="00F13433" w14:paraId="7AA35D55" w14:textId="77777777" w:rsidTr="00B01253">
        <w:trPr>
          <w:trHeight w:val="326"/>
        </w:trPr>
        <w:tc>
          <w:tcPr>
            <w:tcW w:w="2518" w:type="dxa"/>
            <w:shd w:val="clear" w:color="auto" w:fill="auto"/>
          </w:tcPr>
          <w:p w14:paraId="50440991"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HMRC</w:t>
            </w:r>
          </w:p>
        </w:tc>
        <w:tc>
          <w:tcPr>
            <w:tcW w:w="3720" w:type="dxa"/>
            <w:shd w:val="clear" w:color="auto" w:fill="auto"/>
          </w:tcPr>
          <w:p w14:paraId="5D2FCD4D"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PAYE</w:t>
            </w:r>
          </w:p>
        </w:tc>
        <w:tc>
          <w:tcPr>
            <w:tcW w:w="3498" w:type="dxa"/>
          </w:tcPr>
          <w:p w14:paraId="0DE3E3B5" w14:textId="77777777" w:rsidR="00B93979" w:rsidRPr="00B93979" w:rsidRDefault="00B93979" w:rsidP="00B01253">
            <w:pPr>
              <w:rPr>
                <w:rFonts w:ascii="Arial" w:hAnsi="Arial" w:cs="Arial"/>
                <w:bCs/>
                <w:sz w:val="22"/>
                <w:szCs w:val="22"/>
              </w:rPr>
            </w:pPr>
            <w:r w:rsidRPr="00B93979">
              <w:rPr>
                <w:rFonts w:ascii="Arial" w:hAnsi="Arial" w:cs="Arial"/>
                <w:bCs/>
                <w:sz w:val="22"/>
                <w:szCs w:val="22"/>
              </w:rPr>
              <w:t>£190.00</w:t>
            </w:r>
          </w:p>
        </w:tc>
      </w:tr>
    </w:tbl>
    <w:p w14:paraId="7B148856" w14:textId="77777777" w:rsidR="0072219C" w:rsidRPr="00E86194" w:rsidRDefault="0072219C" w:rsidP="00E1403A">
      <w:pPr>
        <w:pStyle w:val="NoSpacing"/>
        <w:rPr>
          <w:lang w:val="en-GB"/>
        </w:rPr>
      </w:pPr>
    </w:p>
    <w:p w14:paraId="205072C3" w14:textId="494F5DBC" w:rsidR="00424368" w:rsidRPr="00E86194" w:rsidRDefault="0057122D" w:rsidP="00FE5D16">
      <w:pPr>
        <w:pStyle w:val="NoSpacing"/>
        <w:rPr>
          <w:b/>
          <w:bCs/>
          <w:lang w:val="en-GB"/>
        </w:rPr>
      </w:pPr>
      <w:r w:rsidRPr="00E86194">
        <w:rPr>
          <w:b/>
          <w:bCs/>
          <w:lang w:val="en-GB"/>
        </w:rPr>
        <w:t>Action: Clerk to pay the above accounts.</w:t>
      </w:r>
    </w:p>
    <w:p w14:paraId="188312A6" w14:textId="77777777" w:rsidR="00424368" w:rsidRPr="00E86194" w:rsidRDefault="00424368" w:rsidP="00FE5D16">
      <w:pPr>
        <w:pStyle w:val="NoSpacing"/>
        <w:rPr>
          <w:b/>
          <w:bCs/>
          <w:lang w:val="en-GB"/>
        </w:rPr>
      </w:pPr>
    </w:p>
    <w:p w14:paraId="13C96B6D" w14:textId="196EA053" w:rsidR="00A53852" w:rsidRPr="00E86194"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E86194">
        <w:rPr>
          <w:i/>
          <w:iCs/>
          <w:lang w:val="en-GB"/>
        </w:rPr>
        <w:t xml:space="preserve">To </w:t>
      </w:r>
      <w:r w:rsidR="00B93979">
        <w:rPr>
          <w:i/>
          <w:iCs/>
          <w:lang w:val="en-GB"/>
        </w:rPr>
        <w:t>receive and approve as a true and accurate record the bank reconciliation and spend against budget report</w:t>
      </w:r>
    </w:p>
    <w:p w14:paraId="312AF75C" w14:textId="77777777" w:rsidR="00A53852" w:rsidRPr="00E86194" w:rsidRDefault="00A53852" w:rsidP="00A53852">
      <w:pPr>
        <w:pStyle w:val="NoSpacing"/>
        <w:rPr>
          <w:b/>
          <w:bCs/>
          <w:lang w:val="en-GB"/>
        </w:rPr>
      </w:pPr>
    </w:p>
    <w:p w14:paraId="58605831" w14:textId="68BFF73D" w:rsidR="00A53852" w:rsidRPr="00E86194" w:rsidRDefault="00A53852" w:rsidP="00A53852">
      <w:pPr>
        <w:pStyle w:val="NoSpacing"/>
        <w:rPr>
          <w:lang w:val="en-GB"/>
        </w:rPr>
      </w:pPr>
      <w:r w:rsidRPr="00E86194">
        <w:rPr>
          <w:b/>
          <w:bCs/>
          <w:lang w:val="en-GB"/>
        </w:rPr>
        <w:t xml:space="preserve">Resolved </w:t>
      </w:r>
      <w:r w:rsidRPr="00E86194">
        <w:rPr>
          <w:lang w:val="en-GB"/>
        </w:rPr>
        <w:t xml:space="preserve">by all present that Borrowdale Parish Council </w:t>
      </w:r>
      <w:r w:rsidR="00B93979">
        <w:rPr>
          <w:lang w:val="en-GB"/>
        </w:rPr>
        <w:t xml:space="preserve">approve this as a true and accurate </w:t>
      </w:r>
      <w:r w:rsidR="00F92A41">
        <w:rPr>
          <w:lang w:val="en-GB"/>
        </w:rPr>
        <w:t>record,</w:t>
      </w:r>
      <w:r w:rsidR="00B93979">
        <w:rPr>
          <w:lang w:val="en-GB"/>
        </w:rPr>
        <w:t xml:space="preserve"> and it be signed as such. </w:t>
      </w:r>
    </w:p>
    <w:p w14:paraId="76978DC2" w14:textId="77777777" w:rsidR="0040266B" w:rsidRPr="00E86194" w:rsidRDefault="0040266B" w:rsidP="0040266B"/>
    <w:p w14:paraId="3B15E6B5" w14:textId="22982B82" w:rsidR="00001BB8" w:rsidRPr="00E86194" w:rsidRDefault="00B93979" w:rsidP="008905C3">
      <w:pPr>
        <w:pStyle w:val="Heading1"/>
      </w:pPr>
      <w:r>
        <w:t>60</w:t>
      </w:r>
      <w:r w:rsidR="00014D21" w:rsidRPr="00E86194">
        <w:t>/24</w:t>
      </w:r>
      <w:r w:rsidR="0057122D" w:rsidRPr="00E86194">
        <w:t xml:space="preserve"> Councillor Matters </w:t>
      </w:r>
    </w:p>
    <w:p w14:paraId="5829B6A3" w14:textId="77777777" w:rsidR="00480717" w:rsidRDefault="00480717" w:rsidP="00EE5A46">
      <w:pPr>
        <w:pStyle w:val="NoSpacing"/>
        <w:rPr>
          <w:b/>
          <w:bCs/>
          <w:lang w:val="en-GB"/>
        </w:rPr>
      </w:pPr>
    </w:p>
    <w:p w14:paraId="306AE37B" w14:textId="4DBE5AD7" w:rsidR="00E5170E" w:rsidRPr="00E5170E" w:rsidRDefault="00895DE1" w:rsidP="00EE5A46">
      <w:pPr>
        <w:pStyle w:val="NoSpacing"/>
        <w:rPr>
          <w:lang w:val="en-GB"/>
        </w:rPr>
      </w:pPr>
      <w:r>
        <w:rPr>
          <w:lang w:val="en-GB"/>
        </w:rPr>
        <w:t xml:space="preserve">Concerns were once again raised about the condition of the hardened verges/roadside edges in terms of the saplings growing, and the condition of the surface. </w:t>
      </w:r>
    </w:p>
    <w:p w14:paraId="13484E0D" w14:textId="77777777" w:rsidR="00E5170E" w:rsidRDefault="00E5170E" w:rsidP="00EE5A46">
      <w:pPr>
        <w:pStyle w:val="NoSpacing"/>
        <w:rPr>
          <w:lang w:val="en-GB"/>
        </w:rPr>
      </w:pPr>
    </w:p>
    <w:p w14:paraId="5443583D" w14:textId="48081316" w:rsidR="00E5170E" w:rsidRPr="00737ADB" w:rsidRDefault="00E5170E" w:rsidP="00EE5A46">
      <w:pPr>
        <w:pStyle w:val="NoSpacing"/>
        <w:rPr>
          <w:lang w:val="en-GB"/>
        </w:rPr>
      </w:pPr>
      <w:r>
        <w:rPr>
          <w:lang w:val="en-GB"/>
        </w:rPr>
        <w:t xml:space="preserve">Additional concerns were once again noted about the lack of signage to move pedestrians of the road at </w:t>
      </w:r>
      <w:proofErr w:type="spellStart"/>
      <w:r>
        <w:rPr>
          <w:lang w:val="en-GB"/>
        </w:rPr>
        <w:t>Kettlewell</w:t>
      </w:r>
      <w:proofErr w:type="spellEnd"/>
      <w:r>
        <w:rPr>
          <w:lang w:val="en-GB"/>
        </w:rPr>
        <w:t>/Mary</w:t>
      </w:r>
      <w:r w:rsidR="00AF6E1C">
        <w:rPr>
          <w:lang w:val="en-GB"/>
        </w:rPr>
        <w:t xml:space="preserve"> M</w:t>
      </w:r>
      <w:r>
        <w:rPr>
          <w:lang w:val="en-GB"/>
        </w:rPr>
        <w:t>ou</w:t>
      </w:r>
      <w:r w:rsidR="00124AB5">
        <w:rPr>
          <w:lang w:val="en-GB"/>
        </w:rPr>
        <w:t xml:space="preserve">nt, and the potential likelihood of their being a serious or worse fatal accident involving pedestrians and vehicles in this location. </w:t>
      </w:r>
    </w:p>
    <w:p w14:paraId="77A64D66" w14:textId="77777777" w:rsidR="00EE5A46" w:rsidRPr="00EE5A46" w:rsidRDefault="00EE5A46" w:rsidP="00EE5A46">
      <w:pPr>
        <w:pStyle w:val="NoSpacing"/>
        <w:rPr>
          <w:b/>
          <w:bCs/>
          <w:lang w:val="en-GB"/>
        </w:rPr>
      </w:pPr>
    </w:p>
    <w:p w14:paraId="0F7A3EBC" w14:textId="26391F75" w:rsidR="00001BB8" w:rsidRPr="00E86194" w:rsidRDefault="00B93979" w:rsidP="009C1E2A">
      <w:pPr>
        <w:pStyle w:val="Heading1"/>
      </w:pPr>
      <w:r>
        <w:t>61</w:t>
      </w:r>
      <w:r w:rsidR="00014D21" w:rsidRPr="00E86194">
        <w:t>/24</w:t>
      </w:r>
      <w:r w:rsidR="0057122D" w:rsidRPr="00E86194">
        <w:t xml:space="preserve"> Dates of next meeting</w:t>
      </w:r>
    </w:p>
    <w:p w14:paraId="563E8EF8" w14:textId="38FFA27A" w:rsidR="0072219C" w:rsidRPr="00E86194" w:rsidRDefault="0072219C" w:rsidP="0072219C">
      <w:pPr>
        <w:rPr>
          <w:sz w:val="22"/>
          <w:szCs w:val="22"/>
        </w:rPr>
      </w:pPr>
    </w:p>
    <w:p w14:paraId="0390EB72" w14:textId="40E6260D" w:rsidR="008E1CD3" w:rsidRPr="00E86194" w:rsidRDefault="0072219C" w:rsidP="00014D21">
      <w:pPr>
        <w:jc w:val="both"/>
        <w:rPr>
          <w:rFonts w:ascii="Arial" w:eastAsia="Arial" w:hAnsi="Arial" w:cs="Arial"/>
          <w:color w:val="000000"/>
          <w:sz w:val="22"/>
          <w:szCs w:val="22"/>
        </w:rPr>
      </w:pPr>
      <w:r w:rsidRPr="00E86194">
        <w:rPr>
          <w:rFonts w:ascii="Arial" w:eastAsia="Arial" w:hAnsi="Arial" w:cs="Arial"/>
          <w:b/>
          <w:color w:val="000000"/>
          <w:sz w:val="22"/>
          <w:szCs w:val="22"/>
        </w:rPr>
        <w:t>Resolved</w:t>
      </w:r>
      <w:r w:rsidRPr="00E86194">
        <w:rPr>
          <w:rFonts w:ascii="Arial" w:eastAsia="Arial" w:hAnsi="Arial" w:cs="Arial"/>
          <w:color w:val="000000"/>
          <w:sz w:val="22"/>
          <w:szCs w:val="22"/>
        </w:rPr>
        <w:t xml:space="preserve"> by all present </w:t>
      </w:r>
      <w:r w:rsidR="006F4881" w:rsidRPr="00E86194">
        <w:rPr>
          <w:rFonts w:ascii="Arial" w:eastAsia="Arial" w:hAnsi="Arial" w:cs="Arial"/>
          <w:color w:val="000000"/>
          <w:sz w:val="22"/>
          <w:szCs w:val="22"/>
        </w:rPr>
        <w:t>that dates for the Borrowdale Parish Council meetings for the forthcoming year be set as</w:t>
      </w:r>
      <w:r w:rsidR="00014D21" w:rsidRPr="00E86194">
        <w:rPr>
          <w:rFonts w:ascii="Arial" w:eastAsia="Arial" w:hAnsi="Arial" w:cs="Arial"/>
          <w:color w:val="000000"/>
          <w:sz w:val="22"/>
          <w:szCs w:val="22"/>
        </w:rPr>
        <w:t xml:space="preserve"> (all at 19:00 in Herdwick Suite)</w:t>
      </w:r>
    </w:p>
    <w:p w14:paraId="12A73431" w14:textId="77777777" w:rsidR="00014D21" w:rsidRPr="00E86194" w:rsidRDefault="00014D21" w:rsidP="00014D21">
      <w:pPr>
        <w:pStyle w:val="NoSpacing"/>
        <w:rPr>
          <w:lang w:val="en-GB"/>
        </w:rPr>
      </w:pPr>
    </w:p>
    <w:p w14:paraId="7F52A0BF" w14:textId="77777777" w:rsidR="00014D21" w:rsidRPr="00E86194" w:rsidRDefault="00014D21" w:rsidP="00014D21">
      <w:pPr>
        <w:pStyle w:val="NoSpacing"/>
        <w:rPr>
          <w:lang w:val="en-GB"/>
        </w:rPr>
      </w:pPr>
      <w:r w:rsidRPr="00E86194">
        <w:rPr>
          <w:lang w:val="en-GB"/>
        </w:rPr>
        <w:t>25</w:t>
      </w:r>
      <w:r w:rsidRPr="00E86194">
        <w:rPr>
          <w:vertAlign w:val="superscript"/>
          <w:lang w:val="en-GB"/>
        </w:rPr>
        <w:t>th</w:t>
      </w:r>
      <w:r w:rsidRPr="00E86194">
        <w:rPr>
          <w:lang w:val="en-GB"/>
        </w:rPr>
        <w:t xml:space="preserve"> September 2024</w:t>
      </w:r>
    </w:p>
    <w:p w14:paraId="1FEDB0C1" w14:textId="77777777" w:rsidR="00014D21" w:rsidRPr="00E86194" w:rsidRDefault="00014D21" w:rsidP="00014D21">
      <w:pPr>
        <w:pStyle w:val="NoSpacing"/>
        <w:rPr>
          <w:lang w:val="en-GB"/>
        </w:rPr>
      </w:pPr>
      <w:r w:rsidRPr="00E86194">
        <w:rPr>
          <w:lang w:val="en-GB"/>
        </w:rPr>
        <w:t>27</w:t>
      </w:r>
      <w:r w:rsidRPr="00E86194">
        <w:rPr>
          <w:vertAlign w:val="superscript"/>
          <w:lang w:val="en-GB"/>
        </w:rPr>
        <w:t>th</w:t>
      </w:r>
      <w:r w:rsidRPr="00E86194">
        <w:rPr>
          <w:lang w:val="en-GB"/>
        </w:rPr>
        <w:t xml:space="preserve"> November 2024</w:t>
      </w:r>
    </w:p>
    <w:p w14:paraId="7CA2AF35" w14:textId="77777777" w:rsidR="00014D21" w:rsidRPr="00E86194" w:rsidRDefault="00014D21" w:rsidP="00014D21">
      <w:pPr>
        <w:pStyle w:val="NoSpacing"/>
        <w:rPr>
          <w:lang w:val="en-GB"/>
        </w:rPr>
      </w:pPr>
      <w:r w:rsidRPr="00E86194">
        <w:rPr>
          <w:lang w:val="en-GB"/>
        </w:rPr>
        <w:t>29</w:t>
      </w:r>
      <w:r w:rsidRPr="00E86194">
        <w:rPr>
          <w:vertAlign w:val="superscript"/>
          <w:lang w:val="en-GB"/>
        </w:rPr>
        <w:t>th</w:t>
      </w:r>
      <w:r w:rsidRPr="00E86194">
        <w:rPr>
          <w:lang w:val="en-GB"/>
        </w:rPr>
        <w:t xml:space="preserve"> January 2025</w:t>
      </w:r>
    </w:p>
    <w:p w14:paraId="597FB97A" w14:textId="77777777" w:rsidR="006F4881" w:rsidRPr="00E86194" w:rsidRDefault="006F4881" w:rsidP="0072219C">
      <w:pPr>
        <w:jc w:val="both"/>
        <w:rPr>
          <w:rFonts w:ascii="Arial" w:eastAsia="Arial" w:hAnsi="Arial" w:cs="Arial"/>
          <w:color w:val="000000"/>
          <w:sz w:val="22"/>
          <w:szCs w:val="22"/>
        </w:rPr>
      </w:pPr>
    </w:p>
    <w:p w14:paraId="391BBCE8" w14:textId="77777777" w:rsidR="0072219C" w:rsidRPr="00E86194" w:rsidRDefault="0072219C" w:rsidP="00E1403A">
      <w:pPr>
        <w:pStyle w:val="NoSpacing"/>
        <w:rPr>
          <w:lang w:val="en-GB"/>
        </w:rPr>
      </w:pPr>
    </w:p>
    <w:p w14:paraId="3BCE25E0" w14:textId="595BAC3F" w:rsidR="00001BB8" w:rsidRPr="00E86194" w:rsidRDefault="0057122D" w:rsidP="00E1403A">
      <w:pPr>
        <w:pStyle w:val="NoSpacing"/>
        <w:rPr>
          <w:lang w:val="en-GB"/>
        </w:rPr>
      </w:pPr>
      <w:r w:rsidRPr="00E86194">
        <w:rPr>
          <w:lang w:val="en-GB"/>
        </w:rPr>
        <w:t>Signed……………………………………………………………………………. (Dated) ………………………….</w:t>
      </w:r>
    </w:p>
    <w:p w14:paraId="2CEBE3E0" w14:textId="7091CCEF" w:rsidR="00FB3A11" w:rsidRPr="00E86194" w:rsidRDefault="00FB3A11" w:rsidP="00E1403A">
      <w:pPr>
        <w:pStyle w:val="NoSpacing"/>
        <w:rPr>
          <w:lang w:val="en-GB"/>
        </w:rPr>
      </w:pPr>
    </w:p>
    <w:p w14:paraId="246FCE62" w14:textId="2E7B10F3" w:rsidR="00FB3A11" w:rsidRPr="00E86194" w:rsidRDefault="00FB3A11" w:rsidP="00E1403A">
      <w:pPr>
        <w:pStyle w:val="NoSpacing"/>
        <w:rPr>
          <w:lang w:val="en-GB"/>
        </w:rPr>
      </w:pPr>
      <w:r w:rsidRPr="00895DE1">
        <w:rPr>
          <w:lang w:val="en-GB"/>
        </w:rPr>
        <w:t xml:space="preserve">Meeting closed </w:t>
      </w:r>
      <w:r w:rsidR="00895DE1" w:rsidRPr="00895DE1">
        <w:rPr>
          <w:lang w:val="en-GB"/>
        </w:rPr>
        <w:t>20:0</w:t>
      </w:r>
      <w:r w:rsidR="00E5170E">
        <w:rPr>
          <w:lang w:val="en-GB"/>
        </w:rPr>
        <w:t>8</w:t>
      </w:r>
    </w:p>
    <w:p w14:paraId="37791434" w14:textId="77777777" w:rsidR="00133E71" w:rsidRPr="00E86194" w:rsidRDefault="00133E71" w:rsidP="00E1403A">
      <w:pPr>
        <w:pStyle w:val="NoSpacing"/>
        <w:rPr>
          <w:lang w:val="en-GB"/>
        </w:rPr>
      </w:pPr>
    </w:p>
    <w:p w14:paraId="5CBB46EB" w14:textId="179C9671" w:rsidR="00353581" w:rsidRPr="00E86194" w:rsidRDefault="00353581" w:rsidP="00E1403A">
      <w:pPr>
        <w:pStyle w:val="NoSpacing"/>
        <w:rPr>
          <w:lang w:val="en-GB"/>
        </w:rPr>
      </w:pPr>
    </w:p>
    <w:p w14:paraId="6D442432" w14:textId="4D51786F" w:rsidR="00353581" w:rsidRPr="00E86194" w:rsidRDefault="00353581" w:rsidP="00E1403A">
      <w:pPr>
        <w:pStyle w:val="NoSpacing"/>
        <w:rPr>
          <w:rFonts w:eastAsia="Arial" w:cs="Arial"/>
          <w:lang w:val="en-GB"/>
        </w:rPr>
      </w:pPr>
    </w:p>
    <w:sectPr w:rsidR="00353581" w:rsidRPr="00E86194">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AB94B1" w14:textId="77777777" w:rsidR="00BC504D" w:rsidRDefault="00BC504D">
      <w:r>
        <w:separator/>
      </w:r>
    </w:p>
  </w:endnote>
  <w:endnote w:type="continuationSeparator" w:id="0">
    <w:p w14:paraId="09BE4BBB" w14:textId="77777777" w:rsidR="00BC504D" w:rsidRDefault="00BC5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B04F84" w14:textId="77777777" w:rsidR="00BC504D" w:rsidRDefault="00BC504D">
      <w:r>
        <w:separator/>
      </w:r>
    </w:p>
  </w:footnote>
  <w:footnote w:type="continuationSeparator" w:id="0">
    <w:p w14:paraId="432E1B99" w14:textId="77777777" w:rsidR="00BC504D" w:rsidRDefault="00BC50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B01A3"/>
    <w:multiLevelType w:val="hybridMultilevel"/>
    <w:tmpl w:val="1312E3C4"/>
    <w:lvl w:ilvl="0" w:tplc="489033B6">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035F2"/>
    <w:multiLevelType w:val="hybridMultilevel"/>
    <w:tmpl w:val="75D6136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94306"/>
    <w:multiLevelType w:val="hybridMultilevel"/>
    <w:tmpl w:val="B61CF526"/>
    <w:lvl w:ilvl="0" w:tplc="9174919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5BFE"/>
    <w:multiLevelType w:val="hybridMultilevel"/>
    <w:tmpl w:val="4B6A70D0"/>
    <w:lvl w:ilvl="0" w:tplc="1818B2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0D494E"/>
    <w:multiLevelType w:val="hybridMultilevel"/>
    <w:tmpl w:val="D66EB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5E45A1"/>
    <w:multiLevelType w:val="hybridMultilevel"/>
    <w:tmpl w:val="EF02B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62594605"/>
    <w:multiLevelType w:val="hybridMultilevel"/>
    <w:tmpl w:val="CF52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5"/>
  </w:num>
  <w:num w:numId="2">
    <w:abstractNumId w:val="8"/>
  </w:num>
  <w:num w:numId="3">
    <w:abstractNumId w:val="31"/>
  </w:num>
  <w:num w:numId="4">
    <w:abstractNumId w:val="7"/>
  </w:num>
  <w:num w:numId="5">
    <w:abstractNumId w:val="27"/>
  </w:num>
  <w:num w:numId="6">
    <w:abstractNumId w:val="9"/>
  </w:num>
  <w:num w:numId="7">
    <w:abstractNumId w:val="10"/>
  </w:num>
  <w:num w:numId="8">
    <w:abstractNumId w:val="25"/>
  </w:num>
  <w:num w:numId="9">
    <w:abstractNumId w:val="20"/>
  </w:num>
  <w:num w:numId="10">
    <w:abstractNumId w:val="16"/>
  </w:num>
  <w:num w:numId="11">
    <w:abstractNumId w:val="33"/>
  </w:num>
  <w:num w:numId="12">
    <w:abstractNumId w:val="32"/>
  </w:num>
  <w:num w:numId="13">
    <w:abstractNumId w:val="12"/>
  </w:num>
  <w:num w:numId="14">
    <w:abstractNumId w:val="1"/>
  </w:num>
  <w:num w:numId="15">
    <w:abstractNumId w:val="21"/>
  </w:num>
  <w:num w:numId="16">
    <w:abstractNumId w:val="19"/>
  </w:num>
  <w:num w:numId="17">
    <w:abstractNumId w:val="34"/>
  </w:num>
  <w:num w:numId="18">
    <w:abstractNumId w:val="35"/>
  </w:num>
  <w:num w:numId="19">
    <w:abstractNumId w:val="24"/>
  </w:num>
  <w:num w:numId="20">
    <w:abstractNumId w:val="3"/>
  </w:num>
  <w:num w:numId="21">
    <w:abstractNumId w:val="13"/>
  </w:num>
  <w:num w:numId="22">
    <w:abstractNumId w:val="28"/>
  </w:num>
  <w:num w:numId="23">
    <w:abstractNumId w:val="26"/>
  </w:num>
  <w:num w:numId="24">
    <w:abstractNumId w:val="6"/>
  </w:num>
  <w:num w:numId="25">
    <w:abstractNumId w:val="11"/>
  </w:num>
  <w:num w:numId="26">
    <w:abstractNumId w:val="22"/>
  </w:num>
  <w:num w:numId="27">
    <w:abstractNumId w:val="2"/>
  </w:num>
  <w:num w:numId="28">
    <w:abstractNumId w:val="30"/>
  </w:num>
  <w:num w:numId="29">
    <w:abstractNumId w:val="29"/>
  </w:num>
  <w:num w:numId="30">
    <w:abstractNumId w:val="17"/>
  </w:num>
  <w:num w:numId="31">
    <w:abstractNumId w:val="4"/>
  </w:num>
  <w:num w:numId="32">
    <w:abstractNumId w:val="14"/>
  </w:num>
  <w:num w:numId="33">
    <w:abstractNumId w:val="23"/>
  </w:num>
  <w:num w:numId="34">
    <w:abstractNumId w:val="0"/>
  </w:num>
  <w:num w:numId="35">
    <w:abstractNumId w:val="5"/>
  </w:num>
  <w:num w:numId="36">
    <w:abstractNumId w:val="1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36E1"/>
    <w:rsid w:val="00093E5D"/>
    <w:rsid w:val="000943F7"/>
    <w:rsid w:val="000968E8"/>
    <w:rsid w:val="000A02C9"/>
    <w:rsid w:val="000A30C8"/>
    <w:rsid w:val="000A5E1B"/>
    <w:rsid w:val="000B0AC6"/>
    <w:rsid w:val="000B2D6F"/>
    <w:rsid w:val="000B3713"/>
    <w:rsid w:val="000B4133"/>
    <w:rsid w:val="000C1584"/>
    <w:rsid w:val="000D400A"/>
    <w:rsid w:val="000D5422"/>
    <w:rsid w:val="000E1392"/>
    <w:rsid w:val="000E13F6"/>
    <w:rsid w:val="000E141B"/>
    <w:rsid w:val="000E2B6A"/>
    <w:rsid w:val="000F13B7"/>
    <w:rsid w:val="000F718D"/>
    <w:rsid w:val="00103758"/>
    <w:rsid w:val="0010442E"/>
    <w:rsid w:val="0011195C"/>
    <w:rsid w:val="00113FA5"/>
    <w:rsid w:val="0011581E"/>
    <w:rsid w:val="0011596A"/>
    <w:rsid w:val="0011653F"/>
    <w:rsid w:val="00121406"/>
    <w:rsid w:val="00122EB8"/>
    <w:rsid w:val="00124AB5"/>
    <w:rsid w:val="001325E2"/>
    <w:rsid w:val="001329EF"/>
    <w:rsid w:val="00133E71"/>
    <w:rsid w:val="0013767C"/>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D8B"/>
    <w:rsid w:val="00174F92"/>
    <w:rsid w:val="00175AFB"/>
    <w:rsid w:val="0018283B"/>
    <w:rsid w:val="001840B3"/>
    <w:rsid w:val="00184D79"/>
    <w:rsid w:val="0019337A"/>
    <w:rsid w:val="00194171"/>
    <w:rsid w:val="001A009C"/>
    <w:rsid w:val="001A0D7D"/>
    <w:rsid w:val="001A1432"/>
    <w:rsid w:val="001A1DA5"/>
    <w:rsid w:val="001A3EAD"/>
    <w:rsid w:val="001A5280"/>
    <w:rsid w:val="001A63EF"/>
    <w:rsid w:val="001A6A67"/>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4606"/>
    <w:rsid w:val="00227169"/>
    <w:rsid w:val="002272BD"/>
    <w:rsid w:val="00232C1D"/>
    <w:rsid w:val="00235660"/>
    <w:rsid w:val="00236EAD"/>
    <w:rsid w:val="002421FF"/>
    <w:rsid w:val="002435F8"/>
    <w:rsid w:val="0024541F"/>
    <w:rsid w:val="00247AB3"/>
    <w:rsid w:val="0025027C"/>
    <w:rsid w:val="0025118E"/>
    <w:rsid w:val="00253100"/>
    <w:rsid w:val="0025344D"/>
    <w:rsid w:val="00253B8E"/>
    <w:rsid w:val="0025471E"/>
    <w:rsid w:val="00254BDA"/>
    <w:rsid w:val="00257884"/>
    <w:rsid w:val="00261D5D"/>
    <w:rsid w:val="0026274A"/>
    <w:rsid w:val="002629F1"/>
    <w:rsid w:val="002645E5"/>
    <w:rsid w:val="00264751"/>
    <w:rsid w:val="00270E16"/>
    <w:rsid w:val="002712E8"/>
    <w:rsid w:val="002726FD"/>
    <w:rsid w:val="00280501"/>
    <w:rsid w:val="00280992"/>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A67"/>
    <w:rsid w:val="002B62ED"/>
    <w:rsid w:val="002B6E33"/>
    <w:rsid w:val="002B7006"/>
    <w:rsid w:val="002C00C9"/>
    <w:rsid w:val="002C368C"/>
    <w:rsid w:val="002C685D"/>
    <w:rsid w:val="002C7A0B"/>
    <w:rsid w:val="002E4F18"/>
    <w:rsid w:val="002E7859"/>
    <w:rsid w:val="002E7CFF"/>
    <w:rsid w:val="002F1496"/>
    <w:rsid w:val="002F2683"/>
    <w:rsid w:val="002F7B7F"/>
    <w:rsid w:val="00313178"/>
    <w:rsid w:val="003170C0"/>
    <w:rsid w:val="00321E18"/>
    <w:rsid w:val="003261DE"/>
    <w:rsid w:val="00326C32"/>
    <w:rsid w:val="00327D0E"/>
    <w:rsid w:val="00327D35"/>
    <w:rsid w:val="003305DC"/>
    <w:rsid w:val="0033249B"/>
    <w:rsid w:val="00332C2A"/>
    <w:rsid w:val="00335891"/>
    <w:rsid w:val="003505BB"/>
    <w:rsid w:val="00353581"/>
    <w:rsid w:val="003548B8"/>
    <w:rsid w:val="003552AC"/>
    <w:rsid w:val="003557DB"/>
    <w:rsid w:val="00363264"/>
    <w:rsid w:val="0036423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3575"/>
    <w:rsid w:val="003B7499"/>
    <w:rsid w:val="003C23DF"/>
    <w:rsid w:val="003C560E"/>
    <w:rsid w:val="003D3AF9"/>
    <w:rsid w:val="003D499E"/>
    <w:rsid w:val="003D7DF0"/>
    <w:rsid w:val="003E383D"/>
    <w:rsid w:val="003E49E2"/>
    <w:rsid w:val="003F1404"/>
    <w:rsid w:val="003F2937"/>
    <w:rsid w:val="003F53A6"/>
    <w:rsid w:val="00400F51"/>
    <w:rsid w:val="0040266B"/>
    <w:rsid w:val="00407FCD"/>
    <w:rsid w:val="00412AC5"/>
    <w:rsid w:val="00414E3E"/>
    <w:rsid w:val="0041754D"/>
    <w:rsid w:val="004217EA"/>
    <w:rsid w:val="0042348C"/>
    <w:rsid w:val="00424368"/>
    <w:rsid w:val="00426FC7"/>
    <w:rsid w:val="0043269B"/>
    <w:rsid w:val="004363FB"/>
    <w:rsid w:val="00440B4C"/>
    <w:rsid w:val="00443E7C"/>
    <w:rsid w:val="004466E1"/>
    <w:rsid w:val="0044710E"/>
    <w:rsid w:val="00450714"/>
    <w:rsid w:val="004558AA"/>
    <w:rsid w:val="00456A7E"/>
    <w:rsid w:val="00465758"/>
    <w:rsid w:val="004667B3"/>
    <w:rsid w:val="00467BDD"/>
    <w:rsid w:val="00471B53"/>
    <w:rsid w:val="00473F11"/>
    <w:rsid w:val="00474F03"/>
    <w:rsid w:val="00475A9C"/>
    <w:rsid w:val="004803C8"/>
    <w:rsid w:val="00480717"/>
    <w:rsid w:val="00481785"/>
    <w:rsid w:val="004861A7"/>
    <w:rsid w:val="004905AD"/>
    <w:rsid w:val="00490773"/>
    <w:rsid w:val="00490978"/>
    <w:rsid w:val="00494472"/>
    <w:rsid w:val="004A0C90"/>
    <w:rsid w:val="004A0DC9"/>
    <w:rsid w:val="004A1D41"/>
    <w:rsid w:val="004A401E"/>
    <w:rsid w:val="004A63F5"/>
    <w:rsid w:val="004B1B8E"/>
    <w:rsid w:val="004B5673"/>
    <w:rsid w:val="004B6E8A"/>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26A12"/>
    <w:rsid w:val="005315F8"/>
    <w:rsid w:val="005371CF"/>
    <w:rsid w:val="00541FDC"/>
    <w:rsid w:val="00547478"/>
    <w:rsid w:val="00550E0A"/>
    <w:rsid w:val="00555EE3"/>
    <w:rsid w:val="00557B03"/>
    <w:rsid w:val="0056228F"/>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4EE6"/>
    <w:rsid w:val="005A52A9"/>
    <w:rsid w:val="005A58B2"/>
    <w:rsid w:val="005A5D43"/>
    <w:rsid w:val="005A6C30"/>
    <w:rsid w:val="005A7F15"/>
    <w:rsid w:val="005B6C7D"/>
    <w:rsid w:val="005C5A89"/>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A60"/>
    <w:rsid w:val="00655E4F"/>
    <w:rsid w:val="006600A7"/>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8F2"/>
    <w:rsid w:val="006A02F2"/>
    <w:rsid w:val="006A146A"/>
    <w:rsid w:val="006A29DA"/>
    <w:rsid w:val="006A3AFB"/>
    <w:rsid w:val="006A3C5E"/>
    <w:rsid w:val="006A430E"/>
    <w:rsid w:val="006A684B"/>
    <w:rsid w:val="006A6CB3"/>
    <w:rsid w:val="006B0F92"/>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678E"/>
    <w:rsid w:val="00710A28"/>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2713"/>
    <w:rsid w:val="00782E7E"/>
    <w:rsid w:val="007845FB"/>
    <w:rsid w:val="00785365"/>
    <w:rsid w:val="00792B92"/>
    <w:rsid w:val="0079724E"/>
    <w:rsid w:val="00797FFE"/>
    <w:rsid w:val="007A51FB"/>
    <w:rsid w:val="007A52F4"/>
    <w:rsid w:val="007B1BEC"/>
    <w:rsid w:val="007B2B48"/>
    <w:rsid w:val="007B7067"/>
    <w:rsid w:val="007C11CA"/>
    <w:rsid w:val="007C6777"/>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0378"/>
    <w:rsid w:val="008255F6"/>
    <w:rsid w:val="00827BEA"/>
    <w:rsid w:val="00830971"/>
    <w:rsid w:val="00833F1F"/>
    <w:rsid w:val="0083411F"/>
    <w:rsid w:val="00837793"/>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5DE1"/>
    <w:rsid w:val="008970EA"/>
    <w:rsid w:val="008A271B"/>
    <w:rsid w:val="008A34E3"/>
    <w:rsid w:val="008A39B8"/>
    <w:rsid w:val="008A6906"/>
    <w:rsid w:val="008B7AE0"/>
    <w:rsid w:val="008C1D29"/>
    <w:rsid w:val="008C2335"/>
    <w:rsid w:val="008C3268"/>
    <w:rsid w:val="008C34EF"/>
    <w:rsid w:val="008D163C"/>
    <w:rsid w:val="008D1701"/>
    <w:rsid w:val="008D6D8B"/>
    <w:rsid w:val="008E1997"/>
    <w:rsid w:val="008E1CD3"/>
    <w:rsid w:val="008E4000"/>
    <w:rsid w:val="008E68DC"/>
    <w:rsid w:val="008F090A"/>
    <w:rsid w:val="008F2B18"/>
    <w:rsid w:val="008F35CB"/>
    <w:rsid w:val="008F369C"/>
    <w:rsid w:val="008F644D"/>
    <w:rsid w:val="008F6D8E"/>
    <w:rsid w:val="008F733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5C9C"/>
    <w:rsid w:val="0098179E"/>
    <w:rsid w:val="00985E36"/>
    <w:rsid w:val="00991981"/>
    <w:rsid w:val="009922A4"/>
    <w:rsid w:val="0099297C"/>
    <w:rsid w:val="009A14B6"/>
    <w:rsid w:val="009A485D"/>
    <w:rsid w:val="009A70E4"/>
    <w:rsid w:val="009B2013"/>
    <w:rsid w:val="009B6D67"/>
    <w:rsid w:val="009C1E2A"/>
    <w:rsid w:val="009C4FB4"/>
    <w:rsid w:val="009C54FB"/>
    <w:rsid w:val="009C5531"/>
    <w:rsid w:val="009D08F3"/>
    <w:rsid w:val="009D12A6"/>
    <w:rsid w:val="009D1518"/>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D3C"/>
    <w:rsid w:val="00A63B49"/>
    <w:rsid w:val="00A653D9"/>
    <w:rsid w:val="00A70DA3"/>
    <w:rsid w:val="00A7335B"/>
    <w:rsid w:val="00A736C5"/>
    <w:rsid w:val="00A7585E"/>
    <w:rsid w:val="00A7682B"/>
    <w:rsid w:val="00A8249F"/>
    <w:rsid w:val="00A85BB9"/>
    <w:rsid w:val="00A9130C"/>
    <w:rsid w:val="00A9344E"/>
    <w:rsid w:val="00A93EBD"/>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AF6E1C"/>
    <w:rsid w:val="00B007E2"/>
    <w:rsid w:val="00B026CE"/>
    <w:rsid w:val="00B05AF1"/>
    <w:rsid w:val="00B07346"/>
    <w:rsid w:val="00B158C5"/>
    <w:rsid w:val="00B16004"/>
    <w:rsid w:val="00B163BA"/>
    <w:rsid w:val="00B33871"/>
    <w:rsid w:val="00B33FE9"/>
    <w:rsid w:val="00B364AB"/>
    <w:rsid w:val="00B36B7E"/>
    <w:rsid w:val="00B40D19"/>
    <w:rsid w:val="00B41D81"/>
    <w:rsid w:val="00B4565A"/>
    <w:rsid w:val="00B4610B"/>
    <w:rsid w:val="00B50E79"/>
    <w:rsid w:val="00B51AE0"/>
    <w:rsid w:val="00B51EE6"/>
    <w:rsid w:val="00B526A8"/>
    <w:rsid w:val="00B53DE4"/>
    <w:rsid w:val="00B55721"/>
    <w:rsid w:val="00B55DAE"/>
    <w:rsid w:val="00B6319B"/>
    <w:rsid w:val="00B65A90"/>
    <w:rsid w:val="00B6772C"/>
    <w:rsid w:val="00B67DC8"/>
    <w:rsid w:val="00B759D0"/>
    <w:rsid w:val="00B75C75"/>
    <w:rsid w:val="00B75D30"/>
    <w:rsid w:val="00B8379E"/>
    <w:rsid w:val="00B84D6E"/>
    <w:rsid w:val="00B85388"/>
    <w:rsid w:val="00B90F6A"/>
    <w:rsid w:val="00B93795"/>
    <w:rsid w:val="00B93979"/>
    <w:rsid w:val="00B96CEB"/>
    <w:rsid w:val="00B9790D"/>
    <w:rsid w:val="00B97C58"/>
    <w:rsid w:val="00BA04AC"/>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442D"/>
    <w:rsid w:val="00BD560B"/>
    <w:rsid w:val="00BD5CF9"/>
    <w:rsid w:val="00BD62AD"/>
    <w:rsid w:val="00BE7571"/>
    <w:rsid w:val="00BF0B14"/>
    <w:rsid w:val="00BF6F34"/>
    <w:rsid w:val="00C0125C"/>
    <w:rsid w:val="00C04C02"/>
    <w:rsid w:val="00C05389"/>
    <w:rsid w:val="00C056BD"/>
    <w:rsid w:val="00C11460"/>
    <w:rsid w:val="00C13259"/>
    <w:rsid w:val="00C154D5"/>
    <w:rsid w:val="00C164C9"/>
    <w:rsid w:val="00C174F1"/>
    <w:rsid w:val="00C20F1C"/>
    <w:rsid w:val="00C21304"/>
    <w:rsid w:val="00C26698"/>
    <w:rsid w:val="00C26E3C"/>
    <w:rsid w:val="00C333D6"/>
    <w:rsid w:val="00C33EB9"/>
    <w:rsid w:val="00C373E7"/>
    <w:rsid w:val="00C40F3B"/>
    <w:rsid w:val="00C443AC"/>
    <w:rsid w:val="00C444FA"/>
    <w:rsid w:val="00C45312"/>
    <w:rsid w:val="00C52FCC"/>
    <w:rsid w:val="00C54EE4"/>
    <w:rsid w:val="00C56B5C"/>
    <w:rsid w:val="00C62A12"/>
    <w:rsid w:val="00C67D72"/>
    <w:rsid w:val="00C7029F"/>
    <w:rsid w:val="00C706DF"/>
    <w:rsid w:val="00C71073"/>
    <w:rsid w:val="00C71D61"/>
    <w:rsid w:val="00C769DB"/>
    <w:rsid w:val="00C84852"/>
    <w:rsid w:val="00C875A6"/>
    <w:rsid w:val="00C90C92"/>
    <w:rsid w:val="00C9127D"/>
    <w:rsid w:val="00C91310"/>
    <w:rsid w:val="00C914CE"/>
    <w:rsid w:val="00CA0857"/>
    <w:rsid w:val="00CA5D06"/>
    <w:rsid w:val="00CA7F6A"/>
    <w:rsid w:val="00CB0C66"/>
    <w:rsid w:val="00CB6122"/>
    <w:rsid w:val="00CB65FC"/>
    <w:rsid w:val="00CC1C12"/>
    <w:rsid w:val="00CC1FD6"/>
    <w:rsid w:val="00CC5D73"/>
    <w:rsid w:val="00CC7CC3"/>
    <w:rsid w:val="00CD1DF9"/>
    <w:rsid w:val="00CD1E68"/>
    <w:rsid w:val="00CD704E"/>
    <w:rsid w:val="00CD776F"/>
    <w:rsid w:val="00CF172B"/>
    <w:rsid w:val="00CF20FE"/>
    <w:rsid w:val="00CF30D3"/>
    <w:rsid w:val="00CF3BD4"/>
    <w:rsid w:val="00CF41BF"/>
    <w:rsid w:val="00CF6332"/>
    <w:rsid w:val="00CF7DD5"/>
    <w:rsid w:val="00D0674D"/>
    <w:rsid w:val="00D0716D"/>
    <w:rsid w:val="00D135E1"/>
    <w:rsid w:val="00D154F9"/>
    <w:rsid w:val="00D172B0"/>
    <w:rsid w:val="00D202EE"/>
    <w:rsid w:val="00D209C4"/>
    <w:rsid w:val="00D20D1E"/>
    <w:rsid w:val="00D25114"/>
    <w:rsid w:val="00D2541A"/>
    <w:rsid w:val="00D26582"/>
    <w:rsid w:val="00D27F06"/>
    <w:rsid w:val="00D33678"/>
    <w:rsid w:val="00D34713"/>
    <w:rsid w:val="00D3579A"/>
    <w:rsid w:val="00D40565"/>
    <w:rsid w:val="00D4263C"/>
    <w:rsid w:val="00D44D46"/>
    <w:rsid w:val="00D45F3A"/>
    <w:rsid w:val="00D464BF"/>
    <w:rsid w:val="00D46AE6"/>
    <w:rsid w:val="00D5133B"/>
    <w:rsid w:val="00D562CB"/>
    <w:rsid w:val="00D5747F"/>
    <w:rsid w:val="00D60BF0"/>
    <w:rsid w:val="00D62A75"/>
    <w:rsid w:val="00D701A7"/>
    <w:rsid w:val="00D7416E"/>
    <w:rsid w:val="00D774A6"/>
    <w:rsid w:val="00D830E4"/>
    <w:rsid w:val="00D85A93"/>
    <w:rsid w:val="00D869F7"/>
    <w:rsid w:val="00D87C40"/>
    <w:rsid w:val="00D93A74"/>
    <w:rsid w:val="00D971D7"/>
    <w:rsid w:val="00DA1D4E"/>
    <w:rsid w:val="00DA4BCB"/>
    <w:rsid w:val="00DA54EA"/>
    <w:rsid w:val="00DA7F8F"/>
    <w:rsid w:val="00DB31C0"/>
    <w:rsid w:val="00DB536F"/>
    <w:rsid w:val="00DB6CA3"/>
    <w:rsid w:val="00DC2BE0"/>
    <w:rsid w:val="00DC40E8"/>
    <w:rsid w:val="00DD11A9"/>
    <w:rsid w:val="00DD1446"/>
    <w:rsid w:val="00DD2BDA"/>
    <w:rsid w:val="00DD2DE6"/>
    <w:rsid w:val="00DD58EB"/>
    <w:rsid w:val="00DD60BB"/>
    <w:rsid w:val="00DE0A8E"/>
    <w:rsid w:val="00DE0E7B"/>
    <w:rsid w:val="00DE30AA"/>
    <w:rsid w:val="00DE3F80"/>
    <w:rsid w:val="00DE6673"/>
    <w:rsid w:val="00DF0AAC"/>
    <w:rsid w:val="00DF1B70"/>
    <w:rsid w:val="00DF6069"/>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AB9"/>
    <w:rsid w:val="00E34BAB"/>
    <w:rsid w:val="00E35177"/>
    <w:rsid w:val="00E37247"/>
    <w:rsid w:val="00E432B1"/>
    <w:rsid w:val="00E505D8"/>
    <w:rsid w:val="00E5170E"/>
    <w:rsid w:val="00E51F94"/>
    <w:rsid w:val="00E53F71"/>
    <w:rsid w:val="00E55057"/>
    <w:rsid w:val="00E5571D"/>
    <w:rsid w:val="00E565D3"/>
    <w:rsid w:val="00E56B19"/>
    <w:rsid w:val="00E56EF9"/>
    <w:rsid w:val="00E631DA"/>
    <w:rsid w:val="00E63563"/>
    <w:rsid w:val="00E66829"/>
    <w:rsid w:val="00E66BAB"/>
    <w:rsid w:val="00E67234"/>
    <w:rsid w:val="00E72BBF"/>
    <w:rsid w:val="00E81214"/>
    <w:rsid w:val="00E81348"/>
    <w:rsid w:val="00E82A98"/>
    <w:rsid w:val="00E839F7"/>
    <w:rsid w:val="00E84FC9"/>
    <w:rsid w:val="00E8598C"/>
    <w:rsid w:val="00E86194"/>
    <w:rsid w:val="00E87374"/>
    <w:rsid w:val="00E901BB"/>
    <w:rsid w:val="00E93048"/>
    <w:rsid w:val="00E93C1B"/>
    <w:rsid w:val="00EA33FF"/>
    <w:rsid w:val="00EA78D4"/>
    <w:rsid w:val="00EB32C8"/>
    <w:rsid w:val="00EB7B06"/>
    <w:rsid w:val="00EC0026"/>
    <w:rsid w:val="00EC0569"/>
    <w:rsid w:val="00EC1DE5"/>
    <w:rsid w:val="00EC3DC5"/>
    <w:rsid w:val="00EC53E5"/>
    <w:rsid w:val="00EC5D7F"/>
    <w:rsid w:val="00EC66C7"/>
    <w:rsid w:val="00EC7E12"/>
    <w:rsid w:val="00ED038B"/>
    <w:rsid w:val="00ED2036"/>
    <w:rsid w:val="00ED2B9D"/>
    <w:rsid w:val="00ED4CB7"/>
    <w:rsid w:val="00EE2D5D"/>
    <w:rsid w:val="00EE5A46"/>
    <w:rsid w:val="00EF0658"/>
    <w:rsid w:val="00EF2786"/>
    <w:rsid w:val="00EF73BF"/>
    <w:rsid w:val="00F00FC3"/>
    <w:rsid w:val="00F0322B"/>
    <w:rsid w:val="00F10DE1"/>
    <w:rsid w:val="00F14D08"/>
    <w:rsid w:val="00F15746"/>
    <w:rsid w:val="00F178C3"/>
    <w:rsid w:val="00F22D97"/>
    <w:rsid w:val="00F27315"/>
    <w:rsid w:val="00F27C80"/>
    <w:rsid w:val="00F27EB6"/>
    <w:rsid w:val="00F311B8"/>
    <w:rsid w:val="00F32A4D"/>
    <w:rsid w:val="00F35E9D"/>
    <w:rsid w:val="00F37A66"/>
    <w:rsid w:val="00F415FC"/>
    <w:rsid w:val="00F42654"/>
    <w:rsid w:val="00F47EF9"/>
    <w:rsid w:val="00F522E8"/>
    <w:rsid w:val="00F52534"/>
    <w:rsid w:val="00F538A9"/>
    <w:rsid w:val="00F53A62"/>
    <w:rsid w:val="00F53D11"/>
    <w:rsid w:val="00F6121A"/>
    <w:rsid w:val="00F61E13"/>
    <w:rsid w:val="00F63996"/>
    <w:rsid w:val="00F724B0"/>
    <w:rsid w:val="00F7393E"/>
    <w:rsid w:val="00F75172"/>
    <w:rsid w:val="00F75BB9"/>
    <w:rsid w:val="00F77D98"/>
    <w:rsid w:val="00F81708"/>
    <w:rsid w:val="00F81E4C"/>
    <w:rsid w:val="00F87C56"/>
    <w:rsid w:val="00F9000B"/>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uralcrimeteam@cumbria.police.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5</Pages>
  <Words>1601</Words>
  <Characters>9130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13</cp:revision>
  <cp:lastPrinted>2021-09-28T18:58:00Z</cp:lastPrinted>
  <dcterms:created xsi:type="dcterms:W3CDTF">2024-07-31T10:48:00Z</dcterms:created>
  <dcterms:modified xsi:type="dcterms:W3CDTF">2024-08-05T19:55:00Z</dcterms:modified>
</cp:coreProperties>
</file>