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9D2988" w14:textId="77777777" w:rsidR="00001BB8" w:rsidRPr="00977931" w:rsidRDefault="0057122D" w:rsidP="009C1E2A">
      <w:pPr>
        <w:pStyle w:val="Heading1"/>
        <w:jc w:val="center"/>
        <w:rPr>
          <w:rFonts w:eastAsia="Arial" w:cs="Arial"/>
          <w:b w:val="0"/>
        </w:rPr>
      </w:pPr>
      <w:r w:rsidRPr="00977931">
        <w:t>Borrowdale Parish Council Minutes</w:t>
      </w:r>
    </w:p>
    <w:p w14:paraId="7C4F4601" w14:textId="77777777" w:rsidR="00001BB8" w:rsidRPr="00977931" w:rsidRDefault="00001BB8" w:rsidP="00E1403A">
      <w:pPr>
        <w:pStyle w:val="NoSpacing"/>
        <w:rPr>
          <w:lang w:val="en-GB"/>
        </w:rPr>
      </w:pPr>
    </w:p>
    <w:p w14:paraId="083DA162" w14:textId="21FAE9EC" w:rsidR="00001BB8" w:rsidRPr="00977931" w:rsidRDefault="0057122D" w:rsidP="00E1403A">
      <w:pPr>
        <w:pStyle w:val="NoSpacing"/>
        <w:rPr>
          <w:rFonts w:eastAsia="Arial" w:cs="Arial"/>
          <w:lang w:val="en-GB"/>
        </w:rPr>
      </w:pPr>
      <w:r w:rsidRPr="00977931">
        <w:rPr>
          <w:lang w:val="en-GB"/>
        </w:rPr>
        <w:t>Minutes of the</w:t>
      </w:r>
      <w:r w:rsidR="0010442E" w:rsidRPr="00977931">
        <w:rPr>
          <w:lang w:val="en-GB"/>
        </w:rPr>
        <w:t xml:space="preserve"> M</w:t>
      </w:r>
      <w:r w:rsidR="00E10955" w:rsidRPr="00977931">
        <w:rPr>
          <w:lang w:val="en-GB"/>
        </w:rPr>
        <w:t>eeting of</w:t>
      </w:r>
      <w:r w:rsidR="0072219C" w:rsidRPr="00977931">
        <w:rPr>
          <w:lang w:val="en-GB"/>
        </w:rPr>
        <w:t xml:space="preserve"> </w:t>
      </w:r>
      <w:r w:rsidRPr="00977931">
        <w:rPr>
          <w:lang w:val="en-GB"/>
        </w:rPr>
        <w:t xml:space="preserve">Borrowdale Parish Council held in </w:t>
      </w:r>
      <w:r w:rsidR="00E10955" w:rsidRPr="00977931">
        <w:rPr>
          <w:lang w:val="en-GB"/>
        </w:rPr>
        <w:t xml:space="preserve">the </w:t>
      </w:r>
      <w:r w:rsidR="00FD316E" w:rsidRPr="00977931">
        <w:rPr>
          <w:lang w:val="en-GB"/>
        </w:rPr>
        <w:t>Herdwick Suite</w:t>
      </w:r>
      <w:r w:rsidR="00E10955" w:rsidRPr="00977931">
        <w:rPr>
          <w:lang w:val="en-GB"/>
        </w:rPr>
        <w:t xml:space="preserve"> of the Borrowdale Institute on</w:t>
      </w:r>
      <w:r w:rsidR="00BA375F" w:rsidRPr="00977931">
        <w:rPr>
          <w:lang w:val="en-GB"/>
        </w:rPr>
        <w:t xml:space="preserve"> Wednesday </w:t>
      </w:r>
      <w:r w:rsidR="00247776">
        <w:rPr>
          <w:lang w:val="en-GB"/>
        </w:rPr>
        <w:t>26</w:t>
      </w:r>
      <w:r w:rsidR="00247776" w:rsidRPr="00247776">
        <w:rPr>
          <w:vertAlign w:val="superscript"/>
          <w:lang w:val="en-GB"/>
        </w:rPr>
        <w:t>th</w:t>
      </w:r>
      <w:r w:rsidR="00247776">
        <w:rPr>
          <w:lang w:val="en-GB"/>
        </w:rPr>
        <w:t xml:space="preserve"> March 2025 at</w:t>
      </w:r>
      <w:r w:rsidR="00E10955" w:rsidRPr="00977931">
        <w:rPr>
          <w:lang w:val="en-GB"/>
        </w:rPr>
        <w:t xml:space="preserve"> 19:</w:t>
      </w:r>
      <w:r w:rsidR="00782713" w:rsidRPr="00977931">
        <w:rPr>
          <w:lang w:val="en-GB"/>
        </w:rPr>
        <w:t>00</w:t>
      </w:r>
    </w:p>
    <w:p w14:paraId="3F64DA62" w14:textId="77777777" w:rsidR="00001BB8" w:rsidRPr="00977931" w:rsidRDefault="00001BB8" w:rsidP="00E1403A">
      <w:pPr>
        <w:pStyle w:val="NoSpacing"/>
        <w:rPr>
          <w:lang w:val="en-GB"/>
        </w:rPr>
      </w:pPr>
    </w:p>
    <w:p w14:paraId="1B1ABAC5" w14:textId="774FCFD5" w:rsidR="00001BB8" w:rsidRPr="00977931" w:rsidRDefault="0057122D" w:rsidP="00E1403A">
      <w:pPr>
        <w:pStyle w:val="NoSpacing"/>
        <w:rPr>
          <w:rFonts w:eastAsia="Arial" w:cs="Arial"/>
          <w:lang w:val="en-GB"/>
        </w:rPr>
      </w:pPr>
      <w:r w:rsidRPr="00977931">
        <w:rPr>
          <w:b/>
          <w:bCs/>
          <w:lang w:val="en-GB"/>
        </w:rPr>
        <w:t>Present:</w:t>
      </w:r>
      <w:r w:rsidR="00865D23" w:rsidRPr="00977931">
        <w:rPr>
          <w:lang w:val="en-GB"/>
        </w:rPr>
        <w:t xml:space="preserve"> </w:t>
      </w:r>
      <w:r w:rsidR="00887870" w:rsidRPr="00977931">
        <w:rPr>
          <w:lang w:val="en-GB"/>
        </w:rPr>
        <w:t>Andrew Webb</w:t>
      </w:r>
      <w:r w:rsidR="0022182F" w:rsidRPr="00977931">
        <w:rPr>
          <w:lang w:val="en-GB"/>
        </w:rPr>
        <w:t xml:space="preserve"> (in the Chair)</w:t>
      </w:r>
      <w:r w:rsidR="00AD0B42" w:rsidRPr="00977931">
        <w:rPr>
          <w:lang w:val="en-GB"/>
        </w:rPr>
        <w:t xml:space="preserve">, </w:t>
      </w:r>
      <w:r w:rsidR="00407FCD" w:rsidRPr="00977931">
        <w:rPr>
          <w:lang w:val="en-GB"/>
        </w:rPr>
        <w:t>Trevor Dowson</w:t>
      </w:r>
      <w:r w:rsidR="000328A2" w:rsidRPr="00977931">
        <w:rPr>
          <w:lang w:val="en-GB"/>
        </w:rPr>
        <w:t xml:space="preserve">, </w:t>
      </w:r>
      <w:r w:rsidR="00A53852" w:rsidRPr="00977931">
        <w:rPr>
          <w:lang w:val="en-GB"/>
        </w:rPr>
        <w:t>Margaret Braithwaite</w:t>
      </w:r>
      <w:r w:rsidR="00CE0F48" w:rsidRPr="00977931">
        <w:rPr>
          <w:lang w:val="en-GB"/>
        </w:rPr>
        <w:t>, J</w:t>
      </w:r>
      <w:r w:rsidR="001B0101" w:rsidRPr="00977931">
        <w:rPr>
          <w:lang w:val="en-GB"/>
        </w:rPr>
        <w:t xml:space="preserve">ohn </w:t>
      </w:r>
      <w:proofErr w:type="spellStart"/>
      <w:r w:rsidR="001B0101" w:rsidRPr="00977931">
        <w:rPr>
          <w:lang w:val="en-GB"/>
        </w:rPr>
        <w:t>Postans</w:t>
      </w:r>
      <w:proofErr w:type="spellEnd"/>
      <w:r w:rsidR="00383AC3" w:rsidRPr="00977931">
        <w:rPr>
          <w:lang w:val="en-GB"/>
        </w:rPr>
        <w:t>,</w:t>
      </w:r>
      <w:r w:rsidR="00A62997">
        <w:rPr>
          <w:lang w:val="en-GB"/>
        </w:rPr>
        <w:t xml:space="preserve"> David Hindmarch</w:t>
      </w:r>
      <w:r w:rsidR="00247776">
        <w:rPr>
          <w:lang w:val="en-GB"/>
        </w:rPr>
        <w:t>, Fraser Dillingham</w:t>
      </w:r>
      <w:r w:rsidR="005012B1">
        <w:rPr>
          <w:lang w:val="en-GB"/>
        </w:rPr>
        <w:t>, Richard Weir.</w:t>
      </w:r>
    </w:p>
    <w:p w14:paraId="6B7BD0E2" w14:textId="5B891954" w:rsidR="00001BB8" w:rsidRPr="00977931" w:rsidRDefault="00001BB8" w:rsidP="00E1403A">
      <w:pPr>
        <w:pStyle w:val="NoSpacing"/>
        <w:rPr>
          <w:lang w:val="en-GB"/>
        </w:rPr>
      </w:pPr>
    </w:p>
    <w:p w14:paraId="4901DC82" w14:textId="5C57511E" w:rsidR="00CD776F" w:rsidRPr="00977931" w:rsidRDefault="0057122D" w:rsidP="00E1403A">
      <w:pPr>
        <w:pStyle w:val="NoSpacing"/>
        <w:rPr>
          <w:lang w:val="en-GB"/>
        </w:rPr>
      </w:pPr>
      <w:r w:rsidRPr="00977931">
        <w:rPr>
          <w:b/>
          <w:bCs/>
          <w:lang w:val="en-GB"/>
        </w:rPr>
        <w:t>In Attendance</w:t>
      </w:r>
      <w:r w:rsidR="00407FCD" w:rsidRPr="00977931">
        <w:rPr>
          <w:b/>
          <w:bCs/>
          <w:lang w:val="en-GB"/>
        </w:rPr>
        <w:t xml:space="preserve">: </w:t>
      </w:r>
      <w:r w:rsidR="00407FCD" w:rsidRPr="00977931">
        <w:rPr>
          <w:lang w:val="en-GB"/>
        </w:rPr>
        <w:t>Becx Carter (Parish Clerk &amp; RFO</w:t>
      </w:r>
      <w:r w:rsidR="00A62997" w:rsidRPr="00090DB9">
        <w:rPr>
          <w:lang w:val="en-GB"/>
        </w:rPr>
        <w:t xml:space="preserve">), </w:t>
      </w:r>
      <w:r w:rsidR="00247776" w:rsidRPr="00090DB9">
        <w:rPr>
          <w:lang w:val="en-GB"/>
        </w:rPr>
        <w:t>Peter Walter (LDNPA member)</w:t>
      </w:r>
      <w:r w:rsidR="00090DB9">
        <w:rPr>
          <w:lang w:val="en-GB"/>
        </w:rPr>
        <w:t>,</w:t>
      </w:r>
      <w:r w:rsidR="005012B1">
        <w:rPr>
          <w:lang w:val="en-GB"/>
        </w:rPr>
        <w:t xml:space="preserve"> 1 member of the public.</w:t>
      </w:r>
    </w:p>
    <w:p w14:paraId="1F35E117" w14:textId="7108E620" w:rsidR="00FC797A" w:rsidRPr="00977931" w:rsidRDefault="00FC797A" w:rsidP="00E1403A">
      <w:pPr>
        <w:pStyle w:val="NoSpacing"/>
        <w:rPr>
          <w:lang w:val="en-GB"/>
        </w:rPr>
      </w:pPr>
    </w:p>
    <w:p w14:paraId="768F2CE8" w14:textId="3A9C639C" w:rsidR="008F369C" w:rsidRPr="00977931" w:rsidRDefault="00FC797A" w:rsidP="00E1403A">
      <w:pPr>
        <w:pStyle w:val="NoSpacing"/>
        <w:rPr>
          <w:lang w:val="en-GB"/>
        </w:rPr>
      </w:pPr>
      <w:r w:rsidRPr="00977931">
        <w:rPr>
          <w:b/>
          <w:bCs/>
          <w:lang w:val="en-GB"/>
        </w:rPr>
        <w:t>Apologies:</w:t>
      </w:r>
      <w:r w:rsidR="00383AC3" w:rsidRPr="00977931">
        <w:rPr>
          <w:b/>
          <w:bCs/>
          <w:lang w:val="en-GB"/>
        </w:rPr>
        <w:t xml:space="preserve"> </w:t>
      </w:r>
      <w:r w:rsidR="00247776">
        <w:rPr>
          <w:lang w:val="en-GB"/>
        </w:rPr>
        <w:t>Pete Barron</w:t>
      </w:r>
      <w:r w:rsidR="00D70B56">
        <w:rPr>
          <w:lang w:val="en-GB"/>
        </w:rPr>
        <w:t xml:space="preserve"> (Personal Commitments)</w:t>
      </w:r>
      <w:r w:rsidR="00090DB9">
        <w:rPr>
          <w:lang w:val="en-GB"/>
        </w:rPr>
        <w:t xml:space="preserve">, Cumberland Cllr S Lansbury, </w:t>
      </w:r>
    </w:p>
    <w:p w14:paraId="3583FF0B" w14:textId="77777777" w:rsidR="00541FDC" w:rsidRPr="00977931" w:rsidRDefault="00541FDC" w:rsidP="00E1403A">
      <w:pPr>
        <w:pStyle w:val="NoSpacing"/>
        <w:rPr>
          <w:lang w:val="en-GB"/>
        </w:rPr>
      </w:pPr>
    </w:p>
    <w:p w14:paraId="313AF894" w14:textId="2DD964E9" w:rsidR="0072219C" w:rsidRPr="00977931" w:rsidRDefault="0057122D" w:rsidP="00FD316E">
      <w:pPr>
        <w:pStyle w:val="NoSpacing"/>
        <w:rPr>
          <w:lang w:val="en-GB"/>
        </w:rPr>
      </w:pPr>
      <w:r w:rsidRPr="005012B1">
        <w:rPr>
          <w:lang w:val="en-GB"/>
        </w:rPr>
        <w:t>Wit</w:t>
      </w:r>
      <w:r w:rsidR="00383AC3" w:rsidRPr="005012B1">
        <w:rPr>
          <w:lang w:val="en-GB"/>
        </w:rPr>
        <w:t xml:space="preserve">h </w:t>
      </w:r>
      <w:r w:rsidR="00DB0FA5" w:rsidRPr="005012B1">
        <w:rPr>
          <w:lang w:val="en-GB"/>
        </w:rPr>
        <w:t xml:space="preserve">7 </w:t>
      </w:r>
      <w:r w:rsidR="00E10955" w:rsidRPr="005012B1">
        <w:rPr>
          <w:lang w:val="en-GB"/>
        </w:rPr>
        <w:t xml:space="preserve">Councillors </w:t>
      </w:r>
      <w:r w:rsidRPr="005012B1">
        <w:rPr>
          <w:lang w:val="en-GB"/>
        </w:rPr>
        <w:t>present the meeting was quorate.</w:t>
      </w:r>
      <w:r w:rsidRPr="00977931">
        <w:rPr>
          <w:lang w:val="en-GB"/>
        </w:rPr>
        <w:t xml:space="preserve"> </w:t>
      </w:r>
    </w:p>
    <w:p w14:paraId="52EE5B0C" w14:textId="77777777" w:rsidR="00A53852" w:rsidRPr="00977931" w:rsidRDefault="00A53852" w:rsidP="00A53852">
      <w:pPr>
        <w:rPr>
          <w:rFonts w:ascii="Arial" w:hAnsi="Arial" w:cs="Arial"/>
          <w:sz w:val="22"/>
          <w:szCs w:val="22"/>
        </w:rPr>
      </w:pPr>
    </w:p>
    <w:p w14:paraId="0C9F8AB8" w14:textId="0631EF1C" w:rsidR="00001BB8" w:rsidRPr="00977931" w:rsidRDefault="00247776" w:rsidP="00901320">
      <w:pPr>
        <w:pStyle w:val="Heading1"/>
      </w:pPr>
      <w:r>
        <w:t>14</w:t>
      </w:r>
      <w:r w:rsidR="00D70B56">
        <w:t>/25</w:t>
      </w:r>
      <w:r w:rsidR="00A53852" w:rsidRPr="00977931">
        <w:t xml:space="preserve"> </w:t>
      </w:r>
      <w:r w:rsidR="0057122D" w:rsidRPr="00977931">
        <w:t>Apologies for absence</w:t>
      </w:r>
    </w:p>
    <w:p w14:paraId="1C9CD3F2" w14:textId="0A7FC030" w:rsidR="00001BB8" w:rsidRPr="00977931" w:rsidRDefault="00001BB8" w:rsidP="00E1403A">
      <w:pPr>
        <w:pStyle w:val="NoSpacing"/>
        <w:rPr>
          <w:lang w:val="en-GB"/>
        </w:rPr>
      </w:pPr>
    </w:p>
    <w:p w14:paraId="61FCA3F0" w14:textId="3DE8959C" w:rsidR="008E1997" w:rsidRPr="00977931" w:rsidRDefault="005D52F7" w:rsidP="00E1403A">
      <w:pPr>
        <w:pStyle w:val="NoSpacing"/>
        <w:rPr>
          <w:lang w:val="en-GB"/>
        </w:rPr>
      </w:pPr>
      <w:r w:rsidRPr="00977931">
        <w:rPr>
          <w:b/>
          <w:bCs/>
          <w:lang w:val="en-GB"/>
        </w:rPr>
        <w:t xml:space="preserve">Resolved </w:t>
      </w:r>
      <w:r w:rsidRPr="00977931">
        <w:rPr>
          <w:lang w:val="en-GB"/>
        </w:rPr>
        <w:t>by all present that t</w:t>
      </w:r>
      <w:r w:rsidR="00035F0B" w:rsidRPr="00977931">
        <w:rPr>
          <w:lang w:val="en-GB"/>
        </w:rPr>
        <w:t>he above apologies</w:t>
      </w:r>
      <w:r w:rsidR="00FD316E" w:rsidRPr="00977931">
        <w:rPr>
          <w:lang w:val="en-GB"/>
        </w:rPr>
        <w:t xml:space="preserve"> and reasons for absence</w:t>
      </w:r>
      <w:r w:rsidR="00035F0B" w:rsidRPr="00977931">
        <w:rPr>
          <w:lang w:val="en-GB"/>
        </w:rPr>
        <w:t xml:space="preserve"> were </w:t>
      </w:r>
      <w:r w:rsidR="00FD316E" w:rsidRPr="00977931">
        <w:rPr>
          <w:lang w:val="en-GB"/>
        </w:rPr>
        <w:t xml:space="preserve">approved and noted as received. </w:t>
      </w:r>
      <w:r w:rsidR="00035F0B" w:rsidRPr="00977931">
        <w:rPr>
          <w:lang w:val="en-GB"/>
        </w:rPr>
        <w:t xml:space="preserve"> </w:t>
      </w:r>
    </w:p>
    <w:p w14:paraId="477BA223" w14:textId="77777777" w:rsidR="00001BB8" w:rsidRPr="00977931" w:rsidRDefault="00001BB8" w:rsidP="00E1403A">
      <w:pPr>
        <w:pStyle w:val="NoSpacing"/>
        <w:rPr>
          <w:lang w:val="en-GB"/>
        </w:rPr>
      </w:pPr>
    </w:p>
    <w:p w14:paraId="6D07ED88" w14:textId="65EEF7E3" w:rsidR="00001BB8" w:rsidRPr="00977931" w:rsidRDefault="00247776" w:rsidP="00901320">
      <w:pPr>
        <w:pStyle w:val="Heading1"/>
      </w:pPr>
      <w:r>
        <w:t>15</w:t>
      </w:r>
      <w:r w:rsidR="00D70B56">
        <w:t>/25</w:t>
      </w:r>
      <w:r w:rsidR="0057122D" w:rsidRPr="00977931">
        <w:t xml:space="preserve"> Request for Dispensations &amp; Declarations of Interest</w:t>
      </w:r>
    </w:p>
    <w:p w14:paraId="64306BEC" w14:textId="7B8485C7" w:rsidR="00001BB8" w:rsidRPr="00977931" w:rsidRDefault="00001BB8" w:rsidP="00E1403A">
      <w:pPr>
        <w:pStyle w:val="NoSpacing"/>
        <w:rPr>
          <w:lang w:val="en-GB"/>
        </w:rPr>
      </w:pPr>
    </w:p>
    <w:p w14:paraId="715682CB" w14:textId="68FA029D" w:rsidR="00175AFB" w:rsidRPr="00977931" w:rsidRDefault="00BA375F" w:rsidP="00E1403A">
      <w:pPr>
        <w:pStyle w:val="NoSpacing"/>
        <w:rPr>
          <w:lang w:val="en-GB"/>
        </w:rPr>
      </w:pPr>
      <w:r w:rsidRPr="00977931">
        <w:rPr>
          <w:lang w:val="en-GB"/>
        </w:rPr>
        <w:t>None</w:t>
      </w:r>
    </w:p>
    <w:p w14:paraId="4EC0838B" w14:textId="4A83451C" w:rsidR="00AB664D" w:rsidRPr="00977931" w:rsidRDefault="00AB664D" w:rsidP="00E1403A">
      <w:pPr>
        <w:pStyle w:val="NoSpacing"/>
        <w:rPr>
          <w:lang w:val="en-GB"/>
        </w:rPr>
      </w:pPr>
    </w:p>
    <w:p w14:paraId="42A5A522" w14:textId="50D3567F" w:rsidR="00001BB8" w:rsidRPr="00977931" w:rsidRDefault="00247776" w:rsidP="00901320">
      <w:pPr>
        <w:pStyle w:val="Heading1"/>
        <w:rPr>
          <w:rFonts w:eastAsia="Arial" w:cs="Arial"/>
        </w:rPr>
      </w:pPr>
      <w:r>
        <w:t>16</w:t>
      </w:r>
      <w:r w:rsidR="00D70B56">
        <w:t>/25</w:t>
      </w:r>
      <w:r w:rsidR="0057122D" w:rsidRPr="00977931">
        <w:t xml:space="preserve"> Approval of Minutes of the meeting held on th</w:t>
      </w:r>
      <w:r w:rsidR="00254BDA" w:rsidRPr="00977931">
        <w:t xml:space="preserve">e </w:t>
      </w:r>
      <w:r>
        <w:t>29</w:t>
      </w:r>
      <w:r w:rsidRPr="00247776">
        <w:rPr>
          <w:vertAlign w:val="superscript"/>
        </w:rPr>
        <w:t>th</w:t>
      </w:r>
      <w:r>
        <w:t xml:space="preserve"> January 2023</w:t>
      </w:r>
    </w:p>
    <w:p w14:paraId="67BCE61C" w14:textId="77777777" w:rsidR="00001BB8" w:rsidRPr="00977931" w:rsidRDefault="00001BB8" w:rsidP="00E1403A">
      <w:pPr>
        <w:pStyle w:val="NoSpacing"/>
        <w:rPr>
          <w:lang w:val="en-GB"/>
        </w:rPr>
      </w:pPr>
    </w:p>
    <w:p w14:paraId="14D03B11" w14:textId="77777777" w:rsidR="00E1403A" w:rsidRPr="00977931" w:rsidRDefault="0057122D" w:rsidP="00E1403A">
      <w:pPr>
        <w:pStyle w:val="NoSpacing"/>
        <w:rPr>
          <w:lang w:val="en-GB"/>
        </w:rPr>
      </w:pPr>
      <w:r w:rsidRPr="00977931">
        <w:rPr>
          <w:lang w:val="en-GB"/>
        </w:rPr>
        <w:t xml:space="preserve">All members had received a copy of the minutes to read. </w:t>
      </w:r>
    </w:p>
    <w:p w14:paraId="4B3C6CA9" w14:textId="77777777" w:rsidR="00E1403A" w:rsidRPr="00977931" w:rsidRDefault="00E1403A" w:rsidP="00E1403A">
      <w:pPr>
        <w:pStyle w:val="NoSpacing"/>
        <w:rPr>
          <w:lang w:val="en-GB"/>
        </w:rPr>
      </w:pPr>
    </w:p>
    <w:p w14:paraId="54D4BB6E" w14:textId="322D00A0" w:rsidR="00001BB8" w:rsidRPr="00977931" w:rsidRDefault="0057122D" w:rsidP="00E1403A">
      <w:pPr>
        <w:pStyle w:val="NoSpacing"/>
        <w:rPr>
          <w:lang w:val="en-GB"/>
        </w:rPr>
      </w:pPr>
      <w:r w:rsidRPr="00977931">
        <w:rPr>
          <w:b/>
          <w:bCs/>
          <w:lang w:val="en-GB"/>
        </w:rPr>
        <w:t>Resolved</w:t>
      </w:r>
      <w:r w:rsidRPr="00977931">
        <w:rPr>
          <w:lang w:val="en-GB"/>
        </w:rPr>
        <w:t xml:space="preserve"> </w:t>
      </w:r>
      <w:r w:rsidR="005D52F7" w:rsidRPr="00977931">
        <w:rPr>
          <w:lang w:val="en-GB"/>
        </w:rPr>
        <w:t xml:space="preserve">by all present that </w:t>
      </w:r>
      <w:r w:rsidR="0086084A" w:rsidRPr="00977931">
        <w:rPr>
          <w:lang w:val="en-GB"/>
        </w:rPr>
        <w:t xml:space="preserve">the minutes of </w:t>
      </w:r>
      <w:r w:rsidR="00247776">
        <w:rPr>
          <w:lang w:val="en-GB"/>
        </w:rPr>
        <w:t>29</w:t>
      </w:r>
      <w:r w:rsidR="00247776" w:rsidRPr="00247776">
        <w:rPr>
          <w:vertAlign w:val="superscript"/>
          <w:lang w:val="en-GB"/>
        </w:rPr>
        <w:t>th</w:t>
      </w:r>
      <w:r w:rsidR="00247776">
        <w:rPr>
          <w:lang w:val="en-GB"/>
        </w:rPr>
        <w:t xml:space="preserve"> January 2025</w:t>
      </w:r>
      <w:r w:rsidR="00BA375F" w:rsidRPr="00977931">
        <w:rPr>
          <w:lang w:val="en-GB"/>
        </w:rPr>
        <w:t xml:space="preserve"> be approved and signed by the chair as a true and accurate record. </w:t>
      </w:r>
    </w:p>
    <w:p w14:paraId="00273D16" w14:textId="77777777" w:rsidR="00001BB8" w:rsidRPr="00977931" w:rsidRDefault="00001BB8" w:rsidP="00E1403A">
      <w:pPr>
        <w:pStyle w:val="NoSpacing"/>
        <w:rPr>
          <w:lang w:val="en-GB"/>
        </w:rPr>
      </w:pPr>
    </w:p>
    <w:p w14:paraId="360163A6" w14:textId="70746CFF" w:rsidR="00782713" w:rsidRPr="00977931" w:rsidRDefault="0057122D" w:rsidP="007A51FB">
      <w:pPr>
        <w:pStyle w:val="NoSpacing"/>
        <w:rPr>
          <w:b/>
          <w:bCs/>
          <w:lang w:val="en-GB"/>
        </w:rPr>
      </w:pPr>
      <w:r w:rsidRPr="00977931">
        <w:rPr>
          <w:b/>
          <w:bCs/>
          <w:lang w:val="en-GB"/>
        </w:rPr>
        <w:t>Action: Clerk to upload the minutes to the website.</w:t>
      </w:r>
    </w:p>
    <w:p w14:paraId="3D866CC5" w14:textId="77777777" w:rsidR="00CE0F48" w:rsidRPr="00977931" w:rsidRDefault="00CE0F48" w:rsidP="007A51FB">
      <w:pPr>
        <w:pStyle w:val="NoSpacing"/>
        <w:rPr>
          <w:b/>
          <w:bCs/>
          <w:lang w:val="en-GB"/>
        </w:rPr>
      </w:pPr>
    </w:p>
    <w:p w14:paraId="4ACE694A" w14:textId="134FF449" w:rsidR="00734CD7" w:rsidRPr="00977931" w:rsidRDefault="00247776" w:rsidP="00901320">
      <w:pPr>
        <w:pStyle w:val="Heading1"/>
      </w:pPr>
      <w:r>
        <w:t>17</w:t>
      </w:r>
      <w:r w:rsidR="00D70B56">
        <w:t>/25</w:t>
      </w:r>
      <w:r w:rsidR="007A51FB" w:rsidRPr="00977931">
        <w:t xml:space="preserve"> </w:t>
      </w:r>
      <w:r w:rsidR="00734CD7" w:rsidRPr="00977931">
        <w:t>Exclusion of Press &amp; Public (Public Bodies Admission to Meetings Act 1960)</w:t>
      </w:r>
    </w:p>
    <w:p w14:paraId="7A974D2E" w14:textId="77777777" w:rsidR="00D154F9" w:rsidRPr="00977931" w:rsidRDefault="00D154F9" w:rsidP="00D154F9"/>
    <w:p w14:paraId="314CE619" w14:textId="1978E183" w:rsidR="00D154F9" w:rsidRPr="00977931" w:rsidRDefault="00D154F9" w:rsidP="00734CD7">
      <w:pPr>
        <w:pStyle w:val="NoSpacing"/>
        <w:rPr>
          <w:lang w:val="en-GB"/>
        </w:rPr>
      </w:pPr>
      <w:r w:rsidRPr="00977931">
        <w:rPr>
          <w:lang w:val="en-GB"/>
        </w:rPr>
        <w:t>None</w:t>
      </w:r>
    </w:p>
    <w:p w14:paraId="39650E99" w14:textId="77777777" w:rsidR="007A51FB" w:rsidRPr="00977931" w:rsidRDefault="007A51FB" w:rsidP="007A51FB">
      <w:pPr>
        <w:pStyle w:val="NoSpacing"/>
        <w:rPr>
          <w:lang w:val="en-GB"/>
        </w:rPr>
      </w:pPr>
    </w:p>
    <w:p w14:paraId="7FA98148" w14:textId="2CC58761" w:rsidR="00175AFB" w:rsidRPr="00977931" w:rsidRDefault="00247776" w:rsidP="00901320">
      <w:pPr>
        <w:pStyle w:val="Heading1"/>
      </w:pPr>
      <w:r>
        <w:t>18</w:t>
      </w:r>
      <w:r w:rsidR="00D70B56">
        <w:t>/25</w:t>
      </w:r>
      <w:r w:rsidR="00175AFB" w:rsidRPr="00977931">
        <w:t xml:space="preserve"> Public Participation </w:t>
      </w:r>
    </w:p>
    <w:p w14:paraId="1276A1B2" w14:textId="031891EE" w:rsidR="003D3AF9" w:rsidRPr="00977931" w:rsidRDefault="003D3AF9" w:rsidP="00122EB8">
      <w:pPr>
        <w:pStyle w:val="NoSpacing"/>
        <w:rPr>
          <w:i/>
          <w:iCs/>
          <w:lang w:val="en-GB"/>
        </w:rPr>
      </w:pPr>
    </w:p>
    <w:p w14:paraId="3EA542E1" w14:textId="7CFE5C77" w:rsidR="00CB6122" w:rsidRDefault="005012B1" w:rsidP="00CB6122">
      <w:pPr>
        <w:pStyle w:val="NoSpacing"/>
        <w:rPr>
          <w:lang w:val="en-GB"/>
        </w:rPr>
      </w:pPr>
      <w:r>
        <w:rPr>
          <w:lang w:val="en-GB"/>
        </w:rPr>
        <w:t xml:space="preserve">It was noted that after a lot of requesting the National Trust have cut back the hedge near </w:t>
      </w:r>
      <w:proofErr w:type="spellStart"/>
      <w:r>
        <w:rPr>
          <w:lang w:val="en-GB"/>
        </w:rPr>
        <w:t>Rosthwaite</w:t>
      </w:r>
      <w:proofErr w:type="spellEnd"/>
      <w:r>
        <w:rPr>
          <w:lang w:val="en-GB"/>
        </w:rPr>
        <w:t xml:space="preserve"> Bus Stop. It was </w:t>
      </w:r>
      <w:r w:rsidR="00DF73CD">
        <w:rPr>
          <w:lang w:val="en-GB"/>
        </w:rPr>
        <w:t>observed that it took a</w:t>
      </w:r>
      <w:r>
        <w:rPr>
          <w:lang w:val="en-GB"/>
        </w:rPr>
        <w:t xml:space="preserve"> lot of reminding by a member of the public to get the National Trust to clear under the hedge</w:t>
      </w:r>
      <w:r w:rsidR="00DF73CD">
        <w:rPr>
          <w:lang w:val="en-GB"/>
        </w:rPr>
        <w:t xml:space="preserve"> for leaf mould/debris once </w:t>
      </w:r>
      <w:r>
        <w:rPr>
          <w:lang w:val="en-GB"/>
        </w:rPr>
        <w:t xml:space="preserve">they had cut </w:t>
      </w:r>
      <w:proofErr w:type="gramStart"/>
      <w:r>
        <w:rPr>
          <w:lang w:val="en-GB"/>
        </w:rPr>
        <w:t>back</w:t>
      </w:r>
      <w:r w:rsidR="00DF73CD">
        <w:rPr>
          <w:lang w:val="en-GB"/>
        </w:rPr>
        <w:t>.</w:t>
      </w:r>
      <w:r>
        <w:rPr>
          <w:lang w:val="en-GB"/>
        </w:rPr>
        <w:t>.</w:t>
      </w:r>
      <w:proofErr w:type="gramEnd"/>
      <w:r>
        <w:rPr>
          <w:lang w:val="en-GB"/>
        </w:rPr>
        <w:t xml:space="preserve"> It is noted that more work is required to equalise the width of the rest of the hedge (Grange side). </w:t>
      </w:r>
    </w:p>
    <w:p w14:paraId="004FC38D" w14:textId="77777777" w:rsidR="005012B1" w:rsidRDefault="005012B1" w:rsidP="00CB6122">
      <w:pPr>
        <w:pStyle w:val="NoSpacing"/>
        <w:rPr>
          <w:lang w:val="en-GB"/>
        </w:rPr>
      </w:pPr>
    </w:p>
    <w:p w14:paraId="6F4A45EC" w14:textId="606C178F" w:rsidR="00522BB1" w:rsidRDefault="005012B1" w:rsidP="00CB6122">
      <w:pPr>
        <w:pStyle w:val="NoSpacing"/>
        <w:rPr>
          <w:b/>
          <w:bCs/>
          <w:i/>
          <w:iCs/>
          <w:lang w:val="en-GB"/>
        </w:rPr>
      </w:pPr>
      <w:r>
        <w:rPr>
          <w:b/>
          <w:bCs/>
          <w:lang w:val="en-GB"/>
        </w:rPr>
        <w:t>Action: Clerk to thank the National Trust for the works that they have undertaken on this edge and ask them to keep it on their works list for ongoing maintenance in Autumn/Winter 25/26.</w:t>
      </w:r>
    </w:p>
    <w:p w14:paraId="3A3557B5" w14:textId="77777777" w:rsidR="00522BB1" w:rsidRDefault="00522BB1" w:rsidP="00CB6122">
      <w:pPr>
        <w:pStyle w:val="NoSpacing"/>
        <w:rPr>
          <w:b/>
          <w:bCs/>
          <w:i/>
          <w:iCs/>
          <w:lang w:val="en-GB"/>
        </w:rPr>
      </w:pPr>
    </w:p>
    <w:p w14:paraId="6559A149" w14:textId="6AC33591" w:rsidR="00522BB1" w:rsidRDefault="00BD4E1C" w:rsidP="00CB6122">
      <w:pPr>
        <w:pStyle w:val="NoSpacing"/>
        <w:rPr>
          <w:lang w:val="en-GB"/>
        </w:rPr>
      </w:pPr>
      <w:r>
        <w:rPr>
          <w:lang w:val="en-GB"/>
        </w:rPr>
        <w:t>It was noted that Cumberland Cllr S Lansbury had mentioned to the Chair that some funding maybe available to maintain/repair the hardened verges in Borrowdale to make it safer for pedestrians</w:t>
      </w:r>
      <w:r w:rsidR="00DF73CD">
        <w:rPr>
          <w:lang w:val="en-GB"/>
        </w:rPr>
        <w:t xml:space="preserve">, but no update has been received. </w:t>
      </w:r>
    </w:p>
    <w:p w14:paraId="660823F5" w14:textId="77777777" w:rsidR="00BD4E1C" w:rsidRDefault="00BD4E1C" w:rsidP="00CB6122">
      <w:pPr>
        <w:pStyle w:val="NoSpacing"/>
        <w:rPr>
          <w:lang w:val="en-GB"/>
        </w:rPr>
      </w:pPr>
    </w:p>
    <w:p w14:paraId="1532FF57" w14:textId="5167E16E" w:rsidR="00BD4E1C" w:rsidRPr="00BD4E1C" w:rsidRDefault="00BD4E1C" w:rsidP="00CB6122">
      <w:pPr>
        <w:pStyle w:val="NoSpacing"/>
        <w:rPr>
          <w:b/>
          <w:bCs/>
          <w:lang w:val="en-GB"/>
        </w:rPr>
      </w:pPr>
      <w:r>
        <w:rPr>
          <w:b/>
          <w:bCs/>
          <w:lang w:val="en-GB"/>
        </w:rPr>
        <w:t xml:space="preserve">Action: Clerk to ask Cumberland Cllr S Lansbury for an update on this funding. </w:t>
      </w:r>
    </w:p>
    <w:p w14:paraId="5F723ECA" w14:textId="77777777" w:rsidR="005012B1" w:rsidRPr="00977931" w:rsidRDefault="005012B1" w:rsidP="00CB6122">
      <w:pPr>
        <w:pStyle w:val="NoSpacing"/>
        <w:rPr>
          <w:b/>
          <w:bCs/>
          <w:lang w:val="en-GB"/>
        </w:rPr>
      </w:pPr>
    </w:p>
    <w:p w14:paraId="562A066F" w14:textId="403B1820" w:rsidR="00734CD7" w:rsidRPr="00977931" w:rsidRDefault="00247776" w:rsidP="005F15AF">
      <w:pPr>
        <w:pStyle w:val="Heading1"/>
      </w:pPr>
      <w:r>
        <w:t>19</w:t>
      </w:r>
      <w:r w:rsidR="00D70B56">
        <w:t>/25</w:t>
      </w:r>
      <w:r w:rsidR="00254BDA" w:rsidRPr="00977931">
        <w:t xml:space="preserve"> </w:t>
      </w:r>
      <w:r w:rsidR="00734CD7" w:rsidRPr="00977931">
        <w:t>Update from Visiting Councillors/other bodies</w:t>
      </w:r>
      <w:r w:rsidR="00803F6E" w:rsidRPr="00977931">
        <w:t xml:space="preserve"> (If Present)</w:t>
      </w:r>
    </w:p>
    <w:p w14:paraId="4A0565E1" w14:textId="77777777" w:rsidR="00782713" w:rsidRPr="00977931" w:rsidRDefault="00782713" w:rsidP="007A51FB">
      <w:pPr>
        <w:pStyle w:val="NoSpacing"/>
        <w:rPr>
          <w:lang w:val="en-GB"/>
        </w:rPr>
      </w:pPr>
    </w:p>
    <w:p w14:paraId="69067984" w14:textId="69ECEC06" w:rsidR="00144F17" w:rsidRPr="00977931" w:rsidRDefault="00144F17" w:rsidP="002E7859">
      <w:pPr>
        <w:pStyle w:val="NoSpacing"/>
        <w:numPr>
          <w:ilvl w:val="0"/>
          <w:numId w:val="10"/>
        </w:numPr>
        <w:rPr>
          <w:lang w:val="en-GB"/>
        </w:rPr>
      </w:pPr>
      <w:r w:rsidRPr="00977931">
        <w:rPr>
          <w:lang w:val="en-GB"/>
        </w:rPr>
        <w:t>National Trust</w:t>
      </w:r>
      <w:r w:rsidR="00FE46E4" w:rsidRPr="00977931">
        <w:rPr>
          <w:lang w:val="en-GB"/>
        </w:rPr>
        <w:t>.</w:t>
      </w:r>
    </w:p>
    <w:p w14:paraId="629CD9D6" w14:textId="77777777" w:rsidR="004D1AF5" w:rsidRPr="00977931" w:rsidRDefault="004D1AF5" w:rsidP="004D1AF5">
      <w:pPr>
        <w:pStyle w:val="NoSpacing"/>
        <w:ind w:left="1080"/>
        <w:rPr>
          <w:lang w:val="en-GB"/>
        </w:rPr>
      </w:pPr>
    </w:p>
    <w:p w14:paraId="2A0C2ED0" w14:textId="702D136B" w:rsidR="003A5F29" w:rsidRPr="003A5F29" w:rsidRDefault="00522BB1" w:rsidP="00BA66E3">
      <w:pPr>
        <w:pStyle w:val="NoSpacing"/>
        <w:rPr>
          <w:lang w:val="en-GB"/>
        </w:rPr>
      </w:pPr>
      <w:r>
        <w:rPr>
          <w:lang w:val="en-GB"/>
        </w:rPr>
        <w:t>Not present</w:t>
      </w:r>
    </w:p>
    <w:p w14:paraId="50F54B7F" w14:textId="77777777" w:rsidR="00B84D6E" w:rsidRPr="00977931" w:rsidRDefault="00B84D6E" w:rsidP="00F538A9">
      <w:pPr>
        <w:pStyle w:val="NoSpacing"/>
        <w:rPr>
          <w:lang w:val="en-GB"/>
        </w:rPr>
      </w:pPr>
    </w:p>
    <w:p w14:paraId="70251A0F" w14:textId="5CB1A1E4" w:rsidR="007628D5" w:rsidRDefault="002A50D1" w:rsidP="007628D5">
      <w:pPr>
        <w:pStyle w:val="NoSpacing"/>
        <w:numPr>
          <w:ilvl w:val="0"/>
          <w:numId w:val="10"/>
        </w:numPr>
        <w:rPr>
          <w:lang w:val="en-GB"/>
        </w:rPr>
      </w:pPr>
      <w:r w:rsidRPr="00977931">
        <w:rPr>
          <w:lang w:val="en-GB"/>
        </w:rPr>
        <w:t xml:space="preserve"> Cumberland Council </w:t>
      </w:r>
    </w:p>
    <w:p w14:paraId="025ACC74" w14:textId="77777777" w:rsidR="003A5F29" w:rsidRPr="003A5F29" w:rsidRDefault="003A5F29" w:rsidP="003A5F29">
      <w:pPr>
        <w:pStyle w:val="NoSpacing"/>
        <w:ind w:left="1080"/>
        <w:rPr>
          <w:lang w:val="en-GB"/>
        </w:rPr>
      </w:pPr>
    </w:p>
    <w:p w14:paraId="0058C01F" w14:textId="6019D69A" w:rsidR="003A5F29" w:rsidRDefault="00247776" w:rsidP="007628D5">
      <w:pPr>
        <w:pStyle w:val="NoSpacing"/>
        <w:rPr>
          <w:lang w:val="en-GB"/>
        </w:rPr>
      </w:pPr>
      <w:r>
        <w:rPr>
          <w:lang w:val="en-GB"/>
        </w:rPr>
        <w:t xml:space="preserve">Apologies were noted from Cumberland Cllr S Lansbury. </w:t>
      </w:r>
    </w:p>
    <w:p w14:paraId="00FFE96A" w14:textId="77777777" w:rsidR="00DF73CD" w:rsidRPr="00977931" w:rsidRDefault="00DF73CD" w:rsidP="007628D5">
      <w:pPr>
        <w:pStyle w:val="NoSpacing"/>
        <w:rPr>
          <w:lang w:val="en-GB"/>
        </w:rPr>
      </w:pPr>
    </w:p>
    <w:p w14:paraId="07A4016F" w14:textId="21E3209C" w:rsidR="00FE46E4" w:rsidRPr="00977931" w:rsidRDefault="00FE46E4" w:rsidP="00FE46E4">
      <w:pPr>
        <w:pStyle w:val="NoSpacing"/>
        <w:numPr>
          <w:ilvl w:val="0"/>
          <w:numId w:val="10"/>
        </w:numPr>
        <w:rPr>
          <w:lang w:val="en-GB"/>
        </w:rPr>
      </w:pPr>
      <w:r w:rsidRPr="00977931">
        <w:rPr>
          <w:lang w:val="en-GB"/>
        </w:rPr>
        <w:t xml:space="preserve">Police </w:t>
      </w:r>
    </w:p>
    <w:p w14:paraId="7FB77DD4" w14:textId="77777777" w:rsidR="00FE46E4" w:rsidRPr="00977931" w:rsidRDefault="00FE46E4" w:rsidP="00FE46E4">
      <w:pPr>
        <w:pStyle w:val="NoSpacing"/>
        <w:rPr>
          <w:lang w:val="en-GB"/>
        </w:rPr>
      </w:pPr>
    </w:p>
    <w:p w14:paraId="78B9B3A2" w14:textId="10806C16" w:rsidR="00D90F26" w:rsidRDefault="00D90F26" w:rsidP="00D90F26">
      <w:pPr>
        <w:pStyle w:val="NoSpacing"/>
        <w:rPr>
          <w:lang w:val="en-GB"/>
        </w:rPr>
      </w:pPr>
      <w:r w:rsidRPr="00977931">
        <w:rPr>
          <w:lang w:val="en-GB"/>
        </w:rPr>
        <w:t>None</w:t>
      </w:r>
    </w:p>
    <w:p w14:paraId="0146DCE4" w14:textId="77777777" w:rsidR="00247776" w:rsidRDefault="00247776" w:rsidP="00D90F26">
      <w:pPr>
        <w:pStyle w:val="NoSpacing"/>
        <w:rPr>
          <w:lang w:val="en-GB"/>
        </w:rPr>
      </w:pPr>
    </w:p>
    <w:p w14:paraId="62562436" w14:textId="2751D0A1" w:rsidR="00247776" w:rsidRDefault="00247776" w:rsidP="00247776">
      <w:pPr>
        <w:pStyle w:val="NoSpacing"/>
        <w:numPr>
          <w:ilvl w:val="0"/>
          <w:numId w:val="10"/>
        </w:numPr>
        <w:rPr>
          <w:lang w:val="en-GB"/>
        </w:rPr>
      </w:pPr>
      <w:r>
        <w:rPr>
          <w:lang w:val="en-GB"/>
        </w:rPr>
        <w:t>Lake District National Park Authority</w:t>
      </w:r>
      <w:r w:rsidR="00DF73CD">
        <w:rPr>
          <w:lang w:val="en-GB"/>
        </w:rPr>
        <w:t>- Mr P Walter LDNPA Northern Distinctive Area Member</w:t>
      </w:r>
    </w:p>
    <w:p w14:paraId="50E8152B" w14:textId="5178DBC1" w:rsidR="00247776" w:rsidRDefault="00247776" w:rsidP="00247776">
      <w:pPr>
        <w:pStyle w:val="NoSpacing"/>
        <w:rPr>
          <w:lang w:val="en-GB"/>
        </w:rPr>
      </w:pPr>
      <w:r>
        <w:rPr>
          <w:lang w:val="en-GB"/>
        </w:rPr>
        <w:br/>
      </w:r>
      <w:r w:rsidR="00522BB1">
        <w:rPr>
          <w:lang w:val="en-GB"/>
        </w:rPr>
        <w:t xml:space="preserve">Q: What </w:t>
      </w:r>
      <w:proofErr w:type="gramStart"/>
      <w:r w:rsidR="00522BB1">
        <w:rPr>
          <w:lang w:val="en-GB"/>
        </w:rPr>
        <w:t>are</w:t>
      </w:r>
      <w:proofErr w:type="gramEnd"/>
      <w:r w:rsidR="00522BB1">
        <w:rPr>
          <w:lang w:val="en-GB"/>
        </w:rPr>
        <w:t xml:space="preserve"> the </w:t>
      </w:r>
      <w:r w:rsidR="00CD5B42">
        <w:rPr>
          <w:lang w:val="en-GB"/>
        </w:rPr>
        <w:t xml:space="preserve">park </w:t>
      </w:r>
      <w:r w:rsidR="00522BB1">
        <w:rPr>
          <w:lang w:val="en-GB"/>
        </w:rPr>
        <w:t>doing/going to do about maintenance of PROW including gates?</w:t>
      </w:r>
      <w:r>
        <w:rPr>
          <w:lang w:val="en-GB"/>
        </w:rPr>
        <w:t xml:space="preserve"> </w:t>
      </w:r>
    </w:p>
    <w:p w14:paraId="24817117" w14:textId="61FD7B05" w:rsidR="00522BB1" w:rsidRDefault="00522BB1" w:rsidP="00247776">
      <w:pPr>
        <w:pStyle w:val="NoSpacing"/>
        <w:rPr>
          <w:lang w:val="en-GB"/>
        </w:rPr>
      </w:pPr>
      <w:r>
        <w:rPr>
          <w:lang w:val="en-GB"/>
        </w:rPr>
        <w:t>A: Mr P Walter noted that the PROW are being maintained (</w:t>
      </w:r>
      <w:r w:rsidR="00DF73CD">
        <w:rPr>
          <w:lang w:val="en-GB"/>
        </w:rPr>
        <w:t xml:space="preserve">funding of </w:t>
      </w:r>
      <w:r>
        <w:rPr>
          <w:lang w:val="en-GB"/>
        </w:rPr>
        <w:t xml:space="preserve">1.2million </w:t>
      </w:r>
      <w:r w:rsidR="00DF73CD">
        <w:rPr>
          <w:lang w:val="en-GB"/>
        </w:rPr>
        <w:t xml:space="preserve">is inputted </w:t>
      </w:r>
      <w:r>
        <w:rPr>
          <w:lang w:val="en-GB"/>
        </w:rPr>
        <w:t xml:space="preserve">from the LDNPA plus </w:t>
      </w:r>
      <w:r w:rsidR="00BD4E1C">
        <w:rPr>
          <w:lang w:val="en-GB"/>
        </w:rPr>
        <w:t>700k</w:t>
      </w:r>
      <w:r w:rsidR="00DF73CD">
        <w:rPr>
          <w:lang w:val="en-GB"/>
        </w:rPr>
        <w:t xml:space="preserve"> from</w:t>
      </w:r>
      <w:r w:rsidR="00BD4E1C">
        <w:rPr>
          <w:lang w:val="en-GB"/>
        </w:rPr>
        <w:t xml:space="preserve"> fix the fells) so money is being sp</w:t>
      </w:r>
      <w:r w:rsidR="00DF73CD">
        <w:rPr>
          <w:lang w:val="en-GB"/>
        </w:rPr>
        <w:t xml:space="preserve">ent but the volume of works </w:t>
      </w:r>
      <w:proofErr w:type="spellStart"/>
      <w:r w:rsidR="00DF73CD">
        <w:rPr>
          <w:lang w:val="en-GB"/>
        </w:rPr>
        <w:t>outways</w:t>
      </w:r>
      <w:proofErr w:type="spellEnd"/>
      <w:r w:rsidR="00DF73CD">
        <w:rPr>
          <w:lang w:val="en-GB"/>
        </w:rPr>
        <w:t xml:space="preserve"> the budgets</w:t>
      </w:r>
      <w:r w:rsidR="00BD4E1C">
        <w:rPr>
          <w:lang w:val="en-GB"/>
        </w:rPr>
        <w:t xml:space="preserve">. Gates are the responsibility of the landowner, historically the LDNPA would replace gates but due to budget pressures they are unable to </w:t>
      </w:r>
      <w:r w:rsidR="00DF73CD">
        <w:rPr>
          <w:lang w:val="en-GB"/>
        </w:rPr>
        <w:t>continue to do</w:t>
      </w:r>
      <w:r w:rsidR="00BD4E1C">
        <w:rPr>
          <w:lang w:val="en-GB"/>
        </w:rPr>
        <w:t xml:space="preserve"> this, and so are encouraging </w:t>
      </w:r>
      <w:proofErr w:type="gramStart"/>
      <w:r w:rsidR="00BD4E1C">
        <w:rPr>
          <w:lang w:val="en-GB"/>
        </w:rPr>
        <w:t>Land Owners</w:t>
      </w:r>
      <w:proofErr w:type="gramEnd"/>
      <w:r w:rsidR="00BD4E1C">
        <w:rPr>
          <w:lang w:val="en-GB"/>
        </w:rPr>
        <w:t xml:space="preserve"> to follow their legal obligations.  If the National Trust were the landowner, then it would be the National Trust’s responsibility to replace gates etc.</w:t>
      </w:r>
    </w:p>
    <w:p w14:paraId="55C840FE" w14:textId="77777777" w:rsidR="00BD4E1C" w:rsidRDefault="00BD4E1C" w:rsidP="00247776">
      <w:pPr>
        <w:pStyle w:val="NoSpacing"/>
        <w:rPr>
          <w:lang w:val="en-GB"/>
        </w:rPr>
      </w:pPr>
    </w:p>
    <w:p w14:paraId="7DF43EA0" w14:textId="06514F98" w:rsidR="00BD4E1C" w:rsidRDefault="00BD4E1C" w:rsidP="00247776">
      <w:pPr>
        <w:pStyle w:val="NoSpacing"/>
        <w:rPr>
          <w:lang w:val="en-GB"/>
        </w:rPr>
      </w:pPr>
      <w:r>
        <w:rPr>
          <w:lang w:val="en-GB"/>
        </w:rPr>
        <w:t xml:space="preserve">The LNDPA are responsible under an agreement from the Unitary Authority to maintain </w:t>
      </w:r>
      <w:proofErr w:type="gramStart"/>
      <w:r>
        <w:rPr>
          <w:lang w:val="en-GB"/>
        </w:rPr>
        <w:t>PROW’s</w:t>
      </w:r>
      <w:proofErr w:type="gramEnd"/>
      <w:r w:rsidR="00DF73CD">
        <w:rPr>
          <w:lang w:val="en-GB"/>
        </w:rPr>
        <w:t xml:space="preserve"> in the LDNPA area</w:t>
      </w:r>
      <w:r>
        <w:rPr>
          <w:lang w:val="en-GB"/>
        </w:rPr>
        <w:t xml:space="preserve">, with a nominal amount being paid financially by Cumberland </w:t>
      </w:r>
      <w:r w:rsidR="00DF73CD">
        <w:rPr>
          <w:lang w:val="en-GB"/>
        </w:rPr>
        <w:t xml:space="preserve">Council </w:t>
      </w:r>
      <w:r>
        <w:rPr>
          <w:lang w:val="en-GB"/>
        </w:rPr>
        <w:t>to the LDNPA</w:t>
      </w:r>
      <w:r w:rsidR="00DF73CD">
        <w:rPr>
          <w:lang w:val="en-GB"/>
        </w:rPr>
        <w:t xml:space="preserve"> for this. </w:t>
      </w:r>
    </w:p>
    <w:p w14:paraId="4AADCDAE" w14:textId="44800E05" w:rsidR="00BD4E1C" w:rsidRDefault="00BD4E1C" w:rsidP="00247776">
      <w:pPr>
        <w:pStyle w:val="NoSpacing"/>
        <w:rPr>
          <w:lang w:val="en-GB"/>
        </w:rPr>
      </w:pPr>
    </w:p>
    <w:p w14:paraId="3696E9C2" w14:textId="62B2CCF7" w:rsidR="00BD4E1C" w:rsidRDefault="00BD4E1C" w:rsidP="00247776">
      <w:pPr>
        <w:pStyle w:val="NoSpacing"/>
        <w:rPr>
          <w:lang w:val="en-GB"/>
        </w:rPr>
      </w:pPr>
      <w:r>
        <w:rPr>
          <w:lang w:val="en-GB"/>
        </w:rPr>
        <w:t>Q: Who is responsible for stiles (e.g. ladder stiles)?</w:t>
      </w:r>
    </w:p>
    <w:p w14:paraId="3F891F3B" w14:textId="7B6D269C" w:rsidR="00BD4E1C" w:rsidRDefault="00BD4E1C" w:rsidP="00247776">
      <w:pPr>
        <w:pStyle w:val="NoSpacing"/>
        <w:rPr>
          <w:lang w:val="en-GB"/>
        </w:rPr>
      </w:pPr>
      <w:r>
        <w:rPr>
          <w:lang w:val="en-GB"/>
        </w:rPr>
        <w:t xml:space="preserve">A: Mr P Walter </w:t>
      </w:r>
      <w:proofErr w:type="spellStart"/>
      <w:r>
        <w:rPr>
          <w:lang w:val="en-GB"/>
        </w:rPr>
        <w:t>guestimated</w:t>
      </w:r>
      <w:proofErr w:type="spellEnd"/>
      <w:r>
        <w:rPr>
          <w:lang w:val="en-GB"/>
        </w:rPr>
        <w:t xml:space="preserve"> that it was likely to the same as gates</w:t>
      </w:r>
      <w:r w:rsidR="00DF73CD">
        <w:rPr>
          <w:lang w:val="en-GB"/>
        </w:rPr>
        <w:t xml:space="preserve"> that it is the responsibility of landowners but the LDNPA </w:t>
      </w:r>
      <w:proofErr w:type="spellStart"/>
      <w:r w:rsidR="00DF73CD">
        <w:rPr>
          <w:lang w:val="en-GB"/>
        </w:rPr>
        <w:t>maybe</w:t>
      </w:r>
      <w:proofErr w:type="spellEnd"/>
      <w:r w:rsidR="00DF73CD">
        <w:rPr>
          <w:lang w:val="en-GB"/>
        </w:rPr>
        <w:t xml:space="preserve"> able to make a</w:t>
      </w:r>
      <w:r>
        <w:rPr>
          <w:lang w:val="en-GB"/>
        </w:rPr>
        <w:t xml:space="preserve"> 25% contribution toward </w:t>
      </w:r>
      <w:r w:rsidR="00DF73CD">
        <w:rPr>
          <w:lang w:val="en-GB"/>
        </w:rPr>
        <w:t xml:space="preserve">the costs. </w:t>
      </w:r>
    </w:p>
    <w:p w14:paraId="675E0F09" w14:textId="77777777" w:rsidR="00BD4E1C" w:rsidRDefault="00BD4E1C" w:rsidP="00247776">
      <w:pPr>
        <w:pStyle w:val="NoSpacing"/>
        <w:rPr>
          <w:lang w:val="en-GB"/>
        </w:rPr>
      </w:pPr>
    </w:p>
    <w:p w14:paraId="22FC6BBF" w14:textId="5DDF031E" w:rsidR="00BD4E1C" w:rsidRDefault="00BD4E1C" w:rsidP="00247776">
      <w:pPr>
        <w:pStyle w:val="NoSpacing"/>
        <w:rPr>
          <w:lang w:val="en-GB"/>
        </w:rPr>
      </w:pPr>
      <w:r>
        <w:rPr>
          <w:lang w:val="en-GB"/>
        </w:rPr>
        <w:t>Q: It was noted that a recent house sale within the area failed due to the delays in compliance with the local occupancy being confirmed for the buyer</w:t>
      </w:r>
      <w:r w:rsidR="00DF73CD">
        <w:rPr>
          <w:lang w:val="en-GB"/>
        </w:rPr>
        <w:t>.</w:t>
      </w:r>
    </w:p>
    <w:p w14:paraId="61B9B426" w14:textId="3A148582" w:rsidR="00BD4E1C" w:rsidRDefault="00BD4E1C" w:rsidP="00247776">
      <w:pPr>
        <w:pStyle w:val="NoSpacing"/>
        <w:rPr>
          <w:lang w:val="en-GB"/>
        </w:rPr>
      </w:pPr>
      <w:r>
        <w:rPr>
          <w:lang w:val="en-GB"/>
        </w:rPr>
        <w:t>A: The Local Occupancy clauses are set and in the public domain the LDNPA are not involved in confirming compliance. It is the understanding of Peter Walter LDNPA Member that the issue may rest with</w:t>
      </w:r>
      <w:r w:rsidR="00DF73CD">
        <w:rPr>
          <w:lang w:val="en-GB"/>
        </w:rPr>
        <w:t xml:space="preserve"> delays from either</w:t>
      </w:r>
      <w:r>
        <w:rPr>
          <w:lang w:val="en-GB"/>
        </w:rPr>
        <w:t xml:space="preserve"> the selling </w:t>
      </w:r>
      <w:r w:rsidR="00DF73CD">
        <w:rPr>
          <w:lang w:val="en-GB"/>
        </w:rPr>
        <w:t>or</w:t>
      </w:r>
      <w:r>
        <w:rPr>
          <w:lang w:val="en-GB"/>
        </w:rPr>
        <w:t xml:space="preserve"> purchasing solicitors. </w:t>
      </w:r>
      <w:proofErr w:type="gramStart"/>
      <w:r w:rsidR="00DF73CD">
        <w:rPr>
          <w:lang w:val="en-GB"/>
        </w:rPr>
        <w:t>Alternatively</w:t>
      </w:r>
      <w:proofErr w:type="gramEnd"/>
      <w:r w:rsidR="00DF73CD">
        <w:rPr>
          <w:lang w:val="en-GB"/>
        </w:rPr>
        <w:t xml:space="preserve"> t</w:t>
      </w:r>
      <w:r>
        <w:rPr>
          <w:lang w:val="en-GB"/>
        </w:rPr>
        <w:t>here have been other occurrences where mortgage companies have withdrawn mortgage offers due to local occupancy clauses.</w:t>
      </w:r>
    </w:p>
    <w:p w14:paraId="60D4D161" w14:textId="77777777" w:rsidR="00BD4E1C" w:rsidRDefault="00BD4E1C" w:rsidP="00247776">
      <w:pPr>
        <w:pStyle w:val="NoSpacing"/>
        <w:rPr>
          <w:lang w:val="en-GB"/>
        </w:rPr>
      </w:pPr>
    </w:p>
    <w:p w14:paraId="1B8C84BF" w14:textId="4AA2BB69" w:rsidR="00BD4E1C" w:rsidRDefault="00BD4E1C" w:rsidP="00247776">
      <w:pPr>
        <w:pStyle w:val="NoSpacing"/>
        <w:rPr>
          <w:lang w:val="en-GB"/>
        </w:rPr>
      </w:pPr>
      <w:r>
        <w:rPr>
          <w:lang w:val="en-GB"/>
        </w:rPr>
        <w:t>Q: What is the LDNPA view on charging for entry to the park?</w:t>
      </w:r>
    </w:p>
    <w:p w14:paraId="73AC3E8E" w14:textId="59B1046B" w:rsidR="00BD4E1C" w:rsidRDefault="00BD4E1C" w:rsidP="00247776">
      <w:pPr>
        <w:pStyle w:val="NoSpacing"/>
        <w:rPr>
          <w:lang w:val="en-GB"/>
        </w:rPr>
      </w:pPr>
      <w:r>
        <w:rPr>
          <w:lang w:val="en-GB"/>
        </w:rPr>
        <w:t xml:space="preserve">A: Historically a visitor levy/tourist tax was off the table as the LDNPA don’t have any authority to do this. </w:t>
      </w:r>
      <w:r w:rsidR="00863A11">
        <w:rPr>
          <w:lang w:val="en-GB"/>
        </w:rPr>
        <w:t xml:space="preserve">Mr P Walter </w:t>
      </w:r>
      <w:r w:rsidR="00DF73CD">
        <w:rPr>
          <w:lang w:val="en-GB"/>
        </w:rPr>
        <w:t>confirmed he has been</w:t>
      </w:r>
      <w:r w:rsidR="00863A11">
        <w:rPr>
          <w:lang w:val="en-GB"/>
        </w:rPr>
        <w:t xml:space="preserve"> lobbying for an open and honest discussion about visitor levies, or alternative ways of raising income to future proof the </w:t>
      </w:r>
      <w:r w:rsidR="00DF73CD">
        <w:rPr>
          <w:lang w:val="en-GB"/>
        </w:rPr>
        <w:t>infrastructure etc in the LDNPA area.</w:t>
      </w:r>
      <w:r w:rsidR="00863A11">
        <w:rPr>
          <w:lang w:val="en-GB"/>
        </w:rPr>
        <w:t xml:space="preserve"> </w:t>
      </w:r>
    </w:p>
    <w:p w14:paraId="1C8BA74D" w14:textId="77777777" w:rsidR="00863A11" w:rsidRDefault="00863A11" w:rsidP="00247776">
      <w:pPr>
        <w:pStyle w:val="NoSpacing"/>
        <w:rPr>
          <w:lang w:val="en-GB"/>
        </w:rPr>
      </w:pPr>
    </w:p>
    <w:p w14:paraId="022117B1" w14:textId="467E1C0F" w:rsidR="00863A11" w:rsidRDefault="00863A11" w:rsidP="00863A11">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r>
        <w:rPr>
          <w:lang w:val="en-GB"/>
        </w:rPr>
        <w:t xml:space="preserve">The Friends of the Lake District ‘Who pays for the Lake District Report’ has triggered </w:t>
      </w:r>
      <w:r w:rsidR="00DF73CD">
        <w:rPr>
          <w:lang w:val="en-GB"/>
        </w:rPr>
        <w:t>the commencement of</w:t>
      </w:r>
      <w:r>
        <w:rPr>
          <w:lang w:val="en-GB"/>
        </w:rPr>
        <w:t xml:space="preserve"> an open conversation on this subject. The L</w:t>
      </w:r>
      <w:r w:rsidR="00DF73CD">
        <w:rPr>
          <w:lang w:val="en-GB"/>
        </w:rPr>
        <w:t>ake District National Park Partnership</w:t>
      </w:r>
      <w:r>
        <w:rPr>
          <w:lang w:val="en-GB"/>
        </w:rPr>
        <w:t xml:space="preserve"> has agreed that a working group has been set up (with a variety of organisations represented on it) to investigate and assess different funding models including a BID tax, Visitor Levy, Vehicle Levy with a view to presenting the findings back to the whole the LDNPP. Prior to anything being implanted there would need to be consultations with the public etc. The first meeting</w:t>
      </w:r>
      <w:r w:rsidR="00DF73CD">
        <w:rPr>
          <w:lang w:val="en-GB"/>
        </w:rPr>
        <w:t xml:space="preserve"> of this working group</w:t>
      </w:r>
      <w:r>
        <w:rPr>
          <w:lang w:val="en-GB"/>
        </w:rPr>
        <w:t xml:space="preserve"> takes place on the </w:t>
      </w:r>
      <w:proofErr w:type="gramStart"/>
      <w:r>
        <w:rPr>
          <w:lang w:val="en-GB"/>
        </w:rPr>
        <w:t>27</w:t>
      </w:r>
      <w:r w:rsidRPr="00863A11">
        <w:rPr>
          <w:vertAlign w:val="superscript"/>
          <w:lang w:val="en-GB"/>
        </w:rPr>
        <w:t>th</w:t>
      </w:r>
      <w:proofErr w:type="gramEnd"/>
      <w:r>
        <w:rPr>
          <w:lang w:val="en-GB"/>
        </w:rPr>
        <w:t xml:space="preserve"> March 2025, and a consultant/s will be appointed to undertake this piece of work. One aspect of the assessing the options is to look at the legal viability of each option. </w:t>
      </w:r>
    </w:p>
    <w:p w14:paraId="0B91C218" w14:textId="77777777" w:rsidR="00863A11" w:rsidRDefault="00863A11" w:rsidP="00863A11">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p>
    <w:p w14:paraId="288C79B8" w14:textId="4A9685A4" w:rsidR="00863A11" w:rsidRDefault="00863A11" w:rsidP="00863A11">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r>
        <w:rPr>
          <w:lang w:val="en-GB"/>
        </w:rPr>
        <w:t xml:space="preserve">The timescale outlined </w:t>
      </w:r>
      <w:proofErr w:type="gramStart"/>
      <w:r>
        <w:rPr>
          <w:lang w:val="en-GB"/>
        </w:rPr>
        <w:t>at the moment</w:t>
      </w:r>
      <w:proofErr w:type="gramEnd"/>
      <w:r>
        <w:rPr>
          <w:lang w:val="en-GB"/>
        </w:rPr>
        <w:t xml:space="preserve"> is that these findings will be reported by the end of the Summer 2025. </w:t>
      </w:r>
    </w:p>
    <w:p w14:paraId="2867AA64" w14:textId="77777777" w:rsidR="00863A11" w:rsidRDefault="00863A11" w:rsidP="00863A11">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p>
    <w:p w14:paraId="2CDD86AD" w14:textId="61700A3A" w:rsidR="00863A11" w:rsidRDefault="00863A11" w:rsidP="00863A11">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r>
        <w:rPr>
          <w:lang w:val="en-GB"/>
        </w:rPr>
        <w:t xml:space="preserve">Councillors requested that the report be publicly available once completed. Mr P Walter confirmed that he would be circulating this report to all once published. </w:t>
      </w:r>
    </w:p>
    <w:p w14:paraId="5802FCD3" w14:textId="77777777" w:rsidR="00863A11" w:rsidRDefault="00863A11" w:rsidP="00863A11">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p>
    <w:p w14:paraId="69C8416C" w14:textId="4D5F67B1" w:rsidR="00863A11" w:rsidRDefault="00DF73CD" w:rsidP="00863A11">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r>
        <w:rPr>
          <w:lang w:val="en-GB"/>
        </w:rPr>
        <w:t>Mr P Walter confirmed that i</w:t>
      </w:r>
      <w:r w:rsidR="00863A11">
        <w:rPr>
          <w:lang w:val="en-GB"/>
        </w:rPr>
        <w:t>t is likely that the views of Parish Councils and members of the public will be sought as part of the next round of consultation once the facts have been gathered and an options appraisal has been completed</w:t>
      </w:r>
      <w:r>
        <w:rPr>
          <w:lang w:val="en-GB"/>
        </w:rPr>
        <w:t xml:space="preserve"> and a decision made on if to look further </w:t>
      </w:r>
      <w:proofErr w:type="gramStart"/>
      <w:r>
        <w:rPr>
          <w:lang w:val="en-GB"/>
        </w:rPr>
        <w:t>in to</w:t>
      </w:r>
      <w:proofErr w:type="gramEnd"/>
      <w:r>
        <w:rPr>
          <w:lang w:val="en-GB"/>
        </w:rPr>
        <w:t xml:space="preserve"> any of the presented options.</w:t>
      </w:r>
    </w:p>
    <w:p w14:paraId="24D3464A" w14:textId="77777777" w:rsidR="00311842" w:rsidRDefault="00311842" w:rsidP="00863A11">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p>
    <w:p w14:paraId="197EB0C5" w14:textId="623F9C0F" w:rsidR="00311842" w:rsidRDefault="00311842" w:rsidP="00863A11">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r>
        <w:rPr>
          <w:lang w:val="en-GB"/>
        </w:rPr>
        <w:t xml:space="preserve">Concerns were noted about the size and scale of advertising on one of the local hotels. </w:t>
      </w:r>
    </w:p>
    <w:p w14:paraId="0FF5F967" w14:textId="77777777" w:rsidR="00311842" w:rsidRDefault="00311842" w:rsidP="00863A11">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p>
    <w:p w14:paraId="0C379D89" w14:textId="18CF05F5" w:rsidR="00311842" w:rsidRDefault="00311842" w:rsidP="00863A11">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r>
        <w:rPr>
          <w:lang w:val="en-GB"/>
        </w:rPr>
        <w:t xml:space="preserve">Mr P Walter encouraged that these things be reported. </w:t>
      </w:r>
    </w:p>
    <w:p w14:paraId="48408972" w14:textId="77777777" w:rsidR="00D135DE" w:rsidRDefault="00D135DE" w:rsidP="00863A11">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p>
    <w:p w14:paraId="7D916FA9" w14:textId="58FC8067" w:rsidR="00D135DE" w:rsidRPr="00D135DE" w:rsidRDefault="00D135DE" w:rsidP="00863A11">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b/>
          <w:bCs/>
          <w:lang w:val="en-GB"/>
        </w:rPr>
      </w:pPr>
      <w:r>
        <w:rPr>
          <w:b/>
          <w:bCs/>
          <w:lang w:val="en-GB"/>
        </w:rPr>
        <w:t>Action: Clerk to report this matter to the LDNPA.</w:t>
      </w:r>
    </w:p>
    <w:p w14:paraId="29BF4715" w14:textId="77777777" w:rsidR="00D90F26" w:rsidRPr="00977931" w:rsidRDefault="00D90F26" w:rsidP="00D90F26">
      <w:pPr>
        <w:pStyle w:val="NoSpacing"/>
        <w:rPr>
          <w:lang w:val="en-GB"/>
        </w:rPr>
      </w:pPr>
    </w:p>
    <w:p w14:paraId="212F6534" w14:textId="2434A956" w:rsidR="00D70B56" w:rsidRPr="00D70B56" w:rsidRDefault="00247776" w:rsidP="00863A11">
      <w:pPr>
        <w:pStyle w:val="Heading1"/>
      </w:pPr>
      <w:r>
        <w:t>20</w:t>
      </w:r>
      <w:r w:rsidR="00D70B56">
        <w:t>/25</w:t>
      </w:r>
      <w:r w:rsidR="00734CD7" w:rsidRPr="00977931">
        <w:t xml:space="preserve"> Report on Matters Arising/Clerks Report</w:t>
      </w:r>
    </w:p>
    <w:p w14:paraId="722FC1E3" w14:textId="77777777" w:rsidR="00CE0F48" w:rsidRPr="00977931" w:rsidRDefault="00CE0F48" w:rsidP="00CE0F48">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p>
    <w:p w14:paraId="0DB37E95" w14:textId="77E65FDD" w:rsidR="00CE0F48" w:rsidRPr="00977931" w:rsidRDefault="00247776" w:rsidP="00CE0F48">
      <w:pPr>
        <w:pStyle w:val="NoSpacing"/>
        <w:numPr>
          <w:ilvl w:val="0"/>
          <w:numId w:val="38"/>
        </w:numPr>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r>
        <w:rPr>
          <w:lang w:val="en-GB"/>
        </w:rPr>
        <w:t>To appoint a councillor/s to the Cumbria Neighbourhood Policing Pledge</w:t>
      </w:r>
    </w:p>
    <w:p w14:paraId="5A923303" w14:textId="7BD5EB06" w:rsidR="00D90F26" w:rsidRDefault="00D90F26" w:rsidP="00D90F26">
      <w:pPr>
        <w:pStyle w:val="NoSpacing"/>
        <w:rPr>
          <w:lang w:val="en-GB"/>
        </w:rPr>
      </w:pPr>
    </w:p>
    <w:p w14:paraId="33A0F726" w14:textId="0BF8C5A1" w:rsidR="00247776" w:rsidRPr="00BD4E1C" w:rsidRDefault="00247776" w:rsidP="00247776">
      <w:pPr>
        <w:rPr>
          <w:rFonts w:ascii="Arial" w:hAnsi="Arial" w:cs="Arial"/>
          <w:sz w:val="22"/>
          <w:szCs w:val="22"/>
        </w:rPr>
      </w:pPr>
      <w:r w:rsidRPr="00BD4E1C">
        <w:rPr>
          <w:rFonts w:ascii="Arial" w:hAnsi="Arial" w:cs="Arial"/>
          <w:sz w:val="22"/>
          <w:szCs w:val="22"/>
        </w:rPr>
        <w:t xml:space="preserve">Cumbria Constabulary have recently launched their Neighbourhood Policing Pledge that committed them to providing ten individual pledge priority areas to further support communities in the delivery of Neighbourhood Policing. The second </w:t>
      </w:r>
      <w:r w:rsidR="00311842" w:rsidRPr="00BD4E1C">
        <w:rPr>
          <w:rFonts w:ascii="Arial" w:hAnsi="Arial" w:cs="Arial"/>
          <w:sz w:val="22"/>
          <w:szCs w:val="22"/>
        </w:rPr>
        <w:t>pledge relates</w:t>
      </w:r>
      <w:r w:rsidRPr="00BD4E1C">
        <w:rPr>
          <w:rFonts w:ascii="Arial" w:hAnsi="Arial" w:cs="Arial"/>
          <w:sz w:val="22"/>
          <w:szCs w:val="22"/>
        </w:rPr>
        <w:t xml:space="preserve"> to the provision of visible and accessible Neighbourhood Policing Teams including improved engagement with local council representatives.  This will commit the constabulary to holding twice yearly virtual meetings with each neighbourhood policing locality with parish &amp; town councils.</w:t>
      </w:r>
    </w:p>
    <w:p w14:paraId="41363EED" w14:textId="77777777" w:rsidR="00247776" w:rsidRPr="00BD4E1C" w:rsidRDefault="00247776" w:rsidP="00247776">
      <w:pPr>
        <w:rPr>
          <w:rFonts w:ascii="Arial" w:hAnsi="Arial" w:cs="Arial"/>
          <w:sz w:val="22"/>
          <w:szCs w:val="22"/>
        </w:rPr>
      </w:pPr>
    </w:p>
    <w:p w14:paraId="5918E6EF" w14:textId="4BE52626" w:rsidR="00247776" w:rsidRPr="00311842" w:rsidRDefault="00247776" w:rsidP="00247776">
      <w:pPr>
        <w:rPr>
          <w:rFonts w:ascii="Arial" w:hAnsi="Arial" w:cs="Arial"/>
          <w:sz w:val="22"/>
          <w:szCs w:val="22"/>
        </w:rPr>
      </w:pPr>
      <w:r w:rsidRPr="00311842">
        <w:rPr>
          <w:rFonts w:ascii="Arial" w:hAnsi="Arial" w:cs="Arial"/>
          <w:b/>
          <w:bCs/>
          <w:sz w:val="22"/>
          <w:szCs w:val="22"/>
        </w:rPr>
        <w:t xml:space="preserve">Resolved </w:t>
      </w:r>
      <w:r w:rsidRPr="00311842">
        <w:rPr>
          <w:rFonts w:ascii="Arial" w:hAnsi="Arial" w:cs="Arial"/>
          <w:sz w:val="22"/>
          <w:szCs w:val="22"/>
        </w:rPr>
        <w:t xml:space="preserve">by all present that </w:t>
      </w:r>
      <w:r w:rsidR="00311842" w:rsidRPr="00311842">
        <w:rPr>
          <w:rFonts w:ascii="Arial" w:hAnsi="Arial" w:cs="Arial"/>
          <w:sz w:val="22"/>
          <w:szCs w:val="22"/>
        </w:rPr>
        <w:t xml:space="preserve">Mr John </w:t>
      </w:r>
      <w:proofErr w:type="spellStart"/>
      <w:r w:rsidR="00311842" w:rsidRPr="00311842">
        <w:rPr>
          <w:rFonts w:ascii="Arial" w:hAnsi="Arial" w:cs="Arial"/>
          <w:sz w:val="22"/>
          <w:szCs w:val="22"/>
        </w:rPr>
        <w:t>Postans</w:t>
      </w:r>
      <w:proofErr w:type="spellEnd"/>
      <w:r w:rsidR="00311842" w:rsidRPr="00311842">
        <w:rPr>
          <w:rFonts w:ascii="Arial" w:hAnsi="Arial" w:cs="Arial"/>
          <w:sz w:val="22"/>
          <w:szCs w:val="22"/>
        </w:rPr>
        <w:t xml:space="preserve"> &amp; Margaret Braithwaite be nominated for this.</w:t>
      </w:r>
    </w:p>
    <w:p w14:paraId="2B603AB0" w14:textId="77777777" w:rsidR="00247776" w:rsidRPr="00311842" w:rsidRDefault="00247776" w:rsidP="00247776">
      <w:pPr>
        <w:rPr>
          <w:rFonts w:ascii="Arial" w:hAnsi="Arial" w:cs="Arial"/>
          <w:sz w:val="22"/>
          <w:szCs w:val="22"/>
        </w:rPr>
      </w:pPr>
    </w:p>
    <w:p w14:paraId="25B83FF1" w14:textId="77777777" w:rsidR="00247776" w:rsidRPr="00BD4E1C" w:rsidRDefault="00247776" w:rsidP="00247776">
      <w:pPr>
        <w:rPr>
          <w:rFonts w:ascii="Arial" w:hAnsi="Arial" w:cs="Arial"/>
          <w:b/>
          <w:bCs/>
          <w:sz w:val="22"/>
          <w:szCs w:val="22"/>
        </w:rPr>
      </w:pPr>
      <w:r w:rsidRPr="00311842">
        <w:rPr>
          <w:rFonts w:ascii="Arial" w:hAnsi="Arial" w:cs="Arial"/>
          <w:b/>
          <w:bCs/>
          <w:sz w:val="22"/>
          <w:szCs w:val="22"/>
        </w:rPr>
        <w:t>Action: Clerk to confirm this to CALC.</w:t>
      </w:r>
    </w:p>
    <w:p w14:paraId="1577E536" w14:textId="77777777" w:rsidR="00247776" w:rsidRPr="00977931" w:rsidRDefault="00247776" w:rsidP="00D90F26">
      <w:pPr>
        <w:pStyle w:val="NoSpacing"/>
        <w:rPr>
          <w:lang w:val="en-GB"/>
        </w:rPr>
      </w:pPr>
    </w:p>
    <w:p w14:paraId="60A3A5CC" w14:textId="6D22F554" w:rsidR="00734CD7" w:rsidRPr="00977931" w:rsidRDefault="00247776" w:rsidP="00076D32">
      <w:pPr>
        <w:pStyle w:val="Heading1"/>
      </w:pPr>
      <w:r>
        <w:t>21</w:t>
      </w:r>
      <w:r w:rsidR="00D70B56">
        <w:t>/25</w:t>
      </w:r>
      <w:r w:rsidR="00734CD7" w:rsidRPr="00977931">
        <w:t xml:space="preserve"> Highways &amp; Transport Matters</w:t>
      </w:r>
    </w:p>
    <w:p w14:paraId="18FDD257" w14:textId="77777777" w:rsidR="006C33BC" w:rsidRPr="00977931" w:rsidRDefault="006C33BC" w:rsidP="00076D32"/>
    <w:p w14:paraId="58A636C5" w14:textId="77777777" w:rsidR="00704963" w:rsidRPr="00977931" w:rsidRDefault="00704963" w:rsidP="00704963">
      <w:pPr>
        <w:pStyle w:val="NoSpacing"/>
        <w:rPr>
          <w:lang w:val="en-GB"/>
        </w:rPr>
      </w:pPr>
      <w:r w:rsidRPr="00977931">
        <w:rPr>
          <w:lang w:val="en-GB"/>
        </w:rPr>
        <w:t xml:space="preserve">The Clerks report had been circulated to all in advance of the meeting and this was noted as received. </w:t>
      </w:r>
    </w:p>
    <w:p w14:paraId="7B900B7D" w14:textId="77777777" w:rsidR="00704963" w:rsidRPr="00977931" w:rsidRDefault="00704963" w:rsidP="00704963">
      <w:pPr>
        <w:pStyle w:val="NoSpacing"/>
        <w:rPr>
          <w:lang w:val="en-GB"/>
        </w:rPr>
      </w:pPr>
    </w:p>
    <w:p w14:paraId="6015B823" w14:textId="5331CA5E" w:rsidR="00704963" w:rsidRPr="00977931" w:rsidRDefault="00AA2C12" w:rsidP="00704963">
      <w:pPr>
        <w:pStyle w:val="NoSpacing"/>
        <w:numPr>
          <w:ilvl w:val="0"/>
          <w:numId w:val="28"/>
        </w:numPr>
        <w:rPr>
          <w:i/>
          <w:iCs/>
          <w:lang w:val="en-GB"/>
        </w:rPr>
      </w:pPr>
      <w:r w:rsidRPr="00977931">
        <w:rPr>
          <w:i/>
          <w:iCs/>
          <w:lang w:val="en-GB"/>
        </w:rPr>
        <w:t>Condition of B5289</w:t>
      </w:r>
      <w:r w:rsidR="00704963" w:rsidRPr="00977931">
        <w:rPr>
          <w:i/>
          <w:iCs/>
          <w:lang w:val="en-GB"/>
        </w:rPr>
        <w:t xml:space="preserve"> </w:t>
      </w:r>
    </w:p>
    <w:p w14:paraId="2CF32522" w14:textId="77777777" w:rsidR="00704963" w:rsidRPr="00977931" w:rsidRDefault="00704963" w:rsidP="00704963">
      <w:pPr>
        <w:pStyle w:val="NoSpacing"/>
        <w:rPr>
          <w:lang w:val="en-GB"/>
        </w:rPr>
      </w:pPr>
    </w:p>
    <w:p w14:paraId="6D9465EE" w14:textId="213FC6D0" w:rsidR="00471B53" w:rsidRDefault="00311842" w:rsidP="0085454A">
      <w:pPr>
        <w:pStyle w:val="NoSpacing"/>
        <w:rPr>
          <w:lang w:val="en-GB"/>
        </w:rPr>
      </w:pPr>
      <w:r>
        <w:rPr>
          <w:lang w:val="en-GB"/>
        </w:rPr>
        <w:t>It was noted that Cumberland Cllr Sally Lansbury has offered a site meeting to discuss the condition of the road</w:t>
      </w:r>
      <w:r w:rsidR="00DF73CD">
        <w:rPr>
          <w:lang w:val="en-GB"/>
        </w:rPr>
        <w:t xml:space="preserve"> and the ongoing issue with long tailbacks during busier periods. </w:t>
      </w:r>
    </w:p>
    <w:p w14:paraId="400529EA" w14:textId="77777777" w:rsidR="00311842" w:rsidRDefault="00311842" w:rsidP="0085454A">
      <w:pPr>
        <w:pStyle w:val="NoSpacing"/>
        <w:rPr>
          <w:lang w:val="en-GB"/>
        </w:rPr>
      </w:pPr>
    </w:p>
    <w:p w14:paraId="404504CB" w14:textId="3B4066CE" w:rsidR="00311842" w:rsidRDefault="00DF73CD" w:rsidP="0085454A">
      <w:pPr>
        <w:pStyle w:val="NoSpacing"/>
        <w:rPr>
          <w:lang w:val="en-GB"/>
        </w:rPr>
      </w:pPr>
      <w:r>
        <w:rPr>
          <w:lang w:val="en-GB"/>
        </w:rPr>
        <w:t>I</w:t>
      </w:r>
      <w:r w:rsidR="00311842">
        <w:rPr>
          <w:lang w:val="en-GB"/>
        </w:rPr>
        <w:t>t was noted that there has been a recent session of patching</w:t>
      </w:r>
      <w:r>
        <w:rPr>
          <w:lang w:val="en-GB"/>
        </w:rPr>
        <w:t xml:space="preserve"> on the B5289 between Grange-</w:t>
      </w:r>
      <w:proofErr w:type="spellStart"/>
      <w:r>
        <w:rPr>
          <w:lang w:val="en-GB"/>
        </w:rPr>
        <w:t>Seatoller</w:t>
      </w:r>
      <w:proofErr w:type="spellEnd"/>
      <w:r w:rsidR="00311842">
        <w:rPr>
          <w:lang w:val="en-GB"/>
        </w:rPr>
        <w:t xml:space="preserve"> </w:t>
      </w:r>
      <w:r w:rsidR="006660D0">
        <w:rPr>
          <w:lang w:val="en-GB"/>
        </w:rPr>
        <w:t xml:space="preserve">which has improved things. </w:t>
      </w:r>
    </w:p>
    <w:p w14:paraId="61A1E0A2" w14:textId="77777777" w:rsidR="006660D0" w:rsidRDefault="006660D0" w:rsidP="0085454A">
      <w:pPr>
        <w:pStyle w:val="NoSpacing"/>
        <w:rPr>
          <w:lang w:val="en-GB"/>
        </w:rPr>
      </w:pPr>
    </w:p>
    <w:p w14:paraId="4B1038C7" w14:textId="17E591CF" w:rsidR="006660D0" w:rsidRDefault="006660D0" w:rsidP="0085454A">
      <w:pPr>
        <w:pStyle w:val="NoSpacing"/>
        <w:rPr>
          <w:b/>
          <w:bCs/>
          <w:lang w:val="en-GB"/>
        </w:rPr>
      </w:pPr>
      <w:r>
        <w:rPr>
          <w:b/>
          <w:bCs/>
          <w:lang w:val="en-GB"/>
        </w:rPr>
        <w:t xml:space="preserve">Action: Clerk to send a thank you letter to Highways and Cumberland Cllr S Lansbury for the recent patching from Grange to </w:t>
      </w:r>
      <w:proofErr w:type="spellStart"/>
      <w:r>
        <w:rPr>
          <w:b/>
          <w:bCs/>
          <w:lang w:val="en-GB"/>
        </w:rPr>
        <w:t>Seatoller</w:t>
      </w:r>
      <w:proofErr w:type="spellEnd"/>
      <w:r>
        <w:rPr>
          <w:b/>
          <w:bCs/>
          <w:lang w:val="en-GB"/>
        </w:rPr>
        <w:t>.</w:t>
      </w:r>
    </w:p>
    <w:p w14:paraId="68FFE8D9" w14:textId="77777777" w:rsidR="006660D0" w:rsidRDefault="006660D0" w:rsidP="0085454A">
      <w:pPr>
        <w:pStyle w:val="NoSpacing"/>
        <w:rPr>
          <w:b/>
          <w:bCs/>
          <w:lang w:val="en-GB"/>
        </w:rPr>
      </w:pPr>
    </w:p>
    <w:p w14:paraId="3D9BA75C" w14:textId="1770419A" w:rsidR="006660D0" w:rsidRPr="006660D0" w:rsidRDefault="006660D0" w:rsidP="0085454A">
      <w:pPr>
        <w:pStyle w:val="NoSpacing"/>
        <w:rPr>
          <w:lang w:val="en-GB"/>
        </w:rPr>
      </w:pPr>
      <w:r>
        <w:rPr>
          <w:lang w:val="en-GB"/>
        </w:rPr>
        <w:t xml:space="preserve">The clerk noted that she had rejected an offer of a meeting with the Cumberland Highways HIMS team due to having had at least 4 of these meetings historically with no progress made. </w:t>
      </w:r>
    </w:p>
    <w:p w14:paraId="31F21290" w14:textId="77777777" w:rsidR="00311842" w:rsidRPr="00311842" w:rsidRDefault="00311842" w:rsidP="0085454A">
      <w:pPr>
        <w:pStyle w:val="NoSpacing"/>
        <w:rPr>
          <w:lang w:val="en-GB"/>
        </w:rPr>
      </w:pPr>
    </w:p>
    <w:p w14:paraId="5A6D43EE" w14:textId="2A352E88" w:rsidR="00D70B56" w:rsidRDefault="00D70B56" w:rsidP="00D70B56">
      <w:pPr>
        <w:pStyle w:val="NoSpacing"/>
        <w:numPr>
          <w:ilvl w:val="0"/>
          <w:numId w:val="28"/>
        </w:numPr>
        <w:rPr>
          <w:i/>
          <w:iCs/>
          <w:lang w:val="en-GB"/>
        </w:rPr>
      </w:pPr>
      <w:r>
        <w:rPr>
          <w:i/>
          <w:iCs/>
          <w:lang w:val="en-GB"/>
        </w:rPr>
        <w:t xml:space="preserve">Condition of </w:t>
      </w:r>
      <w:proofErr w:type="spellStart"/>
      <w:r>
        <w:rPr>
          <w:i/>
          <w:iCs/>
          <w:lang w:val="en-GB"/>
        </w:rPr>
        <w:t>Longthwaite</w:t>
      </w:r>
      <w:proofErr w:type="spellEnd"/>
      <w:r>
        <w:rPr>
          <w:i/>
          <w:iCs/>
          <w:lang w:val="en-GB"/>
        </w:rPr>
        <w:t xml:space="preserve"> Lane</w:t>
      </w:r>
    </w:p>
    <w:p w14:paraId="5546DE5D" w14:textId="1ACD7BA7" w:rsidR="00D70B56" w:rsidRDefault="00D70B56" w:rsidP="00D70B56">
      <w:pPr>
        <w:pStyle w:val="NoSpacing"/>
        <w:rPr>
          <w:lang w:val="en-GB"/>
        </w:rPr>
      </w:pPr>
    </w:p>
    <w:p w14:paraId="3D587B0B" w14:textId="57A74F42" w:rsidR="008C303B" w:rsidRDefault="00D70B56" w:rsidP="006660D0">
      <w:pPr>
        <w:pStyle w:val="NoSpacing"/>
        <w:rPr>
          <w:lang w:val="en-GB"/>
        </w:rPr>
      </w:pPr>
      <w:r>
        <w:rPr>
          <w:lang w:val="en-GB"/>
        </w:rPr>
        <w:t xml:space="preserve">Concerns have been raised regarding the condition of the road surface on </w:t>
      </w:r>
      <w:proofErr w:type="spellStart"/>
      <w:r>
        <w:rPr>
          <w:lang w:val="en-GB"/>
        </w:rPr>
        <w:t>Longthwaite</w:t>
      </w:r>
      <w:proofErr w:type="spellEnd"/>
      <w:r>
        <w:rPr>
          <w:lang w:val="en-GB"/>
        </w:rPr>
        <w:t xml:space="preserve"> Lane</w:t>
      </w:r>
      <w:r w:rsidR="006660D0">
        <w:rPr>
          <w:lang w:val="en-GB"/>
        </w:rPr>
        <w:t xml:space="preserve"> </w:t>
      </w:r>
      <w:proofErr w:type="gramStart"/>
      <w:r w:rsidR="006660D0">
        <w:rPr>
          <w:lang w:val="en-GB"/>
        </w:rPr>
        <w:t>in particular the</w:t>
      </w:r>
      <w:proofErr w:type="gramEnd"/>
      <w:r w:rsidR="006660D0">
        <w:rPr>
          <w:lang w:val="en-GB"/>
        </w:rPr>
        <w:t xml:space="preserve"> two large potholes on the first bend as you leave the </w:t>
      </w:r>
      <w:r w:rsidR="00DF73CD">
        <w:rPr>
          <w:lang w:val="en-GB"/>
        </w:rPr>
        <w:t>B5289.</w:t>
      </w:r>
      <w:r w:rsidR="006660D0">
        <w:rPr>
          <w:lang w:val="en-GB"/>
        </w:rPr>
        <w:t xml:space="preserve"> </w:t>
      </w:r>
    </w:p>
    <w:p w14:paraId="731848B9" w14:textId="77777777" w:rsidR="006660D0" w:rsidRDefault="006660D0" w:rsidP="006660D0">
      <w:pPr>
        <w:pStyle w:val="NoSpacing"/>
        <w:rPr>
          <w:lang w:val="en-GB"/>
        </w:rPr>
      </w:pPr>
    </w:p>
    <w:p w14:paraId="045A7024" w14:textId="7A5157FA" w:rsidR="006660D0" w:rsidRDefault="006660D0" w:rsidP="006660D0">
      <w:pPr>
        <w:pStyle w:val="NoSpacing"/>
        <w:rPr>
          <w:lang w:val="en-GB"/>
        </w:rPr>
      </w:pPr>
      <w:r>
        <w:rPr>
          <w:b/>
          <w:bCs/>
          <w:lang w:val="en-GB"/>
        </w:rPr>
        <w:t xml:space="preserve">Resolved </w:t>
      </w:r>
      <w:r>
        <w:rPr>
          <w:lang w:val="en-GB"/>
        </w:rPr>
        <w:t>by all present that an email be sent to the National Trust, the Youth Hostel &amp; Cumberland Council asking them to consider repairing this stretch of road.</w:t>
      </w:r>
    </w:p>
    <w:p w14:paraId="798FC8A6" w14:textId="77777777" w:rsidR="006660D0" w:rsidRDefault="006660D0" w:rsidP="006660D0">
      <w:pPr>
        <w:pStyle w:val="NoSpacing"/>
        <w:rPr>
          <w:lang w:val="en-GB"/>
        </w:rPr>
      </w:pPr>
    </w:p>
    <w:p w14:paraId="66476510" w14:textId="49CC331E" w:rsidR="006660D0" w:rsidRPr="006660D0" w:rsidRDefault="006660D0" w:rsidP="006660D0">
      <w:pPr>
        <w:pStyle w:val="NoSpacing"/>
        <w:rPr>
          <w:b/>
          <w:bCs/>
          <w:lang w:val="en-GB"/>
        </w:rPr>
      </w:pPr>
      <w:r>
        <w:rPr>
          <w:b/>
          <w:bCs/>
          <w:lang w:val="en-GB"/>
        </w:rPr>
        <w:t xml:space="preserve">Action: Clerk to send an appropriate letter to the relevant parties. </w:t>
      </w:r>
    </w:p>
    <w:p w14:paraId="53678460" w14:textId="77777777" w:rsidR="00D70B56" w:rsidRPr="00D70B56" w:rsidRDefault="00D70B56" w:rsidP="00D70B56">
      <w:pPr>
        <w:pStyle w:val="NoSpacing"/>
        <w:rPr>
          <w:b/>
          <w:bCs/>
          <w:lang w:val="en-GB"/>
        </w:rPr>
      </w:pPr>
    </w:p>
    <w:p w14:paraId="3B04E423" w14:textId="546E502C" w:rsidR="00B93979" w:rsidRPr="00977931" w:rsidRDefault="00247776" w:rsidP="00D70B56">
      <w:pPr>
        <w:pStyle w:val="Heading1"/>
      </w:pPr>
      <w:r>
        <w:t>22</w:t>
      </w:r>
      <w:r w:rsidR="00D70B56">
        <w:t xml:space="preserve">/25 </w:t>
      </w:r>
      <w:r w:rsidR="0057122D" w:rsidRPr="00977931">
        <w:t>Planning applications</w:t>
      </w:r>
    </w:p>
    <w:p w14:paraId="6C7CB270" w14:textId="0D6EE237" w:rsidR="00704963" w:rsidRDefault="00704963" w:rsidP="00D70B56"/>
    <w:p w14:paraId="7F4B52A7" w14:textId="5836B0B1" w:rsidR="00247776" w:rsidRDefault="00247776" w:rsidP="00D70B56">
      <w:pPr>
        <w:rPr>
          <w:rFonts w:ascii="Arial" w:hAnsi="Arial" w:cs="Arial"/>
          <w:sz w:val="22"/>
          <w:szCs w:val="22"/>
        </w:rPr>
      </w:pPr>
      <w:r>
        <w:rPr>
          <w:rFonts w:ascii="Arial" w:hAnsi="Arial" w:cs="Arial"/>
          <w:sz w:val="22"/>
          <w:szCs w:val="22"/>
        </w:rPr>
        <w:t xml:space="preserve">None </w:t>
      </w:r>
    </w:p>
    <w:p w14:paraId="4554D1AB" w14:textId="77777777" w:rsidR="00247776" w:rsidRPr="00247776" w:rsidRDefault="00247776" w:rsidP="00D70B56">
      <w:pPr>
        <w:rPr>
          <w:rFonts w:ascii="Arial" w:hAnsi="Arial" w:cs="Arial"/>
          <w:sz w:val="22"/>
          <w:szCs w:val="22"/>
        </w:rPr>
      </w:pPr>
    </w:p>
    <w:p w14:paraId="57C60D6D" w14:textId="2337AB8C" w:rsidR="00837793" w:rsidRPr="00977931" w:rsidRDefault="00247776" w:rsidP="00D70B56">
      <w:pPr>
        <w:pStyle w:val="Heading1"/>
      </w:pPr>
      <w:r>
        <w:t>23</w:t>
      </w:r>
      <w:r w:rsidR="00D70B56">
        <w:t>/25</w:t>
      </w:r>
      <w:r w:rsidR="00837793" w:rsidRPr="00977931">
        <w:t xml:space="preserve"> Planning Decisions</w:t>
      </w:r>
    </w:p>
    <w:p w14:paraId="26A20AD1" w14:textId="77777777" w:rsidR="00292F4D" w:rsidRPr="00977931" w:rsidRDefault="00292F4D" w:rsidP="00D70B56">
      <w:pPr>
        <w:pStyle w:val="NoSpacing"/>
        <w:rPr>
          <w:lang w:val="en-GB"/>
        </w:rPr>
      </w:pPr>
    </w:p>
    <w:p w14:paraId="1CD2DFDB" w14:textId="583ABD8E" w:rsidR="00A53852" w:rsidRDefault="00D70B56" w:rsidP="00D70B56">
      <w:pPr>
        <w:pStyle w:val="Heading1"/>
        <w:rPr>
          <w:b w:val="0"/>
          <w:bCs/>
          <w:u w:val="none"/>
        </w:rPr>
      </w:pPr>
      <w:r>
        <w:rPr>
          <w:u w:val="none"/>
        </w:rPr>
        <w:t xml:space="preserve">Resolved </w:t>
      </w:r>
      <w:r>
        <w:rPr>
          <w:b w:val="0"/>
          <w:bCs/>
          <w:u w:val="none"/>
        </w:rPr>
        <w:t>by all present that the below decisions be noted as received:</w:t>
      </w:r>
    </w:p>
    <w:p w14:paraId="6086C507" w14:textId="2D419295" w:rsidR="00D70B56" w:rsidRDefault="00D70B56" w:rsidP="00D70B56"/>
    <w:tbl>
      <w:tblPr>
        <w:tblStyle w:val="TableGrid"/>
        <w:tblW w:w="0" w:type="auto"/>
        <w:tblLook w:val="04A0" w:firstRow="1" w:lastRow="0" w:firstColumn="1" w:lastColumn="0" w:noHBand="0" w:noVBand="1"/>
      </w:tblPr>
      <w:tblGrid>
        <w:gridCol w:w="2612"/>
        <w:gridCol w:w="2613"/>
        <w:gridCol w:w="2613"/>
        <w:gridCol w:w="2612"/>
      </w:tblGrid>
      <w:tr w:rsidR="00247776" w14:paraId="5B8821C5" w14:textId="77777777" w:rsidTr="00F44FE4">
        <w:tc>
          <w:tcPr>
            <w:tcW w:w="2614" w:type="dxa"/>
          </w:tcPr>
          <w:p w14:paraId="769C6043" w14:textId="77777777" w:rsidR="00247776" w:rsidRPr="00E565E6" w:rsidRDefault="00247776" w:rsidP="00F44FE4">
            <w:pPr>
              <w:rPr>
                <w:rFonts w:ascii="Arial" w:hAnsi="Arial" w:cs="Arial"/>
                <w:b/>
                <w:bCs/>
                <w:sz w:val="22"/>
                <w:szCs w:val="22"/>
              </w:rPr>
            </w:pPr>
            <w:r>
              <w:rPr>
                <w:rFonts w:ascii="Arial" w:hAnsi="Arial" w:cs="Arial"/>
                <w:b/>
                <w:bCs/>
                <w:sz w:val="22"/>
                <w:szCs w:val="22"/>
              </w:rPr>
              <w:t>Ref</w:t>
            </w:r>
          </w:p>
        </w:tc>
        <w:tc>
          <w:tcPr>
            <w:tcW w:w="2614" w:type="dxa"/>
          </w:tcPr>
          <w:p w14:paraId="6825D662" w14:textId="77777777" w:rsidR="00247776" w:rsidRPr="00E565E6" w:rsidRDefault="00247776" w:rsidP="00F44FE4">
            <w:pPr>
              <w:rPr>
                <w:rFonts w:ascii="Arial" w:hAnsi="Arial" w:cs="Arial"/>
                <w:b/>
                <w:bCs/>
                <w:sz w:val="22"/>
                <w:szCs w:val="22"/>
              </w:rPr>
            </w:pPr>
            <w:r>
              <w:rPr>
                <w:rFonts w:ascii="Arial" w:hAnsi="Arial" w:cs="Arial"/>
                <w:b/>
                <w:bCs/>
                <w:sz w:val="22"/>
                <w:szCs w:val="22"/>
              </w:rPr>
              <w:t>Location</w:t>
            </w:r>
          </w:p>
        </w:tc>
        <w:tc>
          <w:tcPr>
            <w:tcW w:w="2614" w:type="dxa"/>
          </w:tcPr>
          <w:p w14:paraId="0E9E6AF6" w14:textId="77777777" w:rsidR="00247776" w:rsidRPr="00E565E6" w:rsidRDefault="00247776" w:rsidP="00F44FE4">
            <w:pPr>
              <w:rPr>
                <w:rFonts w:ascii="Arial" w:hAnsi="Arial" w:cs="Arial"/>
                <w:b/>
                <w:bCs/>
                <w:sz w:val="22"/>
                <w:szCs w:val="22"/>
              </w:rPr>
            </w:pPr>
            <w:r>
              <w:rPr>
                <w:rFonts w:ascii="Arial" w:hAnsi="Arial" w:cs="Arial"/>
                <w:b/>
                <w:bCs/>
                <w:sz w:val="22"/>
                <w:szCs w:val="22"/>
              </w:rPr>
              <w:t>Proposal</w:t>
            </w:r>
          </w:p>
        </w:tc>
        <w:tc>
          <w:tcPr>
            <w:tcW w:w="2614" w:type="dxa"/>
          </w:tcPr>
          <w:p w14:paraId="6E7A0E6B" w14:textId="77777777" w:rsidR="00247776" w:rsidRPr="00E565E6" w:rsidRDefault="00247776" w:rsidP="00F44FE4">
            <w:pPr>
              <w:rPr>
                <w:rFonts w:ascii="Arial" w:hAnsi="Arial" w:cs="Arial"/>
                <w:b/>
                <w:bCs/>
                <w:sz w:val="22"/>
                <w:szCs w:val="22"/>
              </w:rPr>
            </w:pPr>
            <w:r>
              <w:rPr>
                <w:rFonts w:ascii="Arial" w:hAnsi="Arial" w:cs="Arial"/>
                <w:b/>
                <w:bCs/>
                <w:sz w:val="22"/>
                <w:szCs w:val="22"/>
              </w:rPr>
              <w:t>Decision</w:t>
            </w:r>
          </w:p>
        </w:tc>
      </w:tr>
      <w:tr w:rsidR="00247776" w14:paraId="381EED99" w14:textId="77777777" w:rsidTr="00F44FE4">
        <w:tc>
          <w:tcPr>
            <w:tcW w:w="2614" w:type="dxa"/>
          </w:tcPr>
          <w:p w14:paraId="108468FF" w14:textId="77777777" w:rsidR="00247776" w:rsidRDefault="00247776" w:rsidP="00F44FE4">
            <w:pPr>
              <w:rPr>
                <w:rFonts w:ascii="Arial" w:hAnsi="Arial" w:cs="Arial"/>
                <w:sz w:val="22"/>
                <w:szCs w:val="22"/>
              </w:rPr>
            </w:pPr>
            <w:r>
              <w:rPr>
                <w:rFonts w:ascii="Arial" w:hAnsi="Arial" w:cs="Arial"/>
                <w:sz w:val="22"/>
                <w:szCs w:val="22"/>
              </w:rPr>
              <w:t>7/2023/2286</w:t>
            </w:r>
          </w:p>
        </w:tc>
        <w:tc>
          <w:tcPr>
            <w:tcW w:w="2614" w:type="dxa"/>
          </w:tcPr>
          <w:p w14:paraId="42BCBDBA" w14:textId="77777777" w:rsidR="00247776" w:rsidRDefault="00247776" w:rsidP="00F44FE4">
            <w:pPr>
              <w:rPr>
                <w:rFonts w:ascii="Arial" w:hAnsi="Arial" w:cs="Arial"/>
                <w:sz w:val="22"/>
                <w:szCs w:val="22"/>
              </w:rPr>
            </w:pPr>
            <w:proofErr w:type="spellStart"/>
            <w:r>
              <w:rPr>
                <w:rFonts w:ascii="Arial" w:hAnsi="Arial" w:cs="Arial"/>
                <w:sz w:val="22"/>
                <w:szCs w:val="22"/>
              </w:rPr>
              <w:t>Honister</w:t>
            </w:r>
            <w:proofErr w:type="spellEnd"/>
            <w:r>
              <w:rPr>
                <w:rFonts w:ascii="Arial" w:hAnsi="Arial" w:cs="Arial"/>
                <w:sz w:val="22"/>
                <w:szCs w:val="22"/>
              </w:rPr>
              <w:t xml:space="preserve"> Slate Mine, </w:t>
            </w:r>
            <w:proofErr w:type="spellStart"/>
            <w:r>
              <w:rPr>
                <w:rFonts w:ascii="Arial" w:hAnsi="Arial" w:cs="Arial"/>
                <w:sz w:val="22"/>
                <w:szCs w:val="22"/>
              </w:rPr>
              <w:t>Honister</w:t>
            </w:r>
            <w:proofErr w:type="spellEnd"/>
            <w:r>
              <w:rPr>
                <w:rFonts w:ascii="Arial" w:hAnsi="Arial" w:cs="Arial"/>
                <w:sz w:val="22"/>
                <w:szCs w:val="22"/>
              </w:rPr>
              <w:t xml:space="preserve"> Pass</w:t>
            </w:r>
          </w:p>
        </w:tc>
        <w:tc>
          <w:tcPr>
            <w:tcW w:w="2614" w:type="dxa"/>
          </w:tcPr>
          <w:p w14:paraId="5DC76029" w14:textId="77777777" w:rsidR="00247776" w:rsidRDefault="00247776" w:rsidP="00F44FE4">
            <w:pPr>
              <w:rPr>
                <w:rFonts w:ascii="Arial" w:hAnsi="Arial" w:cs="Arial"/>
                <w:sz w:val="22"/>
                <w:szCs w:val="22"/>
              </w:rPr>
            </w:pPr>
            <w:r>
              <w:rPr>
                <w:rFonts w:ascii="Arial" w:hAnsi="Arial" w:cs="Arial"/>
                <w:sz w:val="22"/>
                <w:szCs w:val="22"/>
              </w:rPr>
              <w:t>Proposed Dual purpose aerial wire for extraction of stone and tourism use</w:t>
            </w:r>
          </w:p>
        </w:tc>
        <w:tc>
          <w:tcPr>
            <w:tcW w:w="2614" w:type="dxa"/>
          </w:tcPr>
          <w:p w14:paraId="44C0EBB2" w14:textId="77777777" w:rsidR="00247776" w:rsidRDefault="00247776" w:rsidP="00F44FE4">
            <w:pPr>
              <w:rPr>
                <w:rFonts w:ascii="Arial" w:hAnsi="Arial" w:cs="Arial"/>
                <w:sz w:val="22"/>
                <w:szCs w:val="22"/>
              </w:rPr>
            </w:pPr>
            <w:r>
              <w:rPr>
                <w:rFonts w:ascii="Arial" w:hAnsi="Arial" w:cs="Arial"/>
                <w:sz w:val="22"/>
                <w:szCs w:val="22"/>
              </w:rPr>
              <w:t xml:space="preserve">Approved with conditions </w:t>
            </w:r>
          </w:p>
        </w:tc>
      </w:tr>
      <w:tr w:rsidR="00247776" w14:paraId="4C536353" w14:textId="77777777" w:rsidTr="00F44FE4">
        <w:tc>
          <w:tcPr>
            <w:tcW w:w="2614" w:type="dxa"/>
          </w:tcPr>
          <w:p w14:paraId="158DC992" w14:textId="77777777" w:rsidR="00247776" w:rsidRDefault="00247776" w:rsidP="00F44FE4">
            <w:pPr>
              <w:rPr>
                <w:rFonts w:ascii="Arial" w:hAnsi="Arial" w:cs="Arial"/>
                <w:sz w:val="22"/>
                <w:szCs w:val="22"/>
              </w:rPr>
            </w:pPr>
            <w:r>
              <w:rPr>
                <w:rFonts w:ascii="Arial" w:hAnsi="Arial" w:cs="Arial"/>
                <w:sz w:val="22"/>
                <w:szCs w:val="22"/>
              </w:rPr>
              <w:t>7/2023/2003</w:t>
            </w:r>
          </w:p>
        </w:tc>
        <w:tc>
          <w:tcPr>
            <w:tcW w:w="2614" w:type="dxa"/>
          </w:tcPr>
          <w:p w14:paraId="7B7AA859" w14:textId="77777777" w:rsidR="00247776" w:rsidRDefault="00247776" w:rsidP="00F44FE4">
            <w:pPr>
              <w:rPr>
                <w:rFonts w:ascii="Arial" w:hAnsi="Arial" w:cs="Arial"/>
                <w:sz w:val="22"/>
                <w:szCs w:val="22"/>
              </w:rPr>
            </w:pPr>
            <w:proofErr w:type="spellStart"/>
            <w:r>
              <w:rPr>
                <w:rFonts w:ascii="Arial" w:hAnsi="Arial" w:cs="Arial"/>
                <w:sz w:val="22"/>
                <w:szCs w:val="22"/>
              </w:rPr>
              <w:t>Stonethwaite</w:t>
            </w:r>
            <w:proofErr w:type="spellEnd"/>
            <w:r>
              <w:rPr>
                <w:rFonts w:ascii="Arial" w:hAnsi="Arial" w:cs="Arial"/>
                <w:sz w:val="22"/>
                <w:szCs w:val="22"/>
              </w:rPr>
              <w:t xml:space="preserve"> Farm, Borrowdale</w:t>
            </w:r>
          </w:p>
        </w:tc>
        <w:tc>
          <w:tcPr>
            <w:tcW w:w="2614" w:type="dxa"/>
          </w:tcPr>
          <w:p w14:paraId="2B995505" w14:textId="77777777" w:rsidR="00247776" w:rsidRDefault="00247776" w:rsidP="00F44FE4">
            <w:pPr>
              <w:rPr>
                <w:rFonts w:ascii="Arial" w:hAnsi="Arial" w:cs="Arial"/>
                <w:sz w:val="22"/>
                <w:szCs w:val="22"/>
              </w:rPr>
            </w:pPr>
            <w:r>
              <w:rPr>
                <w:rFonts w:ascii="Arial" w:hAnsi="Arial" w:cs="Arial"/>
                <w:sz w:val="22"/>
                <w:szCs w:val="22"/>
              </w:rPr>
              <w:t xml:space="preserve">Removal of oil tank and oil heating system. Installation of an LPG </w:t>
            </w:r>
            <w:r>
              <w:rPr>
                <w:rFonts w:ascii="Arial" w:hAnsi="Arial" w:cs="Arial"/>
                <w:sz w:val="22"/>
                <w:szCs w:val="22"/>
              </w:rPr>
              <w:lastRenderedPageBreak/>
              <w:t>boiler with flue through roof etc</w:t>
            </w:r>
          </w:p>
        </w:tc>
        <w:tc>
          <w:tcPr>
            <w:tcW w:w="2614" w:type="dxa"/>
          </w:tcPr>
          <w:p w14:paraId="345F6FDE" w14:textId="77777777" w:rsidR="00247776" w:rsidRDefault="00247776" w:rsidP="00F44FE4">
            <w:pPr>
              <w:rPr>
                <w:rFonts w:ascii="Arial" w:hAnsi="Arial" w:cs="Arial"/>
                <w:sz w:val="22"/>
                <w:szCs w:val="22"/>
              </w:rPr>
            </w:pPr>
            <w:r>
              <w:rPr>
                <w:rFonts w:ascii="Arial" w:hAnsi="Arial" w:cs="Arial"/>
                <w:sz w:val="22"/>
                <w:szCs w:val="22"/>
              </w:rPr>
              <w:lastRenderedPageBreak/>
              <w:t>Approved with condition</w:t>
            </w:r>
          </w:p>
        </w:tc>
      </w:tr>
      <w:tr w:rsidR="00247776" w14:paraId="3A6A6C69" w14:textId="77777777" w:rsidTr="00F44FE4">
        <w:tc>
          <w:tcPr>
            <w:tcW w:w="2614" w:type="dxa"/>
          </w:tcPr>
          <w:p w14:paraId="36165287" w14:textId="77777777" w:rsidR="00247776" w:rsidRDefault="00247776" w:rsidP="00F44FE4">
            <w:pPr>
              <w:rPr>
                <w:rFonts w:ascii="Arial" w:hAnsi="Arial" w:cs="Arial"/>
                <w:sz w:val="22"/>
                <w:szCs w:val="22"/>
              </w:rPr>
            </w:pPr>
            <w:r>
              <w:rPr>
                <w:rFonts w:ascii="Arial" w:hAnsi="Arial" w:cs="Arial"/>
                <w:sz w:val="22"/>
                <w:szCs w:val="22"/>
              </w:rPr>
              <w:t>7/2025/2014</w:t>
            </w:r>
          </w:p>
        </w:tc>
        <w:tc>
          <w:tcPr>
            <w:tcW w:w="2614" w:type="dxa"/>
          </w:tcPr>
          <w:p w14:paraId="1168C3B0" w14:textId="77777777" w:rsidR="00247776" w:rsidRDefault="00247776" w:rsidP="00F44FE4">
            <w:pPr>
              <w:rPr>
                <w:rFonts w:ascii="Arial" w:hAnsi="Arial" w:cs="Arial"/>
                <w:sz w:val="22"/>
                <w:szCs w:val="22"/>
              </w:rPr>
            </w:pPr>
            <w:proofErr w:type="spellStart"/>
            <w:r>
              <w:rPr>
                <w:rFonts w:ascii="Arial" w:hAnsi="Arial" w:cs="Arial"/>
                <w:sz w:val="22"/>
                <w:szCs w:val="22"/>
              </w:rPr>
              <w:t>Stonethwaite</w:t>
            </w:r>
            <w:proofErr w:type="spellEnd"/>
            <w:r>
              <w:rPr>
                <w:rFonts w:ascii="Arial" w:hAnsi="Arial" w:cs="Arial"/>
                <w:sz w:val="22"/>
                <w:szCs w:val="22"/>
              </w:rPr>
              <w:t xml:space="preserve"> Farm Campsite, </w:t>
            </w:r>
            <w:proofErr w:type="spellStart"/>
            <w:r>
              <w:rPr>
                <w:rFonts w:ascii="Arial" w:hAnsi="Arial" w:cs="Arial"/>
                <w:sz w:val="22"/>
                <w:szCs w:val="22"/>
              </w:rPr>
              <w:t>Stonethwaite</w:t>
            </w:r>
            <w:proofErr w:type="spellEnd"/>
          </w:p>
        </w:tc>
        <w:tc>
          <w:tcPr>
            <w:tcW w:w="2614" w:type="dxa"/>
          </w:tcPr>
          <w:p w14:paraId="7B27E4B7" w14:textId="77777777" w:rsidR="00247776" w:rsidRDefault="00247776" w:rsidP="00F44FE4">
            <w:pPr>
              <w:rPr>
                <w:rFonts w:ascii="Arial" w:hAnsi="Arial" w:cs="Arial"/>
                <w:sz w:val="22"/>
                <w:szCs w:val="22"/>
              </w:rPr>
            </w:pPr>
            <w:r>
              <w:rPr>
                <w:rFonts w:ascii="Arial" w:hAnsi="Arial" w:cs="Arial"/>
                <w:sz w:val="22"/>
                <w:szCs w:val="22"/>
              </w:rPr>
              <w:t xml:space="preserve">Laying in of below ground services to </w:t>
            </w:r>
            <w:proofErr w:type="spellStart"/>
            <w:r>
              <w:rPr>
                <w:rFonts w:ascii="Arial" w:hAnsi="Arial" w:cs="Arial"/>
                <w:sz w:val="22"/>
                <w:szCs w:val="22"/>
              </w:rPr>
              <w:t>Stonethwaite</w:t>
            </w:r>
            <w:proofErr w:type="spellEnd"/>
            <w:r>
              <w:rPr>
                <w:rFonts w:ascii="Arial" w:hAnsi="Arial" w:cs="Arial"/>
                <w:sz w:val="22"/>
                <w:szCs w:val="22"/>
              </w:rPr>
              <w:t xml:space="preserve"> Campsite with small lean to plant room</w:t>
            </w:r>
          </w:p>
        </w:tc>
        <w:tc>
          <w:tcPr>
            <w:tcW w:w="2614" w:type="dxa"/>
          </w:tcPr>
          <w:p w14:paraId="447E4002" w14:textId="77777777" w:rsidR="00247776" w:rsidRDefault="00247776" w:rsidP="00F44FE4">
            <w:pPr>
              <w:rPr>
                <w:rFonts w:ascii="Arial" w:hAnsi="Arial" w:cs="Arial"/>
                <w:sz w:val="22"/>
                <w:szCs w:val="22"/>
              </w:rPr>
            </w:pPr>
            <w:r>
              <w:rPr>
                <w:rFonts w:ascii="Arial" w:hAnsi="Arial" w:cs="Arial"/>
                <w:sz w:val="22"/>
                <w:szCs w:val="22"/>
              </w:rPr>
              <w:t>Approve with condition</w:t>
            </w:r>
          </w:p>
        </w:tc>
      </w:tr>
    </w:tbl>
    <w:p w14:paraId="22A53631" w14:textId="77777777" w:rsidR="00AA2C12" w:rsidRPr="00977931" w:rsidRDefault="00AA2C12" w:rsidP="00D70B56"/>
    <w:p w14:paraId="639D0DFD" w14:textId="31E3109F" w:rsidR="00001BB8" w:rsidRPr="00977931" w:rsidRDefault="00247776" w:rsidP="00D70B56">
      <w:pPr>
        <w:pStyle w:val="Heading1"/>
      </w:pPr>
      <w:r>
        <w:t>24</w:t>
      </w:r>
      <w:r w:rsidR="00D70B56">
        <w:t>/25</w:t>
      </w:r>
      <w:r w:rsidR="00A53852" w:rsidRPr="00977931">
        <w:t xml:space="preserve"> </w:t>
      </w:r>
      <w:r w:rsidR="0057122D" w:rsidRPr="00977931">
        <w:t>Finance &amp; Accounts</w:t>
      </w:r>
    </w:p>
    <w:p w14:paraId="03AC7DA2" w14:textId="77777777" w:rsidR="00693310" w:rsidRPr="00977931" w:rsidRDefault="00693310" w:rsidP="00D70B56"/>
    <w:p w14:paraId="1B2E9ADF" w14:textId="77777777" w:rsidR="00001BB8" w:rsidRDefault="0057122D" w:rsidP="00B07346">
      <w:pPr>
        <w:pStyle w:val="Heading2"/>
        <w:numPr>
          <w:ilvl w:val="0"/>
          <w:numId w:val="7"/>
        </w:numPr>
      </w:pPr>
      <w:r w:rsidRPr="00977931">
        <w:t>Invoices for approval</w:t>
      </w:r>
    </w:p>
    <w:p w14:paraId="54ECD878" w14:textId="77777777" w:rsidR="00247776" w:rsidRPr="00247776" w:rsidRDefault="00247776" w:rsidP="00247776"/>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7"/>
        <w:gridCol w:w="1765"/>
        <w:gridCol w:w="2556"/>
        <w:gridCol w:w="2269"/>
        <w:gridCol w:w="2303"/>
      </w:tblGrid>
      <w:tr w:rsidR="00247776" w:rsidRPr="00F13433" w14:paraId="5319C078" w14:textId="77777777" w:rsidTr="00F44FE4">
        <w:trPr>
          <w:trHeight w:val="233"/>
        </w:trPr>
        <w:tc>
          <w:tcPr>
            <w:tcW w:w="1557" w:type="dxa"/>
          </w:tcPr>
          <w:p w14:paraId="2738E9C0" w14:textId="77777777" w:rsidR="00247776" w:rsidRPr="00262080" w:rsidRDefault="00247776" w:rsidP="00F44FE4">
            <w:pPr>
              <w:rPr>
                <w:rFonts w:ascii="Arial" w:hAnsi="Arial" w:cs="Arial"/>
                <w:b/>
                <w:sz w:val="20"/>
                <w:szCs w:val="20"/>
              </w:rPr>
            </w:pPr>
            <w:r>
              <w:rPr>
                <w:rFonts w:ascii="Arial" w:hAnsi="Arial" w:cs="Arial"/>
                <w:b/>
                <w:sz w:val="20"/>
                <w:szCs w:val="20"/>
              </w:rPr>
              <w:t>Date</w:t>
            </w:r>
          </w:p>
        </w:tc>
        <w:tc>
          <w:tcPr>
            <w:tcW w:w="1766" w:type="dxa"/>
            <w:shd w:val="clear" w:color="auto" w:fill="auto"/>
          </w:tcPr>
          <w:p w14:paraId="4D6C2BB6" w14:textId="77777777" w:rsidR="00247776" w:rsidRPr="00262080" w:rsidRDefault="00247776" w:rsidP="00F44FE4">
            <w:pPr>
              <w:rPr>
                <w:rFonts w:ascii="Arial" w:hAnsi="Arial" w:cs="Arial"/>
                <w:b/>
                <w:sz w:val="20"/>
                <w:szCs w:val="20"/>
              </w:rPr>
            </w:pPr>
            <w:r w:rsidRPr="00262080">
              <w:rPr>
                <w:rFonts w:ascii="Arial" w:hAnsi="Arial" w:cs="Arial"/>
                <w:b/>
                <w:sz w:val="20"/>
                <w:szCs w:val="20"/>
              </w:rPr>
              <w:t>Payee</w:t>
            </w:r>
          </w:p>
        </w:tc>
        <w:tc>
          <w:tcPr>
            <w:tcW w:w="2558" w:type="dxa"/>
            <w:shd w:val="clear" w:color="auto" w:fill="auto"/>
          </w:tcPr>
          <w:p w14:paraId="49D5D177" w14:textId="77777777" w:rsidR="00247776" w:rsidRPr="00262080" w:rsidRDefault="00247776" w:rsidP="00F44FE4">
            <w:pPr>
              <w:rPr>
                <w:rFonts w:ascii="Arial" w:hAnsi="Arial" w:cs="Arial"/>
                <w:b/>
                <w:sz w:val="20"/>
                <w:szCs w:val="20"/>
              </w:rPr>
            </w:pPr>
            <w:r w:rsidRPr="00262080">
              <w:rPr>
                <w:rFonts w:ascii="Arial" w:hAnsi="Arial" w:cs="Arial"/>
                <w:b/>
                <w:sz w:val="20"/>
                <w:szCs w:val="20"/>
              </w:rPr>
              <w:t>Reason</w:t>
            </w:r>
          </w:p>
        </w:tc>
        <w:tc>
          <w:tcPr>
            <w:tcW w:w="2271" w:type="dxa"/>
          </w:tcPr>
          <w:p w14:paraId="2AD18EBC" w14:textId="77777777" w:rsidR="00247776" w:rsidRPr="00262080" w:rsidRDefault="00247776" w:rsidP="00F44FE4">
            <w:pPr>
              <w:rPr>
                <w:rFonts w:ascii="Arial" w:hAnsi="Arial" w:cs="Arial"/>
                <w:b/>
                <w:sz w:val="20"/>
                <w:szCs w:val="20"/>
              </w:rPr>
            </w:pPr>
            <w:r w:rsidRPr="00262080">
              <w:rPr>
                <w:rFonts w:ascii="Arial" w:hAnsi="Arial" w:cs="Arial"/>
                <w:b/>
                <w:sz w:val="20"/>
                <w:szCs w:val="20"/>
              </w:rPr>
              <w:t>Amount</w:t>
            </w:r>
          </w:p>
        </w:tc>
        <w:tc>
          <w:tcPr>
            <w:tcW w:w="2304" w:type="dxa"/>
          </w:tcPr>
          <w:p w14:paraId="445D873B" w14:textId="77777777" w:rsidR="00247776" w:rsidRPr="00262080" w:rsidRDefault="00247776" w:rsidP="00F44FE4">
            <w:pPr>
              <w:rPr>
                <w:rFonts w:ascii="Arial" w:hAnsi="Arial" w:cs="Arial"/>
                <w:b/>
                <w:sz w:val="20"/>
                <w:szCs w:val="20"/>
              </w:rPr>
            </w:pPr>
            <w:r>
              <w:rPr>
                <w:rFonts w:ascii="Arial" w:hAnsi="Arial" w:cs="Arial"/>
                <w:b/>
                <w:sz w:val="20"/>
                <w:szCs w:val="20"/>
              </w:rPr>
              <w:t>Approve/Ratify</w:t>
            </w:r>
          </w:p>
        </w:tc>
      </w:tr>
      <w:tr w:rsidR="00247776" w:rsidRPr="00F13433" w14:paraId="373753BC" w14:textId="77777777" w:rsidTr="00F44FE4">
        <w:trPr>
          <w:trHeight w:val="233"/>
        </w:trPr>
        <w:tc>
          <w:tcPr>
            <w:tcW w:w="1557" w:type="dxa"/>
          </w:tcPr>
          <w:p w14:paraId="1DF993DD" w14:textId="77777777" w:rsidR="00247776" w:rsidRDefault="00247776" w:rsidP="00F44FE4">
            <w:pPr>
              <w:rPr>
                <w:rFonts w:ascii="Arial" w:hAnsi="Arial" w:cs="Arial"/>
                <w:bCs/>
                <w:sz w:val="20"/>
                <w:szCs w:val="20"/>
              </w:rPr>
            </w:pPr>
            <w:r>
              <w:rPr>
                <w:rFonts w:ascii="Arial" w:hAnsi="Arial" w:cs="Arial"/>
                <w:bCs/>
                <w:sz w:val="20"/>
                <w:szCs w:val="20"/>
              </w:rPr>
              <w:t>12/02/2025</w:t>
            </w:r>
          </w:p>
        </w:tc>
        <w:tc>
          <w:tcPr>
            <w:tcW w:w="1766" w:type="dxa"/>
            <w:shd w:val="clear" w:color="auto" w:fill="auto"/>
          </w:tcPr>
          <w:p w14:paraId="0AAA37B7" w14:textId="77777777" w:rsidR="00247776" w:rsidRPr="00262080" w:rsidRDefault="00247776" w:rsidP="00F44FE4">
            <w:pPr>
              <w:rPr>
                <w:rFonts w:ascii="Arial" w:hAnsi="Arial" w:cs="Arial"/>
                <w:bCs/>
                <w:sz w:val="20"/>
                <w:szCs w:val="20"/>
              </w:rPr>
            </w:pPr>
            <w:r>
              <w:rPr>
                <w:rFonts w:ascii="Arial" w:hAnsi="Arial" w:cs="Arial"/>
                <w:bCs/>
                <w:sz w:val="20"/>
                <w:szCs w:val="20"/>
              </w:rPr>
              <w:t>Claranet</w:t>
            </w:r>
          </w:p>
        </w:tc>
        <w:tc>
          <w:tcPr>
            <w:tcW w:w="2558" w:type="dxa"/>
            <w:shd w:val="clear" w:color="auto" w:fill="auto"/>
          </w:tcPr>
          <w:p w14:paraId="3F282453" w14:textId="77777777" w:rsidR="00247776" w:rsidRPr="00262080" w:rsidRDefault="00247776" w:rsidP="00F44FE4">
            <w:pPr>
              <w:rPr>
                <w:rFonts w:ascii="Arial" w:hAnsi="Arial" w:cs="Arial"/>
                <w:bCs/>
                <w:sz w:val="20"/>
                <w:szCs w:val="20"/>
              </w:rPr>
            </w:pPr>
            <w:r>
              <w:rPr>
                <w:rFonts w:ascii="Arial" w:hAnsi="Arial" w:cs="Arial"/>
                <w:bCs/>
                <w:sz w:val="20"/>
                <w:szCs w:val="20"/>
              </w:rPr>
              <w:t>Website</w:t>
            </w:r>
          </w:p>
        </w:tc>
        <w:tc>
          <w:tcPr>
            <w:tcW w:w="2271" w:type="dxa"/>
          </w:tcPr>
          <w:p w14:paraId="02064A84" w14:textId="77777777" w:rsidR="00247776" w:rsidRPr="00262080" w:rsidRDefault="00247776" w:rsidP="00F44FE4">
            <w:pPr>
              <w:rPr>
                <w:rFonts w:ascii="Arial" w:hAnsi="Arial" w:cs="Arial"/>
                <w:bCs/>
                <w:sz w:val="20"/>
                <w:szCs w:val="20"/>
              </w:rPr>
            </w:pPr>
            <w:r>
              <w:rPr>
                <w:rFonts w:ascii="Arial" w:hAnsi="Arial" w:cs="Arial"/>
                <w:bCs/>
                <w:sz w:val="20"/>
                <w:szCs w:val="20"/>
              </w:rPr>
              <w:t>£8.88</w:t>
            </w:r>
          </w:p>
        </w:tc>
        <w:tc>
          <w:tcPr>
            <w:tcW w:w="2304" w:type="dxa"/>
          </w:tcPr>
          <w:p w14:paraId="46654C92" w14:textId="77777777" w:rsidR="00247776" w:rsidRDefault="00247776" w:rsidP="00F44FE4">
            <w:pPr>
              <w:rPr>
                <w:rFonts w:ascii="Arial" w:hAnsi="Arial" w:cs="Arial"/>
                <w:bCs/>
                <w:sz w:val="20"/>
                <w:szCs w:val="20"/>
              </w:rPr>
            </w:pPr>
            <w:r>
              <w:rPr>
                <w:rFonts w:ascii="Arial" w:hAnsi="Arial" w:cs="Arial"/>
                <w:bCs/>
                <w:sz w:val="20"/>
                <w:szCs w:val="20"/>
              </w:rPr>
              <w:t>Ratify</w:t>
            </w:r>
          </w:p>
        </w:tc>
      </w:tr>
      <w:tr w:rsidR="00247776" w:rsidRPr="00F13433" w14:paraId="16F1157A" w14:textId="77777777" w:rsidTr="00F44FE4">
        <w:trPr>
          <w:trHeight w:val="360"/>
        </w:trPr>
        <w:tc>
          <w:tcPr>
            <w:tcW w:w="1557" w:type="dxa"/>
          </w:tcPr>
          <w:p w14:paraId="609423D8" w14:textId="77777777" w:rsidR="00247776" w:rsidRDefault="00247776" w:rsidP="00F44FE4">
            <w:pPr>
              <w:rPr>
                <w:rFonts w:ascii="Arial" w:hAnsi="Arial" w:cs="Arial"/>
                <w:bCs/>
                <w:sz w:val="20"/>
                <w:szCs w:val="20"/>
              </w:rPr>
            </w:pPr>
            <w:r>
              <w:rPr>
                <w:rFonts w:ascii="Arial" w:hAnsi="Arial" w:cs="Arial"/>
                <w:bCs/>
                <w:sz w:val="20"/>
                <w:szCs w:val="20"/>
              </w:rPr>
              <w:t>12/03/2025</w:t>
            </w:r>
          </w:p>
        </w:tc>
        <w:tc>
          <w:tcPr>
            <w:tcW w:w="1766" w:type="dxa"/>
            <w:shd w:val="clear" w:color="auto" w:fill="auto"/>
          </w:tcPr>
          <w:p w14:paraId="2E2FF96D" w14:textId="77777777" w:rsidR="00247776" w:rsidRDefault="00247776" w:rsidP="00F44FE4">
            <w:pPr>
              <w:rPr>
                <w:rFonts w:ascii="Arial" w:hAnsi="Arial" w:cs="Arial"/>
                <w:bCs/>
                <w:sz w:val="20"/>
                <w:szCs w:val="20"/>
              </w:rPr>
            </w:pPr>
            <w:r>
              <w:rPr>
                <w:rFonts w:ascii="Arial" w:hAnsi="Arial" w:cs="Arial"/>
                <w:bCs/>
                <w:sz w:val="20"/>
                <w:szCs w:val="20"/>
              </w:rPr>
              <w:t xml:space="preserve">Claranet </w:t>
            </w:r>
          </w:p>
        </w:tc>
        <w:tc>
          <w:tcPr>
            <w:tcW w:w="2558" w:type="dxa"/>
            <w:shd w:val="clear" w:color="auto" w:fill="auto"/>
          </w:tcPr>
          <w:p w14:paraId="018089EB" w14:textId="77777777" w:rsidR="00247776" w:rsidRDefault="00247776" w:rsidP="00F44FE4">
            <w:pPr>
              <w:rPr>
                <w:rFonts w:ascii="Arial" w:hAnsi="Arial" w:cs="Arial"/>
                <w:bCs/>
                <w:sz w:val="20"/>
                <w:szCs w:val="20"/>
              </w:rPr>
            </w:pPr>
            <w:r>
              <w:rPr>
                <w:rFonts w:ascii="Arial" w:hAnsi="Arial" w:cs="Arial"/>
                <w:bCs/>
                <w:sz w:val="20"/>
                <w:szCs w:val="20"/>
              </w:rPr>
              <w:t>Website</w:t>
            </w:r>
          </w:p>
        </w:tc>
        <w:tc>
          <w:tcPr>
            <w:tcW w:w="2271" w:type="dxa"/>
          </w:tcPr>
          <w:p w14:paraId="3B379C24" w14:textId="77777777" w:rsidR="00247776" w:rsidRDefault="00247776" w:rsidP="00F44FE4">
            <w:pPr>
              <w:rPr>
                <w:rFonts w:ascii="Arial" w:hAnsi="Arial" w:cs="Arial"/>
                <w:bCs/>
                <w:sz w:val="20"/>
                <w:szCs w:val="20"/>
              </w:rPr>
            </w:pPr>
            <w:r>
              <w:rPr>
                <w:rFonts w:ascii="Arial" w:hAnsi="Arial" w:cs="Arial"/>
                <w:bCs/>
                <w:sz w:val="20"/>
                <w:szCs w:val="20"/>
              </w:rPr>
              <w:t>£13.94</w:t>
            </w:r>
          </w:p>
        </w:tc>
        <w:tc>
          <w:tcPr>
            <w:tcW w:w="2304" w:type="dxa"/>
          </w:tcPr>
          <w:p w14:paraId="5F6DEB84" w14:textId="77777777" w:rsidR="00247776" w:rsidRDefault="00247776" w:rsidP="00F44FE4">
            <w:pPr>
              <w:rPr>
                <w:rFonts w:ascii="Arial" w:hAnsi="Arial" w:cs="Arial"/>
                <w:bCs/>
                <w:sz w:val="20"/>
                <w:szCs w:val="20"/>
              </w:rPr>
            </w:pPr>
            <w:r>
              <w:rPr>
                <w:rFonts w:ascii="Arial" w:hAnsi="Arial" w:cs="Arial"/>
                <w:bCs/>
                <w:sz w:val="20"/>
                <w:szCs w:val="20"/>
              </w:rPr>
              <w:t>Ratify</w:t>
            </w:r>
          </w:p>
        </w:tc>
      </w:tr>
      <w:tr w:rsidR="00247776" w:rsidRPr="00F13433" w14:paraId="19D736B4" w14:textId="77777777" w:rsidTr="00F44FE4">
        <w:trPr>
          <w:trHeight w:val="326"/>
        </w:trPr>
        <w:tc>
          <w:tcPr>
            <w:tcW w:w="1557" w:type="dxa"/>
          </w:tcPr>
          <w:p w14:paraId="39D199BA" w14:textId="77777777" w:rsidR="00247776" w:rsidRDefault="00247776" w:rsidP="00F44FE4">
            <w:pPr>
              <w:rPr>
                <w:rFonts w:ascii="Arial" w:hAnsi="Arial" w:cs="Arial"/>
                <w:bCs/>
                <w:sz w:val="20"/>
                <w:szCs w:val="20"/>
              </w:rPr>
            </w:pPr>
            <w:r>
              <w:rPr>
                <w:rFonts w:ascii="Arial" w:hAnsi="Arial" w:cs="Arial"/>
                <w:bCs/>
                <w:sz w:val="20"/>
                <w:szCs w:val="20"/>
              </w:rPr>
              <w:t>15/03/2025</w:t>
            </w:r>
          </w:p>
        </w:tc>
        <w:tc>
          <w:tcPr>
            <w:tcW w:w="1766" w:type="dxa"/>
            <w:shd w:val="clear" w:color="auto" w:fill="auto"/>
          </w:tcPr>
          <w:p w14:paraId="39033516" w14:textId="77777777" w:rsidR="00247776" w:rsidRDefault="00247776" w:rsidP="00F44FE4">
            <w:pPr>
              <w:rPr>
                <w:rFonts w:ascii="Arial" w:hAnsi="Arial" w:cs="Arial"/>
                <w:bCs/>
                <w:sz w:val="20"/>
                <w:szCs w:val="20"/>
              </w:rPr>
            </w:pPr>
            <w:r>
              <w:rPr>
                <w:rFonts w:ascii="Arial" w:hAnsi="Arial" w:cs="Arial"/>
                <w:bCs/>
                <w:sz w:val="20"/>
                <w:szCs w:val="20"/>
              </w:rPr>
              <w:t>Becx Carter</w:t>
            </w:r>
          </w:p>
        </w:tc>
        <w:tc>
          <w:tcPr>
            <w:tcW w:w="2558" w:type="dxa"/>
            <w:shd w:val="clear" w:color="auto" w:fill="auto"/>
          </w:tcPr>
          <w:p w14:paraId="4B184F87" w14:textId="77777777" w:rsidR="00247776" w:rsidRDefault="00247776" w:rsidP="00F44FE4">
            <w:pPr>
              <w:rPr>
                <w:rFonts w:ascii="Arial" w:hAnsi="Arial" w:cs="Arial"/>
                <w:bCs/>
                <w:sz w:val="20"/>
                <w:szCs w:val="20"/>
              </w:rPr>
            </w:pPr>
            <w:r>
              <w:rPr>
                <w:rFonts w:ascii="Arial" w:hAnsi="Arial" w:cs="Arial"/>
                <w:bCs/>
                <w:sz w:val="20"/>
                <w:szCs w:val="20"/>
              </w:rPr>
              <w:t>Salary</w:t>
            </w:r>
          </w:p>
        </w:tc>
        <w:tc>
          <w:tcPr>
            <w:tcW w:w="2271" w:type="dxa"/>
          </w:tcPr>
          <w:p w14:paraId="7EAFD345" w14:textId="77777777" w:rsidR="00247776" w:rsidRDefault="00247776" w:rsidP="00F44FE4">
            <w:pPr>
              <w:rPr>
                <w:rFonts w:ascii="Arial" w:hAnsi="Arial" w:cs="Arial"/>
                <w:bCs/>
                <w:sz w:val="20"/>
                <w:szCs w:val="20"/>
              </w:rPr>
            </w:pPr>
            <w:r>
              <w:rPr>
                <w:rFonts w:ascii="Arial" w:hAnsi="Arial" w:cs="Arial"/>
                <w:bCs/>
                <w:sz w:val="20"/>
                <w:szCs w:val="20"/>
              </w:rPr>
              <w:t>£791.58</w:t>
            </w:r>
          </w:p>
        </w:tc>
        <w:tc>
          <w:tcPr>
            <w:tcW w:w="2304" w:type="dxa"/>
          </w:tcPr>
          <w:p w14:paraId="3A48E71E" w14:textId="77777777" w:rsidR="00247776" w:rsidRDefault="00247776" w:rsidP="00F44FE4">
            <w:pPr>
              <w:rPr>
                <w:rFonts w:ascii="Arial" w:hAnsi="Arial" w:cs="Arial"/>
                <w:bCs/>
                <w:sz w:val="20"/>
                <w:szCs w:val="20"/>
              </w:rPr>
            </w:pPr>
            <w:r>
              <w:rPr>
                <w:rFonts w:ascii="Arial" w:hAnsi="Arial" w:cs="Arial"/>
                <w:bCs/>
                <w:sz w:val="20"/>
                <w:szCs w:val="20"/>
              </w:rPr>
              <w:t>Ratify</w:t>
            </w:r>
          </w:p>
        </w:tc>
      </w:tr>
      <w:tr w:rsidR="00247776" w:rsidRPr="00F13433" w14:paraId="4144EB08" w14:textId="77777777" w:rsidTr="00F44FE4">
        <w:trPr>
          <w:trHeight w:val="326"/>
        </w:trPr>
        <w:tc>
          <w:tcPr>
            <w:tcW w:w="1557" w:type="dxa"/>
          </w:tcPr>
          <w:p w14:paraId="705A51D5" w14:textId="77777777" w:rsidR="00247776" w:rsidRDefault="00247776" w:rsidP="00F44FE4">
            <w:pPr>
              <w:rPr>
                <w:rFonts w:ascii="Arial" w:hAnsi="Arial" w:cs="Arial"/>
                <w:bCs/>
                <w:sz w:val="20"/>
                <w:szCs w:val="20"/>
              </w:rPr>
            </w:pPr>
            <w:r>
              <w:rPr>
                <w:rFonts w:ascii="Arial" w:hAnsi="Arial" w:cs="Arial"/>
                <w:bCs/>
                <w:sz w:val="20"/>
                <w:szCs w:val="20"/>
              </w:rPr>
              <w:t>15/03/2025</w:t>
            </w:r>
          </w:p>
        </w:tc>
        <w:tc>
          <w:tcPr>
            <w:tcW w:w="1766" w:type="dxa"/>
            <w:shd w:val="clear" w:color="auto" w:fill="auto"/>
          </w:tcPr>
          <w:p w14:paraId="54024C4B" w14:textId="77777777" w:rsidR="00247776" w:rsidRDefault="00247776" w:rsidP="00F44FE4">
            <w:pPr>
              <w:rPr>
                <w:rFonts w:ascii="Arial" w:hAnsi="Arial" w:cs="Arial"/>
                <w:bCs/>
                <w:sz w:val="20"/>
                <w:szCs w:val="20"/>
              </w:rPr>
            </w:pPr>
            <w:r>
              <w:rPr>
                <w:rFonts w:ascii="Arial" w:hAnsi="Arial" w:cs="Arial"/>
                <w:bCs/>
                <w:sz w:val="20"/>
                <w:szCs w:val="20"/>
              </w:rPr>
              <w:t>HMRC</w:t>
            </w:r>
          </w:p>
        </w:tc>
        <w:tc>
          <w:tcPr>
            <w:tcW w:w="2558" w:type="dxa"/>
            <w:shd w:val="clear" w:color="auto" w:fill="auto"/>
          </w:tcPr>
          <w:p w14:paraId="7735B315" w14:textId="77777777" w:rsidR="00247776" w:rsidRDefault="00247776" w:rsidP="00F44FE4">
            <w:pPr>
              <w:rPr>
                <w:rFonts w:ascii="Arial" w:hAnsi="Arial" w:cs="Arial"/>
                <w:bCs/>
                <w:sz w:val="20"/>
                <w:szCs w:val="20"/>
              </w:rPr>
            </w:pPr>
            <w:r>
              <w:rPr>
                <w:rFonts w:ascii="Arial" w:hAnsi="Arial" w:cs="Arial"/>
                <w:bCs/>
                <w:sz w:val="20"/>
                <w:szCs w:val="20"/>
              </w:rPr>
              <w:t>PAYE</w:t>
            </w:r>
          </w:p>
        </w:tc>
        <w:tc>
          <w:tcPr>
            <w:tcW w:w="2271" w:type="dxa"/>
          </w:tcPr>
          <w:p w14:paraId="622424AA" w14:textId="77777777" w:rsidR="00247776" w:rsidRDefault="00247776" w:rsidP="00F44FE4">
            <w:pPr>
              <w:rPr>
                <w:rFonts w:ascii="Arial" w:hAnsi="Arial" w:cs="Arial"/>
                <w:bCs/>
                <w:sz w:val="20"/>
                <w:szCs w:val="20"/>
              </w:rPr>
            </w:pPr>
            <w:r>
              <w:rPr>
                <w:rFonts w:ascii="Arial" w:hAnsi="Arial" w:cs="Arial"/>
                <w:bCs/>
                <w:sz w:val="20"/>
                <w:szCs w:val="20"/>
              </w:rPr>
              <w:t>£197.80</w:t>
            </w:r>
          </w:p>
        </w:tc>
        <w:tc>
          <w:tcPr>
            <w:tcW w:w="2304" w:type="dxa"/>
          </w:tcPr>
          <w:p w14:paraId="1F9F6726" w14:textId="77777777" w:rsidR="00247776" w:rsidRDefault="00247776" w:rsidP="00F44FE4">
            <w:pPr>
              <w:rPr>
                <w:rFonts w:ascii="Arial" w:hAnsi="Arial" w:cs="Arial"/>
                <w:bCs/>
                <w:sz w:val="20"/>
                <w:szCs w:val="20"/>
              </w:rPr>
            </w:pPr>
            <w:r>
              <w:rPr>
                <w:rFonts w:ascii="Arial" w:hAnsi="Arial" w:cs="Arial"/>
                <w:bCs/>
                <w:sz w:val="20"/>
                <w:szCs w:val="20"/>
              </w:rPr>
              <w:t>Ratify</w:t>
            </w:r>
          </w:p>
        </w:tc>
      </w:tr>
      <w:tr w:rsidR="00247776" w:rsidRPr="00F13433" w14:paraId="1C644050" w14:textId="77777777" w:rsidTr="00F44FE4">
        <w:trPr>
          <w:trHeight w:val="326"/>
        </w:trPr>
        <w:tc>
          <w:tcPr>
            <w:tcW w:w="1557" w:type="dxa"/>
          </w:tcPr>
          <w:p w14:paraId="0BF95DAA" w14:textId="77777777" w:rsidR="00247776" w:rsidRDefault="00247776" w:rsidP="00F44FE4">
            <w:pPr>
              <w:rPr>
                <w:rFonts w:ascii="Arial" w:hAnsi="Arial" w:cs="Arial"/>
                <w:bCs/>
                <w:sz w:val="20"/>
                <w:szCs w:val="20"/>
              </w:rPr>
            </w:pPr>
            <w:r>
              <w:rPr>
                <w:rFonts w:ascii="Arial" w:hAnsi="Arial" w:cs="Arial"/>
                <w:bCs/>
                <w:sz w:val="20"/>
                <w:szCs w:val="20"/>
              </w:rPr>
              <w:t>15/03/2025</w:t>
            </w:r>
          </w:p>
        </w:tc>
        <w:tc>
          <w:tcPr>
            <w:tcW w:w="1766" w:type="dxa"/>
            <w:shd w:val="clear" w:color="auto" w:fill="auto"/>
          </w:tcPr>
          <w:p w14:paraId="788AE85E" w14:textId="77777777" w:rsidR="00247776" w:rsidRDefault="00247776" w:rsidP="00F44FE4">
            <w:pPr>
              <w:rPr>
                <w:rFonts w:ascii="Arial" w:hAnsi="Arial" w:cs="Arial"/>
                <w:bCs/>
                <w:sz w:val="20"/>
                <w:szCs w:val="20"/>
              </w:rPr>
            </w:pPr>
            <w:r>
              <w:rPr>
                <w:rFonts w:ascii="Arial" w:hAnsi="Arial" w:cs="Arial"/>
                <w:bCs/>
                <w:sz w:val="20"/>
                <w:szCs w:val="20"/>
              </w:rPr>
              <w:t>Nest</w:t>
            </w:r>
          </w:p>
        </w:tc>
        <w:tc>
          <w:tcPr>
            <w:tcW w:w="2558" w:type="dxa"/>
            <w:shd w:val="clear" w:color="auto" w:fill="auto"/>
          </w:tcPr>
          <w:p w14:paraId="04016566" w14:textId="77777777" w:rsidR="00247776" w:rsidRDefault="00247776" w:rsidP="00F44FE4">
            <w:pPr>
              <w:rPr>
                <w:rFonts w:ascii="Arial" w:hAnsi="Arial" w:cs="Arial"/>
                <w:bCs/>
                <w:sz w:val="20"/>
                <w:szCs w:val="20"/>
              </w:rPr>
            </w:pPr>
            <w:r>
              <w:rPr>
                <w:rFonts w:ascii="Arial" w:hAnsi="Arial" w:cs="Arial"/>
                <w:bCs/>
                <w:sz w:val="20"/>
                <w:szCs w:val="20"/>
              </w:rPr>
              <w:t>Pension</w:t>
            </w:r>
          </w:p>
        </w:tc>
        <w:tc>
          <w:tcPr>
            <w:tcW w:w="2271" w:type="dxa"/>
          </w:tcPr>
          <w:p w14:paraId="449BA849" w14:textId="77777777" w:rsidR="00247776" w:rsidRDefault="00247776" w:rsidP="00F44FE4">
            <w:pPr>
              <w:rPr>
                <w:rFonts w:ascii="Arial" w:hAnsi="Arial" w:cs="Arial"/>
                <w:bCs/>
                <w:sz w:val="20"/>
                <w:szCs w:val="20"/>
              </w:rPr>
            </w:pPr>
            <w:r>
              <w:rPr>
                <w:rFonts w:ascii="Arial" w:hAnsi="Arial" w:cs="Arial"/>
                <w:bCs/>
                <w:sz w:val="20"/>
                <w:szCs w:val="20"/>
              </w:rPr>
              <w:t>£83.31</w:t>
            </w:r>
          </w:p>
        </w:tc>
        <w:tc>
          <w:tcPr>
            <w:tcW w:w="2304" w:type="dxa"/>
          </w:tcPr>
          <w:p w14:paraId="2293D522" w14:textId="77777777" w:rsidR="00247776" w:rsidRDefault="00247776" w:rsidP="00F44FE4">
            <w:pPr>
              <w:rPr>
                <w:rFonts w:ascii="Arial" w:hAnsi="Arial" w:cs="Arial"/>
                <w:bCs/>
                <w:sz w:val="20"/>
                <w:szCs w:val="20"/>
              </w:rPr>
            </w:pPr>
            <w:r>
              <w:rPr>
                <w:rFonts w:ascii="Arial" w:hAnsi="Arial" w:cs="Arial"/>
                <w:bCs/>
                <w:sz w:val="20"/>
                <w:szCs w:val="20"/>
              </w:rPr>
              <w:t>Ratify</w:t>
            </w:r>
          </w:p>
        </w:tc>
      </w:tr>
      <w:tr w:rsidR="00247776" w:rsidRPr="00F13433" w14:paraId="113ED11C" w14:textId="77777777" w:rsidTr="00F44FE4">
        <w:trPr>
          <w:trHeight w:val="326"/>
        </w:trPr>
        <w:tc>
          <w:tcPr>
            <w:tcW w:w="1557" w:type="dxa"/>
          </w:tcPr>
          <w:p w14:paraId="4D03F110" w14:textId="77777777" w:rsidR="00247776" w:rsidRDefault="00247776" w:rsidP="00F44FE4">
            <w:pPr>
              <w:rPr>
                <w:rFonts w:ascii="Arial" w:hAnsi="Arial" w:cs="Arial"/>
                <w:bCs/>
                <w:sz w:val="20"/>
                <w:szCs w:val="20"/>
              </w:rPr>
            </w:pPr>
            <w:r>
              <w:rPr>
                <w:rFonts w:ascii="Arial" w:hAnsi="Arial" w:cs="Arial"/>
                <w:bCs/>
                <w:sz w:val="20"/>
                <w:szCs w:val="20"/>
              </w:rPr>
              <w:t>26/03/2025</w:t>
            </w:r>
          </w:p>
        </w:tc>
        <w:tc>
          <w:tcPr>
            <w:tcW w:w="1766" w:type="dxa"/>
            <w:shd w:val="clear" w:color="auto" w:fill="auto"/>
          </w:tcPr>
          <w:p w14:paraId="2B43CEE7" w14:textId="77777777" w:rsidR="00247776" w:rsidRDefault="00247776" w:rsidP="00F44FE4">
            <w:pPr>
              <w:rPr>
                <w:rFonts w:ascii="Arial" w:hAnsi="Arial" w:cs="Arial"/>
                <w:bCs/>
                <w:sz w:val="20"/>
                <w:szCs w:val="20"/>
              </w:rPr>
            </w:pPr>
            <w:r>
              <w:rPr>
                <w:rFonts w:ascii="Arial" w:hAnsi="Arial" w:cs="Arial"/>
                <w:bCs/>
                <w:sz w:val="20"/>
                <w:szCs w:val="20"/>
              </w:rPr>
              <w:t>Becx Carter</w:t>
            </w:r>
          </w:p>
        </w:tc>
        <w:tc>
          <w:tcPr>
            <w:tcW w:w="2558" w:type="dxa"/>
            <w:shd w:val="clear" w:color="auto" w:fill="auto"/>
          </w:tcPr>
          <w:p w14:paraId="63653075" w14:textId="77777777" w:rsidR="00247776" w:rsidRDefault="00247776" w:rsidP="00F44FE4">
            <w:pPr>
              <w:rPr>
                <w:rFonts w:ascii="Arial" w:hAnsi="Arial" w:cs="Arial"/>
                <w:bCs/>
                <w:sz w:val="20"/>
                <w:szCs w:val="20"/>
              </w:rPr>
            </w:pPr>
            <w:r>
              <w:rPr>
                <w:rFonts w:ascii="Arial" w:hAnsi="Arial" w:cs="Arial"/>
                <w:bCs/>
                <w:sz w:val="20"/>
                <w:szCs w:val="20"/>
              </w:rPr>
              <w:t>Expenses</w:t>
            </w:r>
          </w:p>
        </w:tc>
        <w:tc>
          <w:tcPr>
            <w:tcW w:w="2271" w:type="dxa"/>
          </w:tcPr>
          <w:p w14:paraId="3C00EFB7" w14:textId="2245A3A8" w:rsidR="00247776" w:rsidRDefault="0013786D" w:rsidP="00F44FE4">
            <w:pPr>
              <w:rPr>
                <w:rFonts w:ascii="Arial" w:hAnsi="Arial" w:cs="Arial"/>
                <w:bCs/>
                <w:sz w:val="20"/>
                <w:szCs w:val="20"/>
              </w:rPr>
            </w:pPr>
            <w:r>
              <w:rPr>
                <w:rFonts w:ascii="Arial" w:hAnsi="Arial" w:cs="Arial"/>
                <w:bCs/>
                <w:sz w:val="20"/>
                <w:szCs w:val="20"/>
              </w:rPr>
              <w:t>£49.55</w:t>
            </w:r>
          </w:p>
        </w:tc>
        <w:tc>
          <w:tcPr>
            <w:tcW w:w="2304" w:type="dxa"/>
          </w:tcPr>
          <w:p w14:paraId="0AF918F3" w14:textId="77777777" w:rsidR="00247776" w:rsidRDefault="00247776" w:rsidP="00F44FE4">
            <w:pPr>
              <w:rPr>
                <w:rFonts w:ascii="Arial" w:hAnsi="Arial" w:cs="Arial"/>
                <w:bCs/>
                <w:sz w:val="20"/>
                <w:szCs w:val="20"/>
              </w:rPr>
            </w:pPr>
            <w:r>
              <w:rPr>
                <w:rFonts w:ascii="Arial" w:hAnsi="Arial" w:cs="Arial"/>
                <w:bCs/>
                <w:sz w:val="20"/>
                <w:szCs w:val="20"/>
              </w:rPr>
              <w:t>Approve</w:t>
            </w:r>
          </w:p>
        </w:tc>
      </w:tr>
      <w:tr w:rsidR="00247776" w:rsidRPr="00F13433" w14:paraId="72E12E84" w14:textId="77777777" w:rsidTr="00F44FE4">
        <w:trPr>
          <w:trHeight w:val="326"/>
        </w:trPr>
        <w:tc>
          <w:tcPr>
            <w:tcW w:w="1557" w:type="dxa"/>
          </w:tcPr>
          <w:p w14:paraId="31E8E6CE" w14:textId="77777777" w:rsidR="00247776" w:rsidRDefault="00247776" w:rsidP="00F44FE4">
            <w:pPr>
              <w:rPr>
                <w:rFonts w:ascii="Arial" w:hAnsi="Arial" w:cs="Arial"/>
                <w:bCs/>
                <w:sz w:val="20"/>
                <w:szCs w:val="20"/>
              </w:rPr>
            </w:pPr>
            <w:r>
              <w:rPr>
                <w:rFonts w:ascii="Arial" w:hAnsi="Arial" w:cs="Arial"/>
                <w:bCs/>
                <w:sz w:val="20"/>
                <w:szCs w:val="20"/>
              </w:rPr>
              <w:t>26/03/2025</w:t>
            </w:r>
          </w:p>
        </w:tc>
        <w:tc>
          <w:tcPr>
            <w:tcW w:w="1766" w:type="dxa"/>
            <w:shd w:val="clear" w:color="auto" w:fill="auto"/>
          </w:tcPr>
          <w:p w14:paraId="4EEB3930" w14:textId="77777777" w:rsidR="00247776" w:rsidRDefault="00247776" w:rsidP="00F44FE4">
            <w:pPr>
              <w:rPr>
                <w:rFonts w:ascii="Arial" w:hAnsi="Arial" w:cs="Arial"/>
                <w:bCs/>
                <w:sz w:val="20"/>
                <w:szCs w:val="20"/>
              </w:rPr>
            </w:pPr>
            <w:r>
              <w:rPr>
                <w:rFonts w:ascii="Arial" w:hAnsi="Arial" w:cs="Arial"/>
                <w:bCs/>
                <w:sz w:val="20"/>
                <w:szCs w:val="20"/>
              </w:rPr>
              <w:t>LDNPA</w:t>
            </w:r>
          </w:p>
        </w:tc>
        <w:tc>
          <w:tcPr>
            <w:tcW w:w="2558" w:type="dxa"/>
            <w:shd w:val="clear" w:color="auto" w:fill="auto"/>
          </w:tcPr>
          <w:p w14:paraId="30FDC3CD" w14:textId="77777777" w:rsidR="00247776" w:rsidRDefault="00247776" w:rsidP="00F44FE4">
            <w:pPr>
              <w:rPr>
                <w:rFonts w:ascii="Arial" w:hAnsi="Arial" w:cs="Arial"/>
                <w:bCs/>
                <w:sz w:val="20"/>
                <w:szCs w:val="20"/>
              </w:rPr>
            </w:pPr>
            <w:r>
              <w:rPr>
                <w:rFonts w:ascii="Arial" w:hAnsi="Arial" w:cs="Arial"/>
                <w:bCs/>
                <w:sz w:val="20"/>
                <w:szCs w:val="20"/>
              </w:rPr>
              <w:t>Grange Toilets</w:t>
            </w:r>
          </w:p>
        </w:tc>
        <w:tc>
          <w:tcPr>
            <w:tcW w:w="2271" w:type="dxa"/>
          </w:tcPr>
          <w:p w14:paraId="124D4F64" w14:textId="77777777" w:rsidR="00247776" w:rsidRDefault="00247776" w:rsidP="00F44FE4">
            <w:pPr>
              <w:rPr>
                <w:rFonts w:ascii="Arial" w:hAnsi="Arial" w:cs="Arial"/>
                <w:bCs/>
                <w:sz w:val="20"/>
                <w:szCs w:val="20"/>
              </w:rPr>
            </w:pPr>
            <w:r>
              <w:rPr>
                <w:rFonts w:ascii="Arial" w:hAnsi="Arial" w:cs="Arial"/>
                <w:bCs/>
                <w:sz w:val="20"/>
                <w:szCs w:val="20"/>
              </w:rPr>
              <w:t>£1000</w:t>
            </w:r>
          </w:p>
        </w:tc>
        <w:tc>
          <w:tcPr>
            <w:tcW w:w="2304" w:type="dxa"/>
          </w:tcPr>
          <w:p w14:paraId="3AEB607B" w14:textId="77777777" w:rsidR="00247776" w:rsidRDefault="00247776" w:rsidP="00F44FE4">
            <w:pPr>
              <w:rPr>
                <w:rFonts w:ascii="Arial" w:hAnsi="Arial" w:cs="Arial"/>
                <w:bCs/>
                <w:sz w:val="20"/>
                <w:szCs w:val="20"/>
              </w:rPr>
            </w:pPr>
            <w:r>
              <w:rPr>
                <w:rFonts w:ascii="Arial" w:hAnsi="Arial" w:cs="Arial"/>
                <w:bCs/>
                <w:sz w:val="20"/>
                <w:szCs w:val="20"/>
              </w:rPr>
              <w:t>Approve</w:t>
            </w:r>
          </w:p>
        </w:tc>
      </w:tr>
    </w:tbl>
    <w:p w14:paraId="65F82F6E" w14:textId="77777777" w:rsidR="00001BB8" w:rsidRPr="00977931" w:rsidRDefault="00001BB8" w:rsidP="00E1403A">
      <w:pPr>
        <w:pStyle w:val="NoSpacing"/>
        <w:rPr>
          <w:lang w:val="en-GB"/>
        </w:rPr>
      </w:pPr>
    </w:p>
    <w:p w14:paraId="7D4087AB" w14:textId="0275E2CC" w:rsidR="00001BB8" w:rsidRPr="00977931" w:rsidRDefault="0057122D" w:rsidP="00E1403A">
      <w:pPr>
        <w:pStyle w:val="NoSpacing"/>
        <w:rPr>
          <w:lang w:val="en-GB"/>
        </w:rPr>
      </w:pPr>
      <w:r w:rsidRPr="00977931">
        <w:rPr>
          <w:b/>
          <w:bCs/>
          <w:lang w:val="en-GB"/>
        </w:rPr>
        <w:t xml:space="preserve">Resolved </w:t>
      </w:r>
      <w:r w:rsidRPr="00977931">
        <w:rPr>
          <w:lang w:val="en-GB"/>
        </w:rPr>
        <w:t xml:space="preserve">by all that the below invoices be </w:t>
      </w:r>
      <w:r w:rsidR="003B3575" w:rsidRPr="00977931">
        <w:rPr>
          <w:lang w:val="en-GB"/>
        </w:rPr>
        <w:t>paid and</w:t>
      </w:r>
      <w:r w:rsidRPr="00977931">
        <w:rPr>
          <w:lang w:val="en-GB"/>
        </w:rPr>
        <w:t xml:space="preserve"> </w:t>
      </w:r>
      <w:r w:rsidR="003D7DF0" w:rsidRPr="00977931">
        <w:rPr>
          <w:lang w:val="en-GB"/>
        </w:rPr>
        <w:t>be</w:t>
      </w:r>
      <w:r w:rsidR="006F4881" w:rsidRPr="00977931">
        <w:rPr>
          <w:lang w:val="en-GB"/>
        </w:rPr>
        <w:t xml:space="preserve"> authorised online by two authorised signatories. </w:t>
      </w:r>
      <w:r w:rsidR="00F9000B" w:rsidRPr="00977931">
        <w:rPr>
          <w:lang w:val="en-GB"/>
        </w:rPr>
        <w:t xml:space="preserve"> </w:t>
      </w:r>
    </w:p>
    <w:p w14:paraId="13FD12B4" w14:textId="77777777" w:rsidR="00AA2C12" w:rsidRPr="00977931" w:rsidRDefault="00AA2C12" w:rsidP="00E1403A">
      <w:pPr>
        <w:pStyle w:val="NoSpacing"/>
        <w:rPr>
          <w:lang w:val="en-GB"/>
        </w:rPr>
      </w:pPr>
    </w:p>
    <w:p w14:paraId="205072C3" w14:textId="494F5DBC" w:rsidR="00424368" w:rsidRPr="00977931" w:rsidRDefault="0057122D" w:rsidP="00FE5D16">
      <w:pPr>
        <w:pStyle w:val="NoSpacing"/>
        <w:rPr>
          <w:b/>
          <w:bCs/>
          <w:lang w:val="en-GB"/>
        </w:rPr>
      </w:pPr>
      <w:r w:rsidRPr="00977931">
        <w:rPr>
          <w:b/>
          <w:bCs/>
          <w:lang w:val="en-GB"/>
        </w:rPr>
        <w:t>Action: Clerk to pay the above accounts.</w:t>
      </w:r>
    </w:p>
    <w:p w14:paraId="188312A6" w14:textId="77777777" w:rsidR="00424368" w:rsidRPr="00977931" w:rsidRDefault="00424368" w:rsidP="00FE5D16">
      <w:pPr>
        <w:pStyle w:val="NoSpacing"/>
        <w:rPr>
          <w:b/>
          <w:bCs/>
          <w:lang w:val="en-GB"/>
        </w:rPr>
      </w:pPr>
    </w:p>
    <w:p w14:paraId="13C96B6D" w14:textId="196EA053" w:rsidR="00A53852" w:rsidRPr="00977931" w:rsidRDefault="00A53852" w:rsidP="00A53852">
      <w:pPr>
        <w:pStyle w:val="NoSpacing"/>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rPr>
          <w:i/>
          <w:iCs/>
          <w:lang w:val="en-GB"/>
        </w:rPr>
      </w:pPr>
      <w:r w:rsidRPr="00977931">
        <w:rPr>
          <w:i/>
          <w:iCs/>
          <w:lang w:val="en-GB"/>
        </w:rPr>
        <w:t xml:space="preserve">To </w:t>
      </w:r>
      <w:r w:rsidR="00B93979" w:rsidRPr="00977931">
        <w:rPr>
          <w:i/>
          <w:iCs/>
          <w:lang w:val="en-GB"/>
        </w:rPr>
        <w:t>receive and approve as a true and accurate record the bank reconciliation and spend against budget report</w:t>
      </w:r>
    </w:p>
    <w:p w14:paraId="312AF75C" w14:textId="77777777" w:rsidR="00A53852" w:rsidRPr="00977931" w:rsidRDefault="00A53852" w:rsidP="00A53852">
      <w:pPr>
        <w:pStyle w:val="NoSpacing"/>
        <w:rPr>
          <w:b/>
          <w:bCs/>
          <w:lang w:val="en-GB"/>
        </w:rPr>
      </w:pPr>
    </w:p>
    <w:p w14:paraId="58605831" w14:textId="1C04755D" w:rsidR="00A53852" w:rsidRPr="00977931" w:rsidRDefault="00A53852" w:rsidP="00A53852">
      <w:pPr>
        <w:pStyle w:val="NoSpacing"/>
        <w:rPr>
          <w:lang w:val="en-GB"/>
        </w:rPr>
      </w:pPr>
      <w:r w:rsidRPr="00977931">
        <w:rPr>
          <w:b/>
          <w:bCs/>
          <w:lang w:val="en-GB"/>
        </w:rPr>
        <w:t xml:space="preserve">Resolved </w:t>
      </w:r>
      <w:r w:rsidRPr="00977931">
        <w:rPr>
          <w:lang w:val="en-GB"/>
        </w:rPr>
        <w:t xml:space="preserve">by all present that Borrowdale Parish Council </w:t>
      </w:r>
      <w:r w:rsidR="00B93979" w:rsidRPr="00977931">
        <w:rPr>
          <w:lang w:val="en-GB"/>
        </w:rPr>
        <w:t xml:space="preserve">approve this as a true and accurate </w:t>
      </w:r>
      <w:r w:rsidR="00F92A41" w:rsidRPr="00977931">
        <w:rPr>
          <w:lang w:val="en-GB"/>
        </w:rPr>
        <w:t>record</w:t>
      </w:r>
      <w:r w:rsidR="00DF73CD">
        <w:rPr>
          <w:lang w:val="en-GB"/>
        </w:rPr>
        <w:t>.</w:t>
      </w:r>
    </w:p>
    <w:p w14:paraId="767ADDF6" w14:textId="4CEF992A" w:rsidR="00C65BAC" w:rsidRPr="00977931" w:rsidRDefault="00C65BAC" w:rsidP="00C65BAC">
      <w:pPr>
        <w:rPr>
          <w:rFonts w:ascii="Arial" w:hAnsi="Arial" w:cs="Arial"/>
          <w:b/>
          <w:bCs/>
          <w:sz w:val="22"/>
          <w:szCs w:val="22"/>
        </w:rPr>
      </w:pPr>
    </w:p>
    <w:p w14:paraId="3B15E6B5" w14:textId="533AE27B" w:rsidR="00001BB8" w:rsidRPr="00977931" w:rsidRDefault="00247776" w:rsidP="008905C3">
      <w:pPr>
        <w:pStyle w:val="Heading1"/>
      </w:pPr>
      <w:r>
        <w:t>25</w:t>
      </w:r>
      <w:r w:rsidR="00D70B56">
        <w:t>/25</w:t>
      </w:r>
      <w:r w:rsidR="0057122D" w:rsidRPr="00977931">
        <w:t xml:space="preserve"> Councillor Matters </w:t>
      </w:r>
    </w:p>
    <w:p w14:paraId="5829B6A3" w14:textId="77777777" w:rsidR="00480717" w:rsidRPr="00977931" w:rsidRDefault="00480717" w:rsidP="00EE5A46">
      <w:pPr>
        <w:pStyle w:val="NoSpacing"/>
        <w:rPr>
          <w:b/>
          <w:bCs/>
          <w:lang w:val="en-GB"/>
        </w:rPr>
      </w:pPr>
    </w:p>
    <w:p w14:paraId="42665CF3" w14:textId="50293C37" w:rsidR="00915F84" w:rsidRDefault="00547B63" w:rsidP="0019287D">
      <w:pPr>
        <w:pStyle w:val="NoSpacing"/>
        <w:numPr>
          <w:ilvl w:val="0"/>
          <w:numId w:val="43"/>
        </w:numPr>
        <w:rPr>
          <w:lang w:val="en-GB"/>
        </w:rPr>
      </w:pPr>
      <w:r>
        <w:rPr>
          <w:lang w:val="en-GB"/>
        </w:rPr>
        <w:t>Concerns were raised about the cleaning of Fourways Bus Shelter and the implications of this on the person that volunteers to do it in terms of the costs for new bins after April 2025.</w:t>
      </w:r>
      <w:r w:rsidR="00711863">
        <w:rPr>
          <w:lang w:val="en-GB"/>
        </w:rPr>
        <w:t xml:space="preserve"> </w:t>
      </w:r>
    </w:p>
    <w:p w14:paraId="09FE5E79" w14:textId="77777777" w:rsidR="009D52F9" w:rsidRDefault="009D52F9" w:rsidP="00247776">
      <w:pPr>
        <w:pStyle w:val="NoSpacing"/>
        <w:rPr>
          <w:lang w:val="en-GB"/>
        </w:rPr>
      </w:pPr>
    </w:p>
    <w:p w14:paraId="4FFB3843" w14:textId="3A556B67" w:rsidR="009D52F9" w:rsidRDefault="009D52F9" w:rsidP="0019287D">
      <w:pPr>
        <w:pStyle w:val="NoSpacing"/>
        <w:numPr>
          <w:ilvl w:val="0"/>
          <w:numId w:val="43"/>
        </w:numPr>
        <w:rPr>
          <w:lang w:val="en-GB"/>
        </w:rPr>
      </w:pPr>
      <w:r>
        <w:rPr>
          <w:lang w:val="en-GB"/>
        </w:rPr>
        <w:t xml:space="preserve">Concerns were raised about the lack of clarity on recycling to the premises in Borrowdale when the new waste regime comes into action in April 2025. </w:t>
      </w:r>
    </w:p>
    <w:p w14:paraId="49C91707" w14:textId="77777777" w:rsidR="0019287D" w:rsidRDefault="0019287D" w:rsidP="0019287D">
      <w:pPr>
        <w:pStyle w:val="ListParagraph"/>
      </w:pPr>
    </w:p>
    <w:p w14:paraId="59D7E06A" w14:textId="7311D72A" w:rsidR="0019287D" w:rsidRDefault="0019287D" w:rsidP="0019287D">
      <w:pPr>
        <w:pStyle w:val="NoSpacing"/>
        <w:numPr>
          <w:ilvl w:val="0"/>
          <w:numId w:val="43"/>
        </w:numPr>
        <w:rPr>
          <w:lang w:val="en-GB"/>
        </w:rPr>
      </w:pPr>
      <w:r>
        <w:rPr>
          <w:lang w:val="en-GB"/>
        </w:rPr>
        <w:t xml:space="preserve">A 4 </w:t>
      </w:r>
      <w:r w:rsidR="00CD5B42">
        <w:rPr>
          <w:lang w:val="en-GB"/>
        </w:rPr>
        <w:t xml:space="preserve">x </w:t>
      </w:r>
      <w:r>
        <w:rPr>
          <w:lang w:val="en-GB"/>
        </w:rPr>
        <w:t>4 has been observed driving on the gravel bank at Grange accessing between the boulders.</w:t>
      </w:r>
    </w:p>
    <w:p w14:paraId="2FDE5515" w14:textId="77777777" w:rsidR="0019287D" w:rsidRDefault="0019287D" w:rsidP="0019287D">
      <w:pPr>
        <w:pStyle w:val="ListParagraph"/>
      </w:pPr>
    </w:p>
    <w:p w14:paraId="1BC00075" w14:textId="55C1EBCB" w:rsidR="0019287D" w:rsidRPr="0019287D" w:rsidRDefault="0019287D" w:rsidP="0019287D">
      <w:pPr>
        <w:pStyle w:val="NoSpacing"/>
        <w:rPr>
          <w:b/>
          <w:bCs/>
          <w:lang w:val="en-GB"/>
        </w:rPr>
      </w:pPr>
      <w:r>
        <w:rPr>
          <w:b/>
          <w:bCs/>
          <w:lang w:val="en-GB"/>
        </w:rPr>
        <w:t xml:space="preserve">Action: Clerk to send an email to the National Trust asking them to increase the size of the boulders in this area to prevent this action. </w:t>
      </w:r>
    </w:p>
    <w:p w14:paraId="6393C58B" w14:textId="77777777" w:rsidR="00247776" w:rsidRPr="00915F84" w:rsidRDefault="00247776" w:rsidP="00247776">
      <w:pPr>
        <w:pStyle w:val="NoSpacing"/>
        <w:rPr>
          <w:lang w:val="en-GB"/>
        </w:rPr>
      </w:pPr>
    </w:p>
    <w:p w14:paraId="0F7A3EBC" w14:textId="00E0234F" w:rsidR="00001BB8" w:rsidRPr="00977931" w:rsidRDefault="00247776" w:rsidP="009C1E2A">
      <w:pPr>
        <w:pStyle w:val="Heading1"/>
      </w:pPr>
      <w:r>
        <w:t>26</w:t>
      </w:r>
      <w:r w:rsidR="00D70B56">
        <w:t>/25</w:t>
      </w:r>
      <w:r w:rsidR="0057122D" w:rsidRPr="00977931">
        <w:t xml:space="preserve"> Dates of next meeting</w:t>
      </w:r>
    </w:p>
    <w:p w14:paraId="563E8EF8" w14:textId="584F56E7" w:rsidR="0072219C" w:rsidRPr="00977931" w:rsidRDefault="0072219C" w:rsidP="0072219C">
      <w:pPr>
        <w:rPr>
          <w:sz w:val="22"/>
          <w:szCs w:val="22"/>
        </w:rPr>
      </w:pPr>
    </w:p>
    <w:p w14:paraId="0390EB72" w14:textId="06354A64" w:rsidR="008E1CD3" w:rsidRPr="00977931" w:rsidRDefault="0072219C" w:rsidP="00014D21">
      <w:pPr>
        <w:jc w:val="both"/>
        <w:rPr>
          <w:rFonts w:ascii="Arial" w:eastAsia="Arial" w:hAnsi="Arial" w:cs="Arial"/>
          <w:color w:val="000000"/>
          <w:sz w:val="22"/>
          <w:szCs w:val="22"/>
        </w:rPr>
      </w:pPr>
      <w:r w:rsidRPr="00977931">
        <w:rPr>
          <w:rFonts w:ascii="Arial" w:eastAsia="Arial" w:hAnsi="Arial" w:cs="Arial"/>
          <w:b/>
          <w:color w:val="000000"/>
          <w:sz w:val="22"/>
          <w:szCs w:val="22"/>
        </w:rPr>
        <w:t>Resolved</w:t>
      </w:r>
      <w:r w:rsidRPr="00977931">
        <w:rPr>
          <w:rFonts w:ascii="Arial" w:eastAsia="Arial" w:hAnsi="Arial" w:cs="Arial"/>
          <w:color w:val="000000"/>
          <w:sz w:val="22"/>
          <w:szCs w:val="22"/>
        </w:rPr>
        <w:t xml:space="preserve"> by all present </w:t>
      </w:r>
      <w:r w:rsidR="006F4881" w:rsidRPr="00977931">
        <w:rPr>
          <w:rFonts w:ascii="Arial" w:eastAsia="Arial" w:hAnsi="Arial" w:cs="Arial"/>
          <w:color w:val="000000"/>
          <w:sz w:val="22"/>
          <w:szCs w:val="22"/>
        </w:rPr>
        <w:t>that dates for the Borrowdale Parish Council meetings for the forthcoming year be set as</w:t>
      </w:r>
      <w:r w:rsidR="00014D21" w:rsidRPr="00977931">
        <w:rPr>
          <w:rFonts w:ascii="Arial" w:eastAsia="Arial" w:hAnsi="Arial" w:cs="Arial"/>
          <w:color w:val="000000"/>
          <w:sz w:val="22"/>
          <w:szCs w:val="22"/>
        </w:rPr>
        <w:t xml:space="preserve"> (all at 19:00 in Herdwick Suite</w:t>
      </w:r>
      <w:r w:rsidR="00534510">
        <w:rPr>
          <w:rFonts w:ascii="Arial" w:eastAsia="Arial" w:hAnsi="Arial" w:cs="Arial"/>
          <w:color w:val="000000"/>
          <w:sz w:val="22"/>
          <w:szCs w:val="22"/>
        </w:rPr>
        <w:t xml:space="preserve"> unless otherwise noted</w:t>
      </w:r>
      <w:r w:rsidR="00014D21" w:rsidRPr="00977931">
        <w:rPr>
          <w:rFonts w:ascii="Arial" w:eastAsia="Arial" w:hAnsi="Arial" w:cs="Arial"/>
          <w:color w:val="000000"/>
          <w:sz w:val="22"/>
          <w:szCs w:val="22"/>
        </w:rPr>
        <w:t>)</w:t>
      </w:r>
    </w:p>
    <w:p w14:paraId="12A73431" w14:textId="77777777" w:rsidR="00014D21" w:rsidRPr="00977931" w:rsidRDefault="00014D21" w:rsidP="00014D21">
      <w:pPr>
        <w:pStyle w:val="NoSpacing"/>
        <w:rPr>
          <w:lang w:val="en-GB"/>
        </w:rPr>
      </w:pPr>
    </w:p>
    <w:p w14:paraId="0E9463BC" w14:textId="06DAD214" w:rsidR="00534510" w:rsidRPr="00247776" w:rsidRDefault="008609D7" w:rsidP="00014D21">
      <w:pPr>
        <w:pStyle w:val="NoSpacing"/>
        <w:rPr>
          <w:b/>
          <w:bCs/>
          <w:u w:val="single"/>
          <w:lang w:val="en-GB"/>
        </w:rPr>
      </w:pPr>
      <w:r w:rsidRPr="009128AB">
        <w:rPr>
          <w:lang w:val="en-GB"/>
        </w:rPr>
        <w:t>21</w:t>
      </w:r>
      <w:r w:rsidRPr="009128AB">
        <w:rPr>
          <w:vertAlign w:val="superscript"/>
          <w:lang w:val="en-GB"/>
        </w:rPr>
        <w:t>st</w:t>
      </w:r>
      <w:r w:rsidRPr="009128AB">
        <w:rPr>
          <w:lang w:val="en-GB"/>
        </w:rPr>
        <w:t xml:space="preserve"> May </w:t>
      </w:r>
      <w:r w:rsidRPr="00247776">
        <w:rPr>
          <w:b/>
          <w:bCs/>
          <w:u w:val="single"/>
          <w:lang w:val="en-GB"/>
        </w:rPr>
        <w:t>17:</w:t>
      </w:r>
      <w:r w:rsidR="00BA1EBC" w:rsidRPr="00247776">
        <w:rPr>
          <w:b/>
          <w:bCs/>
          <w:u w:val="single"/>
          <w:lang w:val="en-GB"/>
        </w:rPr>
        <w:t>30</w:t>
      </w:r>
    </w:p>
    <w:p w14:paraId="582F3442" w14:textId="46016523" w:rsidR="00534510" w:rsidRDefault="00534510" w:rsidP="00014D21">
      <w:pPr>
        <w:pStyle w:val="NoSpacing"/>
        <w:rPr>
          <w:lang w:val="en-GB"/>
        </w:rPr>
      </w:pPr>
      <w:r>
        <w:rPr>
          <w:lang w:val="en-GB"/>
        </w:rPr>
        <w:t>23</w:t>
      </w:r>
      <w:r w:rsidRPr="00534510">
        <w:rPr>
          <w:vertAlign w:val="superscript"/>
          <w:lang w:val="en-GB"/>
        </w:rPr>
        <w:t>rd</w:t>
      </w:r>
      <w:r>
        <w:rPr>
          <w:lang w:val="en-GB"/>
        </w:rPr>
        <w:t xml:space="preserve"> July 2025</w:t>
      </w:r>
    </w:p>
    <w:p w14:paraId="3E91D445" w14:textId="1A53A1A6" w:rsidR="00534510" w:rsidRDefault="00534510" w:rsidP="00014D21">
      <w:pPr>
        <w:pStyle w:val="NoSpacing"/>
        <w:rPr>
          <w:lang w:val="en-GB"/>
        </w:rPr>
      </w:pPr>
      <w:r>
        <w:rPr>
          <w:lang w:val="en-GB"/>
        </w:rPr>
        <w:t>24</w:t>
      </w:r>
      <w:r w:rsidRPr="00534510">
        <w:rPr>
          <w:vertAlign w:val="superscript"/>
          <w:lang w:val="en-GB"/>
        </w:rPr>
        <w:t>th</w:t>
      </w:r>
      <w:r>
        <w:rPr>
          <w:lang w:val="en-GB"/>
        </w:rPr>
        <w:t xml:space="preserve"> September 2025</w:t>
      </w:r>
    </w:p>
    <w:p w14:paraId="156D0E89" w14:textId="0E9319C0" w:rsidR="00534510" w:rsidRDefault="00534510" w:rsidP="00014D21">
      <w:pPr>
        <w:pStyle w:val="NoSpacing"/>
        <w:rPr>
          <w:lang w:val="en-GB"/>
        </w:rPr>
      </w:pPr>
      <w:r>
        <w:rPr>
          <w:lang w:val="en-GB"/>
        </w:rPr>
        <w:t>26</w:t>
      </w:r>
      <w:r w:rsidRPr="00534510">
        <w:rPr>
          <w:vertAlign w:val="superscript"/>
          <w:lang w:val="en-GB"/>
        </w:rPr>
        <w:t>th</w:t>
      </w:r>
      <w:r>
        <w:rPr>
          <w:lang w:val="en-GB"/>
        </w:rPr>
        <w:t xml:space="preserve"> November 2025</w:t>
      </w:r>
    </w:p>
    <w:p w14:paraId="3C4F9C3D" w14:textId="36717481" w:rsidR="00534510" w:rsidRPr="00977931" w:rsidRDefault="00534510" w:rsidP="00014D21">
      <w:pPr>
        <w:pStyle w:val="NoSpacing"/>
        <w:rPr>
          <w:lang w:val="en-GB"/>
        </w:rPr>
      </w:pPr>
      <w:r>
        <w:rPr>
          <w:lang w:val="en-GB"/>
        </w:rPr>
        <w:t>28</w:t>
      </w:r>
      <w:r w:rsidRPr="00534510">
        <w:rPr>
          <w:vertAlign w:val="superscript"/>
          <w:lang w:val="en-GB"/>
        </w:rPr>
        <w:t>th</w:t>
      </w:r>
      <w:r>
        <w:rPr>
          <w:lang w:val="en-GB"/>
        </w:rPr>
        <w:t xml:space="preserve"> January 2026</w:t>
      </w:r>
    </w:p>
    <w:p w14:paraId="391BBCE8" w14:textId="77777777" w:rsidR="0072219C" w:rsidRPr="00977931" w:rsidRDefault="0072219C" w:rsidP="00E1403A">
      <w:pPr>
        <w:pStyle w:val="NoSpacing"/>
        <w:rPr>
          <w:lang w:val="en-GB"/>
        </w:rPr>
      </w:pPr>
    </w:p>
    <w:p w14:paraId="3BCE25E0" w14:textId="595BAC3F" w:rsidR="00001BB8" w:rsidRPr="00977931" w:rsidRDefault="0057122D" w:rsidP="00E1403A">
      <w:pPr>
        <w:pStyle w:val="NoSpacing"/>
        <w:rPr>
          <w:lang w:val="en-GB"/>
        </w:rPr>
      </w:pPr>
      <w:r w:rsidRPr="00977931">
        <w:rPr>
          <w:lang w:val="en-GB"/>
        </w:rPr>
        <w:t>Signed……………………………………………………………………………. (Dated) ………………………….</w:t>
      </w:r>
    </w:p>
    <w:p w14:paraId="6D442432" w14:textId="044BAFB0" w:rsidR="00353581" w:rsidRDefault="00353581" w:rsidP="00E1403A">
      <w:pPr>
        <w:pStyle w:val="NoSpacing"/>
        <w:rPr>
          <w:lang w:val="en-GB"/>
        </w:rPr>
      </w:pPr>
    </w:p>
    <w:p w14:paraId="142AB46B" w14:textId="5014ADA1" w:rsidR="002C4A65" w:rsidRPr="00977931" w:rsidRDefault="002C4A65" w:rsidP="00E1403A">
      <w:pPr>
        <w:pStyle w:val="NoSpacing"/>
        <w:rPr>
          <w:rFonts w:eastAsia="Arial" w:cs="Arial"/>
          <w:lang w:val="en-GB"/>
        </w:rPr>
      </w:pPr>
      <w:r w:rsidRPr="005A2CFD">
        <w:rPr>
          <w:lang w:val="en-GB"/>
        </w:rPr>
        <w:t xml:space="preserve">Meeting closed </w:t>
      </w:r>
      <w:r w:rsidR="0019287D">
        <w:rPr>
          <w:lang w:val="en-GB"/>
        </w:rPr>
        <w:t>20:00</w:t>
      </w:r>
    </w:p>
    <w:sectPr w:rsidR="002C4A65" w:rsidRPr="00977931">
      <w:pgSz w:w="11900" w:h="16840"/>
      <w:pgMar w:top="720" w:right="720" w:bottom="720" w:left="720" w:header="708" w:footer="708" w:gutter="0"/>
      <w:pgNumType w:start="7"/>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88B657" w14:textId="77777777" w:rsidR="00CA6A5E" w:rsidRDefault="00CA6A5E">
      <w:r>
        <w:separator/>
      </w:r>
    </w:p>
  </w:endnote>
  <w:endnote w:type="continuationSeparator" w:id="0">
    <w:p w14:paraId="31148247" w14:textId="77777777" w:rsidR="00CA6A5E" w:rsidRDefault="00CA6A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Helvetica Neue">
    <w:panose1 w:val="02000503000000020004"/>
    <w:charset w:val="00"/>
    <w:family w:val="auto"/>
    <w:pitch w:val="variable"/>
    <w:sig w:usb0="E50002FF" w:usb1="500079DB" w:usb2="0000001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34E1E7" w14:textId="77777777" w:rsidR="00CA6A5E" w:rsidRDefault="00CA6A5E">
      <w:r>
        <w:separator/>
      </w:r>
    </w:p>
  </w:footnote>
  <w:footnote w:type="continuationSeparator" w:id="0">
    <w:p w14:paraId="7CA231E7" w14:textId="77777777" w:rsidR="00CA6A5E" w:rsidRDefault="00CA6A5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B01A3"/>
    <w:multiLevelType w:val="hybridMultilevel"/>
    <w:tmpl w:val="1312E3C4"/>
    <w:lvl w:ilvl="0" w:tplc="489033B6">
      <w:start w:val="2"/>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0284325D"/>
    <w:multiLevelType w:val="hybridMultilevel"/>
    <w:tmpl w:val="8AFC85EA"/>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6035F2"/>
    <w:multiLevelType w:val="hybridMultilevel"/>
    <w:tmpl w:val="75D6136C"/>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 w15:restartNumberingAfterBreak="0">
    <w:nsid w:val="084625CC"/>
    <w:multiLevelType w:val="hybridMultilevel"/>
    <w:tmpl w:val="99C221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0F94306"/>
    <w:multiLevelType w:val="hybridMultilevel"/>
    <w:tmpl w:val="B61CF526"/>
    <w:lvl w:ilvl="0" w:tplc="91749196">
      <w:start w:val="5"/>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8175BFE"/>
    <w:multiLevelType w:val="hybridMultilevel"/>
    <w:tmpl w:val="4B6A70D0"/>
    <w:lvl w:ilvl="0" w:tplc="1818B22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8AA6EB2"/>
    <w:multiLevelType w:val="hybridMultilevel"/>
    <w:tmpl w:val="CABC19FA"/>
    <w:lvl w:ilvl="0" w:tplc="6644C6B0">
      <w:numFmt w:val="bullet"/>
      <w:lvlText w:val="-"/>
      <w:lvlJc w:val="left"/>
      <w:pPr>
        <w:ind w:left="720" w:hanging="360"/>
      </w:pPr>
      <w:rPr>
        <w:rFonts w:ascii="Arial" w:eastAsia="Arial Unicode MS"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FF775CC"/>
    <w:multiLevelType w:val="hybridMultilevel"/>
    <w:tmpl w:val="AC222F84"/>
    <w:styleLink w:val="ImportedStyle4"/>
    <w:lvl w:ilvl="0" w:tplc="4682670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D62275A4">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832A6842">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24C4F4C0">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18443910">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8AF447A2">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7C6CD0B8">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AA12263C">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2F215EC">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8" w15:restartNumberingAfterBreak="0">
    <w:nsid w:val="21FE3BBC"/>
    <w:multiLevelType w:val="hybridMultilevel"/>
    <w:tmpl w:val="ABF67CCC"/>
    <w:styleLink w:val="ImportedStyle2"/>
    <w:lvl w:ilvl="0" w:tplc="0A5A69EE">
      <w:start w:val="1"/>
      <w:numFmt w:val="bullet"/>
      <w:lvlText w:val="-"/>
      <w:lvlJc w:val="left"/>
      <w:pPr>
        <w:ind w:left="7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1" w:tplc="34BC6B8E">
      <w:start w:val="1"/>
      <w:numFmt w:val="bullet"/>
      <w:lvlText w:val="o"/>
      <w:lvlJc w:val="left"/>
      <w:pPr>
        <w:ind w:left="14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2" w:tplc="8A1E3770">
      <w:start w:val="1"/>
      <w:numFmt w:val="bullet"/>
      <w:lvlText w:val="▪"/>
      <w:lvlJc w:val="left"/>
      <w:pPr>
        <w:ind w:left="21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3" w:tplc="3F4478E2">
      <w:start w:val="1"/>
      <w:numFmt w:val="bullet"/>
      <w:lvlText w:val="•"/>
      <w:lvlJc w:val="left"/>
      <w:pPr>
        <w:ind w:left="28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4" w:tplc="049C4654">
      <w:start w:val="1"/>
      <w:numFmt w:val="bullet"/>
      <w:lvlText w:val="o"/>
      <w:lvlJc w:val="left"/>
      <w:pPr>
        <w:ind w:left="360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5" w:tplc="63AA012A">
      <w:start w:val="1"/>
      <w:numFmt w:val="bullet"/>
      <w:lvlText w:val="▪"/>
      <w:lvlJc w:val="left"/>
      <w:pPr>
        <w:ind w:left="43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6" w:tplc="118468FA">
      <w:start w:val="1"/>
      <w:numFmt w:val="bullet"/>
      <w:lvlText w:val="•"/>
      <w:lvlJc w:val="left"/>
      <w:pPr>
        <w:ind w:left="50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7" w:tplc="A6FA5484">
      <w:start w:val="1"/>
      <w:numFmt w:val="bullet"/>
      <w:lvlText w:val="o"/>
      <w:lvlJc w:val="left"/>
      <w:pPr>
        <w:ind w:left="57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8" w:tplc="A52E48DC">
      <w:start w:val="1"/>
      <w:numFmt w:val="bullet"/>
      <w:lvlText w:val="▪"/>
      <w:lvlJc w:val="left"/>
      <w:pPr>
        <w:ind w:left="64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9" w15:restartNumberingAfterBreak="0">
    <w:nsid w:val="29804FFE"/>
    <w:multiLevelType w:val="hybridMultilevel"/>
    <w:tmpl w:val="1A7EC3DC"/>
    <w:styleLink w:val="ImportedStyle6"/>
    <w:lvl w:ilvl="0" w:tplc="40AEE41A">
      <w:start w:val="1"/>
      <w:numFmt w:val="lowerRoman"/>
      <w:lvlText w:val="%1."/>
      <w:lvlJc w:val="left"/>
      <w:pPr>
        <w:ind w:left="1080" w:hanging="720"/>
      </w:pPr>
      <w:rPr>
        <w:rFonts w:hAnsi="Arial Unicode MS"/>
        <w:i/>
        <w:iCs/>
        <w:caps w:val="0"/>
        <w:smallCaps w:val="0"/>
        <w:strike w:val="0"/>
        <w:dstrike w:val="0"/>
        <w:outline w:val="0"/>
        <w:emboss w:val="0"/>
        <w:imprint w:val="0"/>
        <w:spacing w:val="0"/>
        <w:w w:val="100"/>
        <w:kern w:val="0"/>
        <w:position w:val="0"/>
        <w:highlight w:val="none"/>
        <w:vertAlign w:val="baseline"/>
      </w:rPr>
    </w:lvl>
    <w:lvl w:ilvl="1" w:tplc="756E712A">
      <w:start w:val="1"/>
      <w:numFmt w:val="lowerLetter"/>
      <w:lvlText w:val="%2."/>
      <w:lvlJc w:val="left"/>
      <w:pPr>
        <w:ind w:left="14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2" w:tplc="B19E9A96">
      <w:start w:val="1"/>
      <w:numFmt w:val="lowerRoman"/>
      <w:lvlText w:val="%3."/>
      <w:lvlJc w:val="left"/>
      <w:pPr>
        <w:ind w:left="216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3" w:tplc="EA484BE2">
      <w:start w:val="1"/>
      <w:numFmt w:val="decimal"/>
      <w:lvlText w:val="%4."/>
      <w:lvlJc w:val="left"/>
      <w:pPr>
        <w:ind w:left="288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4" w:tplc="A77A7156">
      <w:start w:val="1"/>
      <w:numFmt w:val="lowerLetter"/>
      <w:lvlText w:val="%5."/>
      <w:lvlJc w:val="left"/>
      <w:pPr>
        <w:ind w:left="360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5" w:tplc="8124BDDE">
      <w:start w:val="1"/>
      <w:numFmt w:val="lowerRoman"/>
      <w:lvlText w:val="%6."/>
      <w:lvlJc w:val="left"/>
      <w:pPr>
        <w:ind w:left="432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6" w:tplc="5F66636A">
      <w:start w:val="1"/>
      <w:numFmt w:val="decimal"/>
      <w:lvlText w:val="%7."/>
      <w:lvlJc w:val="left"/>
      <w:pPr>
        <w:ind w:left="50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7" w:tplc="3230BB4A">
      <w:start w:val="1"/>
      <w:numFmt w:val="lowerLetter"/>
      <w:lvlText w:val="%8."/>
      <w:lvlJc w:val="left"/>
      <w:pPr>
        <w:ind w:left="576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8" w:tplc="959C17E0">
      <w:start w:val="1"/>
      <w:numFmt w:val="lowerRoman"/>
      <w:lvlText w:val="%9."/>
      <w:lvlJc w:val="left"/>
      <w:pPr>
        <w:ind w:left="6480" w:hanging="302"/>
      </w:pPr>
      <w:rPr>
        <w:rFonts w:hAnsi="Arial Unicode MS"/>
        <w:i/>
        <w:iCs/>
        <w:caps w:val="0"/>
        <w:smallCaps w:val="0"/>
        <w:strike w:val="0"/>
        <w:dstrike w:val="0"/>
        <w:outline w:val="0"/>
        <w:emboss w:val="0"/>
        <w:imprint w:val="0"/>
        <w:spacing w:val="0"/>
        <w:w w:val="100"/>
        <w:kern w:val="0"/>
        <w:position w:val="0"/>
        <w:highlight w:val="none"/>
        <w:vertAlign w:val="baseline"/>
      </w:rPr>
    </w:lvl>
  </w:abstractNum>
  <w:abstractNum w:abstractNumId="10" w15:restartNumberingAfterBreak="0">
    <w:nsid w:val="29D93169"/>
    <w:multiLevelType w:val="hybridMultilevel"/>
    <w:tmpl w:val="253A9C88"/>
    <w:lvl w:ilvl="0" w:tplc="2F1E177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A972FEC"/>
    <w:multiLevelType w:val="hybridMultilevel"/>
    <w:tmpl w:val="7FCE7AFC"/>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2" w15:restartNumberingAfterBreak="0">
    <w:nsid w:val="2B940494"/>
    <w:multiLevelType w:val="hybridMultilevel"/>
    <w:tmpl w:val="184C61E8"/>
    <w:lvl w:ilvl="0" w:tplc="E04E94DA">
      <w:start w:val="3"/>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3" w15:restartNumberingAfterBreak="0">
    <w:nsid w:val="2C8A6B0B"/>
    <w:multiLevelType w:val="hybridMultilevel"/>
    <w:tmpl w:val="8B0234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CC418E7"/>
    <w:multiLevelType w:val="hybridMultilevel"/>
    <w:tmpl w:val="54AA61AE"/>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E232F45"/>
    <w:multiLevelType w:val="hybridMultilevel"/>
    <w:tmpl w:val="528AD1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ECB51FD"/>
    <w:multiLevelType w:val="hybridMultilevel"/>
    <w:tmpl w:val="3654A2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1C22B17"/>
    <w:multiLevelType w:val="hybridMultilevel"/>
    <w:tmpl w:val="B566B1E2"/>
    <w:lvl w:ilvl="0" w:tplc="D8A0F3B2">
      <w:start w:val="4"/>
      <w:numFmt w:val="bullet"/>
      <w:lvlText w:val="-"/>
      <w:lvlJc w:val="left"/>
      <w:pPr>
        <w:ind w:left="720" w:hanging="360"/>
      </w:pPr>
      <w:rPr>
        <w:rFonts w:ascii="Verdana" w:eastAsia="Times New Roman"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8" w15:restartNumberingAfterBreak="0">
    <w:nsid w:val="3307597E"/>
    <w:multiLevelType w:val="hybridMultilevel"/>
    <w:tmpl w:val="22963116"/>
    <w:styleLink w:val="ImportedStyle1"/>
    <w:lvl w:ilvl="0" w:tplc="775EDBDA">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F300C960">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D88E5DE">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F3640484">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A48A188">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C903B18">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9363B5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5B26F4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E3819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9" w15:restartNumberingAfterBreak="0">
    <w:nsid w:val="3C63740D"/>
    <w:multiLevelType w:val="hybridMultilevel"/>
    <w:tmpl w:val="93FA7A16"/>
    <w:lvl w:ilvl="0" w:tplc="20C0AAB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D0D494E"/>
    <w:multiLevelType w:val="hybridMultilevel"/>
    <w:tmpl w:val="D66EB5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F5E45A1"/>
    <w:multiLevelType w:val="hybridMultilevel"/>
    <w:tmpl w:val="EF02BA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1BD2077"/>
    <w:multiLevelType w:val="hybridMultilevel"/>
    <w:tmpl w:val="35DA6A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3BB1E96"/>
    <w:multiLevelType w:val="hybridMultilevel"/>
    <w:tmpl w:val="2C66A68A"/>
    <w:lvl w:ilvl="0" w:tplc="732A8D9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7F13469"/>
    <w:multiLevelType w:val="hybridMultilevel"/>
    <w:tmpl w:val="9EC45C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9D11C74"/>
    <w:multiLevelType w:val="hybridMultilevel"/>
    <w:tmpl w:val="77767A8A"/>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6" w15:restartNumberingAfterBreak="0">
    <w:nsid w:val="4D005168"/>
    <w:multiLevelType w:val="hybridMultilevel"/>
    <w:tmpl w:val="9A0405DE"/>
    <w:lvl w:ilvl="0" w:tplc="2F1E177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4F397311"/>
    <w:multiLevelType w:val="hybridMultilevel"/>
    <w:tmpl w:val="34260A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3BA5EB0"/>
    <w:multiLevelType w:val="hybridMultilevel"/>
    <w:tmpl w:val="25220050"/>
    <w:lvl w:ilvl="0" w:tplc="8C8A34A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6C048F9"/>
    <w:multiLevelType w:val="hybridMultilevel"/>
    <w:tmpl w:val="8BF8275C"/>
    <w:lvl w:ilvl="0" w:tplc="502AADEC">
      <w:start w:val="1"/>
      <w:numFmt w:val="lowerRoman"/>
      <w:pStyle w:val="Heading5"/>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58157929"/>
    <w:multiLevelType w:val="hybridMultilevel"/>
    <w:tmpl w:val="CE88AB92"/>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1" w15:restartNumberingAfterBreak="0">
    <w:nsid w:val="5B3E122F"/>
    <w:multiLevelType w:val="hybridMultilevel"/>
    <w:tmpl w:val="A19E97F4"/>
    <w:styleLink w:val="ImportedStyle5"/>
    <w:lvl w:ilvl="0" w:tplc="D866753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11FC4F76">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BB4CC96C">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B3B23038">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2B944D06">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750E2B28">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00E24C3C">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272ABAA6">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9123112">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32" w15:restartNumberingAfterBreak="0">
    <w:nsid w:val="5CBB49AE"/>
    <w:multiLevelType w:val="hybridMultilevel"/>
    <w:tmpl w:val="D644B17C"/>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3" w15:restartNumberingAfterBreak="0">
    <w:nsid w:val="62594605"/>
    <w:multiLevelType w:val="hybridMultilevel"/>
    <w:tmpl w:val="CF5217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44461C7"/>
    <w:multiLevelType w:val="hybridMultilevel"/>
    <w:tmpl w:val="1AEE8F0A"/>
    <w:lvl w:ilvl="0" w:tplc="61F0904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66AE727E"/>
    <w:multiLevelType w:val="hybridMultilevel"/>
    <w:tmpl w:val="18BE8828"/>
    <w:styleLink w:val="ImportedStyle3"/>
    <w:lvl w:ilvl="0" w:tplc="D482F65A">
      <w:start w:val="1"/>
      <w:numFmt w:val="lowerRoman"/>
      <w:lvlText w:val="%1."/>
      <w:lvlJc w:val="left"/>
      <w:pPr>
        <w:ind w:left="108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8088822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A50BBBA">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6FD854D2">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834EC2E">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694ED1A">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3EC3E8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4F49F42">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5DEE8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6" w15:restartNumberingAfterBreak="0">
    <w:nsid w:val="66EF2FA7"/>
    <w:multiLevelType w:val="hybridMultilevel"/>
    <w:tmpl w:val="A5D2F372"/>
    <w:lvl w:ilvl="0" w:tplc="AE68778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6B710961"/>
    <w:multiLevelType w:val="hybridMultilevel"/>
    <w:tmpl w:val="3BF80198"/>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8" w15:restartNumberingAfterBreak="0">
    <w:nsid w:val="6BE44C84"/>
    <w:multiLevelType w:val="hybridMultilevel"/>
    <w:tmpl w:val="609CAE0C"/>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9" w15:restartNumberingAfterBreak="0">
    <w:nsid w:val="71824EA6"/>
    <w:multiLevelType w:val="hybridMultilevel"/>
    <w:tmpl w:val="BBEA7B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32B7CA6"/>
    <w:multiLevelType w:val="hybridMultilevel"/>
    <w:tmpl w:val="7F0210EE"/>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41" w15:restartNumberingAfterBreak="0">
    <w:nsid w:val="79AE5306"/>
    <w:multiLevelType w:val="hybridMultilevel"/>
    <w:tmpl w:val="C2C44C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C9065DB"/>
    <w:multiLevelType w:val="hybridMultilevel"/>
    <w:tmpl w:val="85D6F3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49443869">
    <w:abstractNumId w:val="18"/>
  </w:num>
  <w:num w:numId="2" w16cid:durableId="842815352">
    <w:abstractNumId w:val="8"/>
  </w:num>
  <w:num w:numId="3" w16cid:durableId="234122280">
    <w:abstractNumId w:val="35"/>
  </w:num>
  <w:num w:numId="4" w16cid:durableId="1500197524">
    <w:abstractNumId w:val="7"/>
  </w:num>
  <w:num w:numId="5" w16cid:durableId="942424184">
    <w:abstractNumId w:val="31"/>
  </w:num>
  <w:num w:numId="6" w16cid:durableId="411901888">
    <w:abstractNumId w:val="9"/>
  </w:num>
  <w:num w:numId="7" w16cid:durableId="1539047644">
    <w:abstractNumId w:val="10"/>
  </w:num>
  <w:num w:numId="8" w16cid:durableId="1617102320">
    <w:abstractNumId w:val="29"/>
  </w:num>
  <w:num w:numId="9" w16cid:durableId="2138527652">
    <w:abstractNumId w:val="23"/>
  </w:num>
  <w:num w:numId="10" w16cid:durableId="1212033075">
    <w:abstractNumId w:val="19"/>
  </w:num>
  <w:num w:numId="11" w16cid:durableId="62026627">
    <w:abstractNumId w:val="37"/>
  </w:num>
  <w:num w:numId="12" w16cid:durableId="353113465">
    <w:abstractNumId w:val="36"/>
  </w:num>
  <w:num w:numId="13" w16cid:durableId="446587632">
    <w:abstractNumId w:val="14"/>
  </w:num>
  <w:num w:numId="14" w16cid:durableId="419109087">
    <w:abstractNumId w:val="1"/>
  </w:num>
  <w:num w:numId="15" w16cid:durableId="1945650990">
    <w:abstractNumId w:val="24"/>
  </w:num>
  <w:num w:numId="16" w16cid:durableId="1754547710">
    <w:abstractNumId w:val="22"/>
  </w:num>
  <w:num w:numId="17" w16cid:durableId="1552762484">
    <w:abstractNumId w:val="39"/>
  </w:num>
  <w:num w:numId="18" w16cid:durableId="193429079">
    <w:abstractNumId w:val="40"/>
  </w:num>
  <w:num w:numId="19" w16cid:durableId="658072180">
    <w:abstractNumId w:val="27"/>
  </w:num>
  <w:num w:numId="20" w16cid:durableId="1499149682">
    <w:abstractNumId w:val="3"/>
  </w:num>
  <w:num w:numId="21" w16cid:durableId="1868832842">
    <w:abstractNumId w:val="16"/>
  </w:num>
  <w:num w:numId="22" w16cid:durableId="33697389">
    <w:abstractNumId w:val="32"/>
  </w:num>
  <w:num w:numId="23" w16cid:durableId="1871337163">
    <w:abstractNumId w:val="30"/>
  </w:num>
  <w:num w:numId="24" w16cid:durableId="97604308">
    <w:abstractNumId w:val="6"/>
  </w:num>
  <w:num w:numId="25" w16cid:durableId="105078212">
    <w:abstractNumId w:val="11"/>
  </w:num>
  <w:num w:numId="26" w16cid:durableId="1638223484">
    <w:abstractNumId w:val="25"/>
  </w:num>
  <w:num w:numId="27" w16cid:durableId="2030448082">
    <w:abstractNumId w:val="2"/>
  </w:num>
  <w:num w:numId="28" w16cid:durableId="369309234">
    <w:abstractNumId w:val="34"/>
  </w:num>
  <w:num w:numId="29" w16cid:durableId="1843547583">
    <w:abstractNumId w:val="33"/>
  </w:num>
  <w:num w:numId="30" w16cid:durableId="1113205105">
    <w:abstractNumId w:val="20"/>
  </w:num>
  <w:num w:numId="31" w16cid:durableId="96413320">
    <w:abstractNumId w:val="4"/>
  </w:num>
  <w:num w:numId="32" w16cid:durableId="910116763">
    <w:abstractNumId w:val="17"/>
  </w:num>
  <w:num w:numId="33" w16cid:durableId="1305742264">
    <w:abstractNumId w:val="26"/>
  </w:num>
  <w:num w:numId="34" w16cid:durableId="249782206">
    <w:abstractNumId w:val="0"/>
  </w:num>
  <w:num w:numId="35" w16cid:durableId="381489720">
    <w:abstractNumId w:val="5"/>
  </w:num>
  <w:num w:numId="36" w16cid:durableId="856500813">
    <w:abstractNumId w:val="21"/>
  </w:num>
  <w:num w:numId="37" w16cid:durableId="941035232">
    <w:abstractNumId w:val="41"/>
  </w:num>
  <w:num w:numId="38" w16cid:durableId="1022165402">
    <w:abstractNumId w:val="28"/>
  </w:num>
  <w:num w:numId="39" w16cid:durableId="921137696">
    <w:abstractNumId w:val="38"/>
  </w:num>
  <w:num w:numId="40" w16cid:durableId="1926642064">
    <w:abstractNumId w:val="12"/>
  </w:num>
  <w:num w:numId="41" w16cid:durableId="1232349306">
    <w:abstractNumId w:val="42"/>
  </w:num>
  <w:num w:numId="42" w16cid:durableId="163054645">
    <w:abstractNumId w:val="15"/>
  </w:num>
  <w:num w:numId="43" w16cid:durableId="598297088">
    <w:abstractNumId w:val="1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9"/>
  <w:displayBackgroundShape/>
  <w:activeWritingStyle w:appName="MSWord" w:lang="en-US" w:vendorID="64" w:dllVersion="4096" w:nlCheck="1" w:checkStyle="0"/>
  <w:activeWritingStyle w:appName="MSWord" w:lang="en-GB" w:vendorID="64" w:dllVersion="4096" w:nlCheck="1" w:checkStyle="0"/>
  <w:activeWritingStyle w:appName="MSWord" w:lang="en-GB" w:vendorID="64" w:dllVersion="0" w:nlCheck="1" w:checkStyle="0"/>
  <w:activeWritingStyle w:appName="MSWord" w:lang="en-US" w:vendorID="64" w:dllVersion="0" w:nlCheck="1" w:checkStyle="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AytbC0MDe3NDOyNDJU0lEKTi0uzszPAykwqwUAVTKipSwAAAA="/>
  </w:docVars>
  <w:rsids>
    <w:rsidRoot w:val="00001BB8"/>
    <w:rsid w:val="000007CB"/>
    <w:rsid w:val="00001BB8"/>
    <w:rsid w:val="00003FD2"/>
    <w:rsid w:val="00005626"/>
    <w:rsid w:val="00006932"/>
    <w:rsid w:val="00007FAA"/>
    <w:rsid w:val="00014D21"/>
    <w:rsid w:val="00015C31"/>
    <w:rsid w:val="000179C9"/>
    <w:rsid w:val="000230A5"/>
    <w:rsid w:val="000239D0"/>
    <w:rsid w:val="00024CCA"/>
    <w:rsid w:val="00024CF7"/>
    <w:rsid w:val="0003009B"/>
    <w:rsid w:val="0003087C"/>
    <w:rsid w:val="000328A2"/>
    <w:rsid w:val="00033144"/>
    <w:rsid w:val="00035DEA"/>
    <w:rsid w:val="00035F0B"/>
    <w:rsid w:val="000369B0"/>
    <w:rsid w:val="000417E5"/>
    <w:rsid w:val="00043B95"/>
    <w:rsid w:val="000446D2"/>
    <w:rsid w:val="00045CB6"/>
    <w:rsid w:val="00047467"/>
    <w:rsid w:val="00050625"/>
    <w:rsid w:val="00050749"/>
    <w:rsid w:val="0005489B"/>
    <w:rsid w:val="000602ED"/>
    <w:rsid w:val="00062DE5"/>
    <w:rsid w:val="000675E5"/>
    <w:rsid w:val="00075EF6"/>
    <w:rsid w:val="00076D32"/>
    <w:rsid w:val="00081994"/>
    <w:rsid w:val="000845E9"/>
    <w:rsid w:val="00087046"/>
    <w:rsid w:val="00090DB9"/>
    <w:rsid w:val="000936E1"/>
    <w:rsid w:val="00093E5D"/>
    <w:rsid w:val="000943F7"/>
    <w:rsid w:val="000968E8"/>
    <w:rsid w:val="000A02C9"/>
    <w:rsid w:val="000A30C8"/>
    <w:rsid w:val="000A5E1B"/>
    <w:rsid w:val="000B0AC6"/>
    <w:rsid w:val="000B2D6F"/>
    <w:rsid w:val="000B3713"/>
    <w:rsid w:val="000B4133"/>
    <w:rsid w:val="000C1584"/>
    <w:rsid w:val="000C6825"/>
    <w:rsid w:val="000D400A"/>
    <w:rsid w:val="000D451B"/>
    <w:rsid w:val="000D5422"/>
    <w:rsid w:val="000E1392"/>
    <w:rsid w:val="000E13F6"/>
    <w:rsid w:val="000E141B"/>
    <w:rsid w:val="000E2B6A"/>
    <w:rsid w:val="000F13B7"/>
    <w:rsid w:val="000F718D"/>
    <w:rsid w:val="001003E7"/>
    <w:rsid w:val="00103758"/>
    <w:rsid w:val="0010442E"/>
    <w:rsid w:val="0011195C"/>
    <w:rsid w:val="00113FA5"/>
    <w:rsid w:val="0011581E"/>
    <w:rsid w:val="0011596A"/>
    <w:rsid w:val="0011653F"/>
    <w:rsid w:val="00121406"/>
    <w:rsid w:val="00122EB8"/>
    <w:rsid w:val="00124AB5"/>
    <w:rsid w:val="001325E2"/>
    <w:rsid w:val="001329EF"/>
    <w:rsid w:val="00133E71"/>
    <w:rsid w:val="0013767C"/>
    <w:rsid w:val="0013786D"/>
    <w:rsid w:val="001424C8"/>
    <w:rsid w:val="00142642"/>
    <w:rsid w:val="00142D82"/>
    <w:rsid w:val="00144F17"/>
    <w:rsid w:val="001452E3"/>
    <w:rsid w:val="00146740"/>
    <w:rsid w:val="001467E8"/>
    <w:rsid w:val="00147909"/>
    <w:rsid w:val="001507D6"/>
    <w:rsid w:val="0015109D"/>
    <w:rsid w:val="001527F6"/>
    <w:rsid w:val="00153066"/>
    <w:rsid w:val="00160103"/>
    <w:rsid w:val="001723D5"/>
    <w:rsid w:val="001747CB"/>
    <w:rsid w:val="00174D8B"/>
    <w:rsid w:val="00174F92"/>
    <w:rsid w:val="00175AFB"/>
    <w:rsid w:val="0018283B"/>
    <w:rsid w:val="001840B3"/>
    <w:rsid w:val="00184D79"/>
    <w:rsid w:val="0019287D"/>
    <w:rsid w:val="0019337A"/>
    <w:rsid w:val="00194171"/>
    <w:rsid w:val="001A009C"/>
    <w:rsid w:val="001A0D7D"/>
    <w:rsid w:val="001A1432"/>
    <w:rsid w:val="001A1DA5"/>
    <w:rsid w:val="001A3EAD"/>
    <w:rsid w:val="001A5280"/>
    <w:rsid w:val="001A63EF"/>
    <w:rsid w:val="001A6A67"/>
    <w:rsid w:val="001B0101"/>
    <w:rsid w:val="001B081D"/>
    <w:rsid w:val="001B0DBF"/>
    <w:rsid w:val="001B17B8"/>
    <w:rsid w:val="001B2C48"/>
    <w:rsid w:val="001B318D"/>
    <w:rsid w:val="001B70C4"/>
    <w:rsid w:val="001B7725"/>
    <w:rsid w:val="001C0D33"/>
    <w:rsid w:val="001C1EE7"/>
    <w:rsid w:val="001C2155"/>
    <w:rsid w:val="001C7AA6"/>
    <w:rsid w:val="001D096D"/>
    <w:rsid w:val="001D52C4"/>
    <w:rsid w:val="001E00C1"/>
    <w:rsid w:val="001E1001"/>
    <w:rsid w:val="001E2502"/>
    <w:rsid w:val="001E26FC"/>
    <w:rsid w:val="001E2D07"/>
    <w:rsid w:val="001E337A"/>
    <w:rsid w:val="001E3AF9"/>
    <w:rsid w:val="001E606B"/>
    <w:rsid w:val="001E6FDA"/>
    <w:rsid w:val="001F304B"/>
    <w:rsid w:val="001F3904"/>
    <w:rsid w:val="001F5D8B"/>
    <w:rsid w:val="002067FE"/>
    <w:rsid w:val="002137FE"/>
    <w:rsid w:val="00213C4E"/>
    <w:rsid w:val="00216238"/>
    <w:rsid w:val="00216B5C"/>
    <w:rsid w:val="0022182F"/>
    <w:rsid w:val="00221D0E"/>
    <w:rsid w:val="00224606"/>
    <w:rsid w:val="00227169"/>
    <w:rsid w:val="002272BD"/>
    <w:rsid w:val="00232C1D"/>
    <w:rsid w:val="00235660"/>
    <w:rsid w:val="00236EAD"/>
    <w:rsid w:val="002421FF"/>
    <w:rsid w:val="002435F8"/>
    <w:rsid w:val="0024541F"/>
    <w:rsid w:val="00246A53"/>
    <w:rsid w:val="00247776"/>
    <w:rsid w:val="00247AB3"/>
    <w:rsid w:val="00247AE5"/>
    <w:rsid w:val="0025027C"/>
    <w:rsid w:val="0025118E"/>
    <w:rsid w:val="00253100"/>
    <w:rsid w:val="0025344D"/>
    <w:rsid w:val="00253B8E"/>
    <w:rsid w:val="0025471E"/>
    <w:rsid w:val="00254BDA"/>
    <w:rsid w:val="00257884"/>
    <w:rsid w:val="00261D5D"/>
    <w:rsid w:val="0026274A"/>
    <w:rsid w:val="002629F1"/>
    <w:rsid w:val="002645E5"/>
    <w:rsid w:val="00264751"/>
    <w:rsid w:val="00270E16"/>
    <w:rsid w:val="002712E8"/>
    <w:rsid w:val="002726FD"/>
    <w:rsid w:val="00280501"/>
    <w:rsid w:val="00280992"/>
    <w:rsid w:val="002834C6"/>
    <w:rsid w:val="002837D5"/>
    <w:rsid w:val="0028432A"/>
    <w:rsid w:val="00287C66"/>
    <w:rsid w:val="00287DDF"/>
    <w:rsid w:val="00291030"/>
    <w:rsid w:val="00291FCE"/>
    <w:rsid w:val="00292F4D"/>
    <w:rsid w:val="0029518B"/>
    <w:rsid w:val="00295B37"/>
    <w:rsid w:val="00296A59"/>
    <w:rsid w:val="002A50D1"/>
    <w:rsid w:val="002A511F"/>
    <w:rsid w:val="002A5D72"/>
    <w:rsid w:val="002A748E"/>
    <w:rsid w:val="002B32E7"/>
    <w:rsid w:val="002B3A67"/>
    <w:rsid w:val="002B62ED"/>
    <w:rsid w:val="002B6E33"/>
    <w:rsid w:val="002B7006"/>
    <w:rsid w:val="002C00C9"/>
    <w:rsid w:val="002C368C"/>
    <w:rsid w:val="002C4A65"/>
    <w:rsid w:val="002C685D"/>
    <w:rsid w:val="002C7A0B"/>
    <w:rsid w:val="002D20DE"/>
    <w:rsid w:val="002E4F18"/>
    <w:rsid w:val="002E7859"/>
    <w:rsid w:val="002E7CFF"/>
    <w:rsid w:val="002F1496"/>
    <w:rsid w:val="002F2683"/>
    <w:rsid w:val="002F7B7F"/>
    <w:rsid w:val="00311842"/>
    <w:rsid w:val="00313178"/>
    <w:rsid w:val="003170C0"/>
    <w:rsid w:val="00321E18"/>
    <w:rsid w:val="003261DE"/>
    <w:rsid w:val="00326C32"/>
    <w:rsid w:val="00327D0E"/>
    <w:rsid w:val="00327D35"/>
    <w:rsid w:val="003305DC"/>
    <w:rsid w:val="0033249B"/>
    <w:rsid w:val="00332C2A"/>
    <w:rsid w:val="00335891"/>
    <w:rsid w:val="003505BB"/>
    <w:rsid w:val="00353581"/>
    <w:rsid w:val="003548B8"/>
    <w:rsid w:val="003552AC"/>
    <w:rsid w:val="003557DB"/>
    <w:rsid w:val="00363264"/>
    <w:rsid w:val="0036394E"/>
    <w:rsid w:val="00364234"/>
    <w:rsid w:val="00370929"/>
    <w:rsid w:val="00370F22"/>
    <w:rsid w:val="003722EC"/>
    <w:rsid w:val="00372733"/>
    <w:rsid w:val="00373EA4"/>
    <w:rsid w:val="00375105"/>
    <w:rsid w:val="0037792A"/>
    <w:rsid w:val="003779C9"/>
    <w:rsid w:val="00380148"/>
    <w:rsid w:val="0038361D"/>
    <w:rsid w:val="00383AC3"/>
    <w:rsid w:val="00383AC8"/>
    <w:rsid w:val="00383DF0"/>
    <w:rsid w:val="0038587D"/>
    <w:rsid w:val="003879C2"/>
    <w:rsid w:val="0039141F"/>
    <w:rsid w:val="00392228"/>
    <w:rsid w:val="00394A04"/>
    <w:rsid w:val="0039766E"/>
    <w:rsid w:val="003A0D61"/>
    <w:rsid w:val="003A0F40"/>
    <w:rsid w:val="003A1A26"/>
    <w:rsid w:val="003A50DB"/>
    <w:rsid w:val="003A5F29"/>
    <w:rsid w:val="003B1C25"/>
    <w:rsid w:val="003B3575"/>
    <w:rsid w:val="003B5A49"/>
    <w:rsid w:val="003B7499"/>
    <w:rsid w:val="003C23DF"/>
    <w:rsid w:val="003C560E"/>
    <w:rsid w:val="003D3AF9"/>
    <w:rsid w:val="003D499E"/>
    <w:rsid w:val="003D7DF0"/>
    <w:rsid w:val="003E383D"/>
    <w:rsid w:val="003E49E2"/>
    <w:rsid w:val="003F1404"/>
    <w:rsid w:val="003F2937"/>
    <w:rsid w:val="003F53A6"/>
    <w:rsid w:val="003F6517"/>
    <w:rsid w:val="00400F51"/>
    <w:rsid w:val="0040266B"/>
    <w:rsid w:val="00407FCD"/>
    <w:rsid w:val="00412AC5"/>
    <w:rsid w:val="00414E3E"/>
    <w:rsid w:val="0041754D"/>
    <w:rsid w:val="004217EA"/>
    <w:rsid w:val="0042348C"/>
    <w:rsid w:val="00424368"/>
    <w:rsid w:val="00426FC7"/>
    <w:rsid w:val="0043269B"/>
    <w:rsid w:val="004363FB"/>
    <w:rsid w:val="00440B4C"/>
    <w:rsid w:val="00443E7C"/>
    <w:rsid w:val="004466E1"/>
    <w:rsid w:val="0044710E"/>
    <w:rsid w:val="00450714"/>
    <w:rsid w:val="004558AA"/>
    <w:rsid w:val="00456A7E"/>
    <w:rsid w:val="00460AD2"/>
    <w:rsid w:val="00465758"/>
    <w:rsid w:val="004667B3"/>
    <w:rsid w:val="00467BDD"/>
    <w:rsid w:val="0047175F"/>
    <w:rsid w:val="00471B53"/>
    <w:rsid w:val="00473F11"/>
    <w:rsid w:val="00474F03"/>
    <w:rsid w:val="00475A9C"/>
    <w:rsid w:val="004803C8"/>
    <w:rsid w:val="00480717"/>
    <w:rsid w:val="00481785"/>
    <w:rsid w:val="004861A7"/>
    <w:rsid w:val="004905AD"/>
    <w:rsid w:val="00490773"/>
    <w:rsid w:val="00490978"/>
    <w:rsid w:val="00494472"/>
    <w:rsid w:val="004A0C90"/>
    <w:rsid w:val="004A0DC9"/>
    <w:rsid w:val="004A1D41"/>
    <w:rsid w:val="004A401E"/>
    <w:rsid w:val="004A63F5"/>
    <w:rsid w:val="004B1B8E"/>
    <w:rsid w:val="004B5673"/>
    <w:rsid w:val="004B6E8A"/>
    <w:rsid w:val="004C19BB"/>
    <w:rsid w:val="004C379B"/>
    <w:rsid w:val="004C3AFD"/>
    <w:rsid w:val="004C4131"/>
    <w:rsid w:val="004C5A7C"/>
    <w:rsid w:val="004C7300"/>
    <w:rsid w:val="004D0558"/>
    <w:rsid w:val="004D1AF5"/>
    <w:rsid w:val="004D317A"/>
    <w:rsid w:val="004D5B2E"/>
    <w:rsid w:val="004D6072"/>
    <w:rsid w:val="004E0D97"/>
    <w:rsid w:val="004E24AF"/>
    <w:rsid w:val="004E3448"/>
    <w:rsid w:val="004E4512"/>
    <w:rsid w:val="004E4D68"/>
    <w:rsid w:val="004F3526"/>
    <w:rsid w:val="004F3BB2"/>
    <w:rsid w:val="004F7D72"/>
    <w:rsid w:val="004F7E33"/>
    <w:rsid w:val="005012B1"/>
    <w:rsid w:val="00503E7F"/>
    <w:rsid w:val="00505502"/>
    <w:rsid w:val="00513116"/>
    <w:rsid w:val="00514CD3"/>
    <w:rsid w:val="00522BB1"/>
    <w:rsid w:val="00524D63"/>
    <w:rsid w:val="005252C8"/>
    <w:rsid w:val="00526A12"/>
    <w:rsid w:val="005315F8"/>
    <w:rsid w:val="00534510"/>
    <w:rsid w:val="005371CF"/>
    <w:rsid w:val="00541FDC"/>
    <w:rsid w:val="00547478"/>
    <w:rsid w:val="00547B63"/>
    <w:rsid w:val="00550E0A"/>
    <w:rsid w:val="00555EE3"/>
    <w:rsid w:val="00557B03"/>
    <w:rsid w:val="0056228F"/>
    <w:rsid w:val="005648BB"/>
    <w:rsid w:val="00564D8F"/>
    <w:rsid w:val="005678D3"/>
    <w:rsid w:val="0057122D"/>
    <w:rsid w:val="00575398"/>
    <w:rsid w:val="00576746"/>
    <w:rsid w:val="005802B8"/>
    <w:rsid w:val="00582663"/>
    <w:rsid w:val="00590C80"/>
    <w:rsid w:val="0059102D"/>
    <w:rsid w:val="00591707"/>
    <w:rsid w:val="00592634"/>
    <w:rsid w:val="0059410F"/>
    <w:rsid w:val="00595E48"/>
    <w:rsid w:val="005A190B"/>
    <w:rsid w:val="005A1AB8"/>
    <w:rsid w:val="005A24FD"/>
    <w:rsid w:val="005A2CFD"/>
    <w:rsid w:val="005A4EE6"/>
    <w:rsid w:val="005A52A9"/>
    <w:rsid w:val="005A58B2"/>
    <w:rsid w:val="005A5D43"/>
    <w:rsid w:val="005A6C30"/>
    <w:rsid w:val="005A7F15"/>
    <w:rsid w:val="005B6C7D"/>
    <w:rsid w:val="005C5A89"/>
    <w:rsid w:val="005C6D47"/>
    <w:rsid w:val="005D188D"/>
    <w:rsid w:val="005D1B93"/>
    <w:rsid w:val="005D52F7"/>
    <w:rsid w:val="005D60C5"/>
    <w:rsid w:val="005E15F4"/>
    <w:rsid w:val="005E5885"/>
    <w:rsid w:val="005E6EC4"/>
    <w:rsid w:val="005E7A94"/>
    <w:rsid w:val="005F1161"/>
    <w:rsid w:val="005F15AF"/>
    <w:rsid w:val="005F337D"/>
    <w:rsid w:val="005F4F72"/>
    <w:rsid w:val="006037D8"/>
    <w:rsid w:val="00614C6E"/>
    <w:rsid w:val="00623CA0"/>
    <w:rsid w:val="00623EF8"/>
    <w:rsid w:val="00625A7A"/>
    <w:rsid w:val="00627A40"/>
    <w:rsid w:val="0063283F"/>
    <w:rsid w:val="0063409E"/>
    <w:rsid w:val="0064084B"/>
    <w:rsid w:val="00644B26"/>
    <w:rsid w:val="006451E7"/>
    <w:rsid w:val="00647856"/>
    <w:rsid w:val="006507D9"/>
    <w:rsid w:val="006509D8"/>
    <w:rsid w:val="006547AB"/>
    <w:rsid w:val="00654A60"/>
    <w:rsid w:val="00655E4F"/>
    <w:rsid w:val="006600A7"/>
    <w:rsid w:val="006660D0"/>
    <w:rsid w:val="00667561"/>
    <w:rsid w:val="00670DA8"/>
    <w:rsid w:val="006742D2"/>
    <w:rsid w:val="00681D28"/>
    <w:rsid w:val="006821C1"/>
    <w:rsid w:val="00682307"/>
    <w:rsid w:val="006829F9"/>
    <w:rsid w:val="00685CB2"/>
    <w:rsid w:val="00687A23"/>
    <w:rsid w:val="00693310"/>
    <w:rsid w:val="006933A4"/>
    <w:rsid w:val="00693CE3"/>
    <w:rsid w:val="0069403F"/>
    <w:rsid w:val="00695B07"/>
    <w:rsid w:val="006978F2"/>
    <w:rsid w:val="006A02F2"/>
    <w:rsid w:val="006A146A"/>
    <w:rsid w:val="006A29DA"/>
    <w:rsid w:val="006A3AFB"/>
    <w:rsid w:val="006A3C5E"/>
    <w:rsid w:val="006A430E"/>
    <w:rsid w:val="006A684B"/>
    <w:rsid w:val="006A6CB3"/>
    <w:rsid w:val="006B0F92"/>
    <w:rsid w:val="006B176B"/>
    <w:rsid w:val="006B6909"/>
    <w:rsid w:val="006C14AE"/>
    <w:rsid w:val="006C1EF8"/>
    <w:rsid w:val="006C33BC"/>
    <w:rsid w:val="006C7168"/>
    <w:rsid w:val="006C7472"/>
    <w:rsid w:val="006D0DDA"/>
    <w:rsid w:val="006D18CA"/>
    <w:rsid w:val="006D5FE3"/>
    <w:rsid w:val="006E0640"/>
    <w:rsid w:val="006E092F"/>
    <w:rsid w:val="006E33C3"/>
    <w:rsid w:val="006E33F8"/>
    <w:rsid w:val="006E407B"/>
    <w:rsid w:val="006F1B24"/>
    <w:rsid w:val="006F29DB"/>
    <w:rsid w:val="006F4881"/>
    <w:rsid w:val="006F6F31"/>
    <w:rsid w:val="0070084A"/>
    <w:rsid w:val="00700AB5"/>
    <w:rsid w:val="00701B46"/>
    <w:rsid w:val="00704963"/>
    <w:rsid w:val="00706591"/>
    <w:rsid w:val="0070678E"/>
    <w:rsid w:val="00710A28"/>
    <w:rsid w:val="00711863"/>
    <w:rsid w:val="00716852"/>
    <w:rsid w:val="00716CBC"/>
    <w:rsid w:val="00716F47"/>
    <w:rsid w:val="0071774B"/>
    <w:rsid w:val="00721875"/>
    <w:rsid w:val="0072219C"/>
    <w:rsid w:val="00723A05"/>
    <w:rsid w:val="00723B4D"/>
    <w:rsid w:val="00724524"/>
    <w:rsid w:val="00726A04"/>
    <w:rsid w:val="00731211"/>
    <w:rsid w:val="007333D5"/>
    <w:rsid w:val="00734CD7"/>
    <w:rsid w:val="00735A4A"/>
    <w:rsid w:val="00737ADB"/>
    <w:rsid w:val="007471A6"/>
    <w:rsid w:val="00754A6F"/>
    <w:rsid w:val="00756702"/>
    <w:rsid w:val="00761BCD"/>
    <w:rsid w:val="00762087"/>
    <w:rsid w:val="00762660"/>
    <w:rsid w:val="007628D5"/>
    <w:rsid w:val="00762A17"/>
    <w:rsid w:val="00763FC9"/>
    <w:rsid w:val="007704A3"/>
    <w:rsid w:val="007711B2"/>
    <w:rsid w:val="00772209"/>
    <w:rsid w:val="007748D2"/>
    <w:rsid w:val="00774BA5"/>
    <w:rsid w:val="00777971"/>
    <w:rsid w:val="00777CA2"/>
    <w:rsid w:val="00780346"/>
    <w:rsid w:val="00780F98"/>
    <w:rsid w:val="00782713"/>
    <w:rsid w:val="00782E7E"/>
    <w:rsid w:val="007845FB"/>
    <w:rsid w:val="00785365"/>
    <w:rsid w:val="00792B92"/>
    <w:rsid w:val="0079724E"/>
    <w:rsid w:val="00797FFE"/>
    <w:rsid w:val="007A51FB"/>
    <w:rsid w:val="007A52F4"/>
    <w:rsid w:val="007B1BEC"/>
    <w:rsid w:val="007B2B48"/>
    <w:rsid w:val="007B621F"/>
    <w:rsid w:val="007B7067"/>
    <w:rsid w:val="007C11CA"/>
    <w:rsid w:val="007C6777"/>
    <w:rsid w:val="007D4D91"/>
    <w:rsid w:val="007D4E52"/>
    <w:rsid w:val="007E136F"/>
    <w:rsid w:val="007E2222"/>
    <w:rsid w:val="007E6AA5"/>
    <w:rsid w:val="007F1564"/>
    <w:rsid w:val="007F1910"/>
    <w:rsid w:val="007F1F08"/>
    <w:rsid w:val="007F40A6"/>
    <w:rsid w:val="007F43F7"/>
    <w:rsid w:val="007F4705"/>
    <w:rsid w:val="0080034D"/>
    <w:rsid w:val="00802A47"/>
    <w:rsid w:val="00802C74"/>
    <w:rsid w:val="00803618"/>
    <w:rsid w:val="00803F6E"/>
    <w:rsid w:val="00806441"/>
    <w:rsid w:val="00810495"/>
    <w:rsid w:val="00812DE1"/>
    <w:rsid w:val="00813409"/>
    <w:rsid w:val="00814786"/>
    <w:rsid w:val="00820378"/>
    <w:rsid w:val="008255F6"/>
    <w:rsid w:val="00827BEA"/>
    <w:rsid w:val="00830971"/>
    <w:rsid w:val="00833F1F"/>
    <w:rsid w:val="0083411F"/>
    <w:rsid w:val="00837793"/>
    <w:rsid w:val="00837A1C"/>
    <w:rsid w:val="00840FF9"/>
    <w:rsid w:val="0084121B"/>
    <w:rsid w:val="0084499D"/>
    <w:rsid w:val="00844A02"/>
    <w:rsid w:val="008460AD"/>
    <w:rsid w:val="008518F4"/>
    <w:rsid w:val="0085454A"/>
    <w:rsid w:val="0086084A"/>
    <w:rsid w:val="008609D7"/>
    <w:rsid w:val="00861374"/>
    <w:rsid w:val="00861E0D"/>
    <w:rsid w:val="00863A11"/>
    <w:rsid w:val="00865D23"/>
    <w:rsid w:val="008671F1"/>
    <w:rsid w:val="008712C8"/>
    <w:rsid w:val="008720EE"/>
    <w:rsid w:val="00873D6C"/>
    <w:rsid w:val="00874CF2"/>
    <w:rsid w:val="0088024E"/>
    <w:rsid w:val="00881751"/>
    <w:rsid w:val="00887870"/>
    <w:rsid w:val="008905C3"/>
    <w:rsid w:val="00890917"/>
    <w:rsid w:val="0089290B"/>
    <w:rsid w:val="00894270"/>
    <w:rsid w:val="0089591E"/>
    <w:rsid w:val="00895DE1"/>
    <w:rsid w:val="008970EA"/>
    <w:rsid w:val="008A271B"/>
    <w:rsid w:val="008A34E3"/>
    <w:rsid w:val="008A39B8"/>
    <w:rsid w:val="008A6906"/>
    <w:rsid w:val="008B7AE0"/>
    <w:rsid w:val="008C1D29"/>
    <w:rsid w:val="008C2335"/>
    <w:rsid w:val="008C303B"/>
    <w:rsid w:val="008C3268"/>
    <w:rsid w:val="008C34EF"/>
    <w:rsid w:val="008D01AC"/>
    <w:rsid w:val="008D163C"/>
    <w:rsid w:val="008D1701"/>
    <w:rsid w:val="008D6D8B"/>
    <w:rsid w:val="008E1997"/>
    <w:rsid w:val="008E1CD3"/>
    <w:rsid w:val="008E2549"/>
    <w:rsid w:val="008E4000"/>
    <w:rsid w:val="008E68DC"/>
    <w:rsid w:val="008F090A"/>
    <w:rsid w:val="008F2B18"/>
    <w:rsid w:val="008F35CB"/>
    <w:rsid w:val="008F369C"/>
    <w:rsid w:val="008F644D"/>
    <w:rsid w:val="008F6D8E"/>
    <w:rsid w:val="008F733E"/>
    <w:rsid w:val="00901320"/>
    <w:rsid w:val="00902058"/>
    <w:rsid w:val="00905293"/>
    <w:rsid w:val="0090740B"/>
    <w:rsid w:val="00910673"/>
    <w:rsid w:val="0091145A"/>
    <w:rsid w:val="009114FF"/>
    <w:rsid w:val="009128AB"/>
    <w:rsid w:val="00915F84"/>
    <w:rsid w:val="00917163"/>
    <w:rsid w:val="00917860"/>
    <w:rsid w:val="00931742"/>
    <w:rsid w:val="00932814"/>
    <w:rsid w:val="009339DF"/>
    <w:rsid w:val="00933B0D"/>
    <w:rsid w:val="00943C6C"/>
    <w:rsid w:val="00944656"/>
    <w:rsid w:val="00946BEB"/>
    <w:rsid w:val="0094709E"/>
    <w:rsid w:val="00947B34"/>
    <w:rsid w:val="00950229"/>
    <w:rsid w:val="00951AC9"/>
    <w:rsid w:val="0095214C"/>
    <w:rsid w:val="00952AA2"/>
    <w:rsid w:val="0096256F"/>
    <w:rsid w:val="0096287C"/>
    <w:rsid w:val="0096296F"/>
    <w:rsid w:val="00965440"/>
    <w:rsid w:val="00965A61"/>
    <w:rsid w:val="00967894"/>
    <w:rsid w:val="00972EB5"/>
    <w:rsid w:val="00973BBD"/>
    <w:rsid w:val="00975C9C"/>
    <w:rsid w:val="00977931"/>
    <w:rsid w:val="0098179E"/>
    <w:rsid w:val="00985E36"/>
    <w:rsid w:val="00991981"/>
    <w:rsid w:val="009922A4"/>
    <w:rsid w:val="0099297C"/>
    <w:rsid w:val="00997780"/>
    <w:rsid w:val="009A14B6"/>
    <w:rsid w:val="009A485D"/>
    <w:rsid w:val="009A70E4"/>
    <w:rsid w:val="009B2013"/>
    <w:rsid w:val="009B5FAC"/>
    <w:rsid w:val="009B6D67"/>
    <w:rsid w:val="009C1E2A"/>
    <w:rsid w:val="009C3D5D"/>
    <w:rsid w:val="009C4FB4"/>
    <w:rsid w:val="009C54FB"/>
    <w:rsid w:val="009C5531"/>
    <w:rsid w:val="009D08F3"/>
    <w:rsid w:val="009D12A6"/>
    <w:rsid w:val="009D1518"/>
    <w:rsid w:val="009D52F9"/>
    <w:rsid w:val="009D5BDC"/>
    <w:rsid w:val="009D76C3"/>
    <w:rsid w:val="009E066C"/>
    <w:rsid w:val="009E2794"/>
    <w:rsid w:val="009E39DF"/>
    <w:rsid w:val="009E72FD"/>
    <w:rsid w:val="009F11FE"/>
    <w:rsid w:val="009F253F"/>
    <w:rsid w:val="009F352A"/>
    <w:rsid w:val="009F4057"/>
    <w:rsid w:val="009F42E8"/>
    <w:rsid w:val="009F61E3"/>
    <w:rsid w:val="009F64D6"/>
    <w:rsid w:val="00A00418"/>
    <w:rsid w:val="00A03458"/>
    <w:rsid w:val="00A0364A"/>
    <w:rsid w:val="00A10065"/>
    <w:rsid w:val="00A10E19"/>
    <w:rsid w:val="00A120C8"/>
    <w:rsid w:val="00A1223B"/>
    <w:rsid w:val="00A1733B"/>
    <w:rsid w:val="00A2368A"/>
    <w:rsid w:val="00A26A13"/>
    <w:rsid w:val="00A3456A"/>
    <w:rsid w:val="00A357CE"/>
    <w:rsid w:val="00A35E27"/>
    <w:rsid w:val="00A40D35"/>
    <w:rsid w:val="00A45E8C"/>
    <w:rsid w:val="00A53852"/>
    <w:rsid w:val="00A57BC2"/>
    <w:rsid w:val="00A61115"/>
    <w:rsid w:val="00A62997"/>
    <w:rsid w:val="00A62D3C"/>
    <w:rsid w:val="00A63B49"/>
    <w:rsid w:val="00A653D9"/>
    <w:rsid w:val="00A70DA3"/>
    <w:rsid w:val="00A7335B"/>
    <w:rsid w:val="00A736C5"/>
    <w:rsid w:val="00A7585E"/>
    <w:rsid w:val="00A7682B"/>
    <w:rsid w:val="00A8249F"/>
    <w:rsid w:val="00A85BB9"/>
    <w:rsid w:val="00A9130C"/>
    <w:rsid w:val="00A9344E"/>
    <w:rsid w:val="00A93EBD"/>
    <w:rsid w:val="00A94E4C"/>
    <w:rsid w:val="00AA11FC"/>
    <w:rsid w:val="00AA244F"/>
    <w:rsid w:val="00AA2C12"/>
    <w:rsid w:val="00AA5EC9"/>
    <w:rsid w:val="00AA6A2B"/>
    <w:rsid w:val="00AB2C20"/>
    <w:rsid w:val="00AB664D"/>
    <w:rsid w:val="00AC4236"/>
    <w:rsid w:val="00AC4D85"/>
    <w:rsid w:val="00AC7289"/>
    <w:rsid w:val="00AD0B42"/>
    <w:rsid w:val="00AD1FDE"/>
    <w:rsid w:val="00AD1FEE"/>
    <w:rsid w:val="00AD4F80"/>
    <w:rsid w:val="00AD7B8D"/>
    <w:rsid w:val="00AE028A"/>
    <w:rsid w:val="00AE3C20"/>
    <w:rsid w:val="00AE4228"/>
    <w:rsid w:val="00AE5A3F"/>
    <w:rsid w:val="00AF2EA7"/>
    <w:rsid w:val="00AF6E1C"/>
    <w:rsid w:val="00B007E2"/>
    <w:rsid w:val="00B026CE"/>
    <w:rsid w:val="00B05AF1"/>
    <w:rsid w:val="00B07346"/>
    <w:rsid w:val="00B158C5"/>
    <w:rsid w:val="00B16004"/>
    <w:rsid w:val="00B163BA"/>
    <w:rsid w:val="00B33871"/>
    <w:rsid w:val="00B33FE9"/>
    <w:rsid w:val="00B364AB"/>
    <w:rsid w:val="00B36B7E"/>
    <w:rsid w:val="00B40D19"/>
    <w:rsid w:val="00B41D81"/>
    <w:rsid w:val="00B4565A"/>
    <w:rsid w:val="00B4610B"/>
    <w:rsid w:val="00B46FC6"/>
    <w:rsid w:val="00B50E79"/>
    <w:rsid w:val="00B51AE0"/>
    <w:rsid w:val="00B51EE6"/>
    <w:rsid w:val="00B526A8"/>
    <w:rsid w:val="00B53DE4"/>
    <w:rsid w:val="00B55721"/>
    <w:rsid w:val="00B55DAE"/>
    <w:rsid w:val="00B6319B"/>
    <w:rsid w:val="00B64E87"/>
    <w:rsid w:val="00B65A90"/>
    <w:rsid w:val="00B6772C"/>
    <w:rsid w:val="00B67DC8"/>
    <w:rsid w:val="00B759D0"/>
    <w:rsid w:val="00B75C75"/>
    <w:rsid w:val="00B75D30"/>
    <w:rsid w:val="00B8379E"/>
    <w:rsid w:val="00B84D6E"/>
    <w:rsid w:val="00B85388"/>
    <w:rsid w:val="00B90F6A"/>
    <w:rsid w:val="00B92A2F"/>
    <w:rsid w:val="00B93795"/>
    <w:rsid w:val="00B93979"/>
    <w:rsid w:val="00B96CEB"/>
    <w:rsid w:val="00B9790D"/>
    <w:rsid w:val="00B97C58"/>
    <w:rsid w:val="00BA04AC"/>
    <w:rsid w:val="00BA1EBC"/>
    <w:rsid w:val="00BA375F"/>
    <w:rsid w:val="00BA3FC1"/>
    <w:rsid w:val="00BA5012"/>
    <w:rsid w:val="00BA6649"/>
    <w:rsid w:val="00BA66E3"/>
    <w:rsid w:val="00BB15BC"/>
    <w:rsid w:val="00BB2D65"/>
    <w:rsid w:val="00BB4300"/>
    <w:rsid w:val="00BC2D33"/>
    <w:rsid w:val="00BC2FA4"/>
    <w:rsid w:val="00BC3700"/>
    <w:rsid w:val="00BC504D"/>
    <w:rsid w:val="00BC6714"/>
    <w:rsid w:val="00BC6837"/>
    <w:rsid w:val="00BD442D"/>
    <w:rsid w:val="00BD4E1C"/>
    <w:rsid w:val="00BD560B"/>
    <w:rsid w:val="00BD5CF9"/>
    <w:rsid w:val="00BD62AD"/>
    <w:rsid w:val="00BE6669"/>
    <w:rsid w:val="00BE7571"/>
    <w:rsid w:val="00BF0B14"/>
    <w:rsid w:val="00BF6F34"/>
    <w:rsid w:val="00C0125C"/>
    <w:rsid w:val="00C04C02"/>
    <w:rsid w:val="00C05389"/>
    <w:rsid w:val="00C056BD"/>
    <w:rsid w:val="00C11460"/>
    <w:rsid w:val="00C13259"/>
    <w:rsid w:val="00C13FFB"/>
    <w:rsid w:val="00C154D5"/>
    <w:rsid w:val="00C164C9"/>
    <w:rsid w:val="00C174F1"/>
    <w:rsid w:val="00C20F1C"/>
    <w:rsid w:val="00C21304"/>
    <w:rsid w:val="00C26698"/>
    <w:rsid w:val="00C26E3C"/>
    <w:rsid w:val="00C333D6"/>
    <w:rsid w:val="00C33EB9"/>
    <w:rsid w:val="00C373E7"/>
    <w:rsid w:val="00C40F3B"/>
    <w:rsid w:val="00C443AC"/>
    <w:rsid w:val="00C444FA"/>
    <w:rsid w:val="00C45312"/>
    <w:rsid w:val="00C52FCC"/>
    <w:rsid w:val="00C54EE4"/>
    <w:rsid w:val="00C56B5C"/>
    <w:rsid w:val="00C62A12"/>
    <w:rsid w:val="00C65BAC"/>
    <w:rsid w:val="00C67D72"/>
    <w:rsid w:val="00C7029F"/>
    <w:rsid w:val="00C706DF"/>
    <w:rsid w:val="00C71073"/>
    <w:rsid w:val="00C71D61"/>
    <w:rsid w:val="00C769DB"/>
    <w:rsid w:val="00C84852"/>
    <w:rsid w:val="00C875A6"/>
    <w:rsid w:val="00C90C92"/>
    <w:rsid w:val="00C9127D"/>
    <w:rsid w:val="00C91310"/>
    <w:rsid w:val="00C914CE"/>
    <w:rsid w:val="00CA0857"/>
    <w:rsid w:val="00CA5D06"/>
    <w:rsid w:val="00CA6A5E"/>
    <w:rsid w:val="00CA744B"/>
    <w:rsid w:val="00CA7F6A"/>
    <w:rsid w:val="00CB0C66"/>
    <w:rsid w:val="00CB6122"/>
    <w:rsid w:val="00CB65FC"/>
    <w:rsid w:val="00CC1C12"/>
    <w:rsid w:val="00CC1FD6"/>
    <w:rsid w:val="00CC5D73"/>
    <w:rsid w:val="00CC7CC3"/>
    <w:rsid w:val="00CD1DF9"/>
    <w:rsid w:val="00CD1E68"/>
    <w:rsid w:val="00CD4403"/>
    <w:rsid w:val="00CD5B42"/>
    <w:rsid w:val="00CD704E"/>
    <w:rsid w:val="00CD776F"/>
    <w:rsid w:val="00CE0F48"/>
    <w:rsid w:val="00CE261D"/>
    <w:rsid w:val="00CF172B"/>
    <w:rsid w:val="00CF20FE"/>
    <w:rsid w:val="00CF30D3"/>
    <w:rsid w:val="00CF3BD4"/>
    <w:rsid w:val="00CF41BF"/>
    <w:rsid w:val="00CF6332"/>
    <w:rsid w:val="00CF7DD5"/>
    <w:rsid w:val="00D0674D"/>
    <w:rsid w:val="00D0716D"/>
    <w:rsid w:val="00D135DE"/>
    <w:rsid w:val="00D135E1"/>
    <w:rsid w:val="00D13952"/>
    <w:rsid w:val="00D154F9"/>
    <w:rsid w:val="00D172B0"/>
    <w:rsid w:val="00D202EE"/>
    <w:rsid w:val="00D209C4"/>
    <w:rsid w:val="00D20D1E"/>
    <w:rsid w:val="00D25114"/>
    <w:rsid w:val="00D2541A"/>
    <w:rsid w:val="00D26582"/>
    <w:rsid w:val="00D27F06"/>
    <w:rsid w:val="00D33678"/>
    <w:rsid w:val="00D34713"/>
    <w:rsid w:val="00D3579A"/>
    <w:rsid w:val="00D40565"/>
    <w:rsid w:val="00D4263C"/>
    <w:rsid w:val="00D44D46"/>
    <w:rsid w:val="00D45F3A"/>
    <w:rsid w:val="00D464BF"/>
    <w:rsid w:val="00D46AE6"/>
    <w:rsid w:val="00D5133B"/>
    <w:rsid w:val="00D562CB"/>
    <w:rsid w:val="00D5747F"/>
    <w:rsid w:val="00D60BF0"/>
    <w:rsid w:val="00D62A75"/>
    <w:rsid w:val="00D701A7"/>
    <w:rsid w:val="00D70B56"/>
    <w:rsid w:val="00D7416E"/>
    <w:rsid w:val="00D774A6"/>
    <w:rsid w:val="00D830E4"/>
    <w:rsid w:val="00D85A93"/>
    <w:rsid w:val="00D869F7"/>
    <w:rsid w:val="00D87C40"/>
    <w:rsid w:val="00D90F26"/>
    <w:rsid w:val="00D93A74"/>
    <w:rsid w:val="00D971D7"/>
    <w:rsid w:val="00DA1D4E"/>
    <w:rsid w:val="00DA4BCB"/>
    <w:rsid w:val="00DA54EA"/>
    <w:rsid w:val="00DA7F8F"/>
    <w:rsid w:val="00DB0FA5"/>
    <w:rsid w:val="00DB31C0"/>
    <w:rsid w:val="00DB536F"/>
    <w:rsid w:val="00DB6CA3"/>
    <w:rsid w:val="00DC2BE0"/>
    <w:rsid w:val="00DC40E8"/>
    <w:rsid w:val="00DD11A9"/>
    <w:rsid w:val="00DD1446"/>
    <w:rsid w:val="00DD2BDA"/>
    <w:rsid w:val="00DD2DE6"/>
    <w:rsid w:val="00DD58EB"/>
    <w:rsid w:val="00DD60BB"/>
    <w:rsid w:val="00DD6D2C"/>
    <w:rsid w:val="00DE0A8E"/>
    <w:rsid w:val="00DE0E7B"/>
    <w:rsid w:val="00DE30AA"/>
    <w:rsid w:val="00DE3F80"/>
    <w:rsid w:val="00DE6673"/>
    <w:rsid w:val="00DF0AAC"/>
    <w:rsid w:val="00DF1B70"/>
    <w:rsid w:val="00DF2BAF"/>
    <w:rsid w:val="00DF6069"/>
    <w:rsid w:val="00DF73CD"/>
    <w:rsid w:val="00E05C21"/>
    <w:rsid w:val="00E0669A"/>
    <w:rsid w:val="00E068FD"/>
    <w:rsid w:val="00E10955"/>
    <w:rsid w:val="00E10AD5"/>
    <w:rsid w:val="00E11B73"/>
    <w:rsid w:val="00E12B74"/>
    <w:rsid w:val="00E1403A"/>
    <w:rsid w:val="00E143D1"/>
    <w:rsid w:val="00E15133"/>
    <w:rsid w:val="00E1578A"/>
    <w:rsid w:val="00E15AE2"/>
    <w:rsid w:val="00E15AFC"/>
    <w:rsid w:val="00E24F3A"/>
    <w:rsid w:val="00E26D41"/>
    <w:rsid w:val="00E27BFF"/>
    <w:rsid w:val="00E30069"/>
    <w:rsid w:val="00E30D1A"/>
    <w:rsid w:val="00E34523"/>
    <w:rsid w:val="00E34AB9"/>
    <w:rsid w:val="00E34BAB"/>
    <w:rsid w:val="00E35177"/>
    <w:rsid w:val="00E37247"/>
    <w:rsid w:val="00E432B1"/>
    <w:rsid w:val="00E505D8"/>
    <w:rsid w:val="00E5170E"/>
    <w:rsid w:val="00E51F94"/>
    <w:rsid w:val="00E53F71"/>
    <w:rsid w:val="00E55057"/>
    <w:rsid w:val="00E5571D"/>
    <w:rsid w:val="00E565D3"/>
    <w:rsid w:val="00E56B19"/>
    <w:rsid w:val="00E56EF9"/>
    <w:rsid w:val="00E631DA"/>
    <w:rsid w:val="00E63563"/>
    <w:rsid w:val="00E66829"/>
    <w:rsid w:val="00E66BAB"/>
    <w:rsid w:val="00E67234"/>
    <w:rsid w:val="00E72BBF"/>
    <w:rsid w:val="00E81214"/>
    <w:rsid w:val="00E81348"/>
    <w:rsid w:val="00E82A98"/>
    <w:rsid w:val="00E839F7"/>
    <w:rsid w:val="00E84FC9"/>
    <w:rsid w:val="00E8598C"/>
    <w:rsid w:val="00E86194"/>
    <w:rsid w:val="00E87374"/>
    <w:rsid w:val="00E901BB"/>
    <w:rsid w:val="00E93048"/>
    <w:rsid w:val="00E93C1B"/>
    <w:rsid w:val="00EA33FF"/>
    <w:rsid w:val="00EA78D4"/>
    <w:rsid w:val="00EB32C8"/>
    <w:rsid w:val="00EB7B06"/>
    <w:rsid w:val="00EC0026"/>
    <w:rsid w:val="00EC0569"/>
    <w:rsid w:val="00EC1DE5"/>
    <w:rsid w:val="00EC3DC5"/>
    <w:rsid w:val="00EC53E5"/>
    <w:rsid w:val="00EC5D7F"/>
    <w:rsid w:val="00EC66C7"/>
    <w:rsid w:val="00EC6A35"/>
    <w:rsid w:val="00EC7E12"/>
    <w:rsid w:val="00ED038B"/>
    <w:rsid w:val="00ED2036"/>
    <w:rsid w:val="00ED2B9D"/>
    <w:rsid w:val="00ED4CB7"/>
    <w:rsid w:val="00EE2D5D"/>
    <w:rsid w:val="00EE5A46"/>
    <w:rsid w:val="00EF0658"/>
    <w:rsid w:val="00EF2786"/>
    <w:rsid w:val="00EF73BF"/>
    <w:rsid w:val="00F00363"/>
    <w:rsid w:val="00F00FC3"/>
    <w:rsid w:val="00F0322B"/>
    <w:rsid w:val="00F10DE1"/>
    <w:rsid w:val="00F14D08"/>
    <w:rsid w:val="00F15746"/>
    <w:rsid w:val="00F178C3"/>
    <w:rsid w:val="00F22D97"/>
    <w:rsid w:val="00F27315"/>
    <w:rsid w:val="00F27C80"/>
    <w:rsid w:val="00F27EB6"/>
    <w:rsid w:val="00F311B8"/>
    <w:rsid w:val="00F32A4D"/>
    <w:rsid w:val="00F35C95"/>
    <w:rsid w:val="00F35E9D"/>
    <w:rsid w:val="00F37A66"/>
    <w:rsid w:val="00F37B8C"/>
    <w:rsid w:val="00F415FC"/>
    <w:rsid w:val="00F42654"/>
    <w:rsid w:val="00F464F8"/>
    <w:rsid w:val="00F47EF9"/>
    <w:rsid w:val="00F522E8"/>
    <w:rsid w:val="00F52534"/>
    <w:rsid w:val="00F538A9"/>
    <w:rsid w:val="00F53A62"/>
    <w:rsid w:val="00F53D11"/>
    <w:rsid w:val="00F6121A"/>
    <w:rsid w:val="00F61E13"/>
    <w:rsid w:val="00F63996"/>
    <w:rsid w:val="00F724B0"/>
    <w:rsid w:val="00F728E7"/>
    <w:rsid w:val="00F7393E"/>
    <w:rsid w:val="00F75172"/>
    <w:rsid w:val="00F75BB9"/>
    <w:rsid w:val="00F77D98"/>
    <w:rsid w:val="00F81708"/>
    <w:rsid w:val="00F81E4C"/>
    <w:rsid w:val="00F87C56"/>
    <w:rsid w:val="00F9000B"/>
    <w:rsid w:val="00F90D25"/>
    <w:rsid w:val="00F92A41"/>
    <w:rsid w:val="00F94FA1"/>
    <w:rsid w:val="00F95E89"/>
    <w:rsid w:val="00F96128"/>
    <w:rsid w:val="00F9740D"/>
    <w:rsid w:val="00FA2127"/>
    <w:rsid w:val="00FA2ED7"/>
    <w:rsid w:val="00FA664C"/>
    <w:rsid w:val="00FB098C"/>
    <w:rsid w:val="00FB1581"/>
    <w:rsid w:val="00FB278E"/>
    <w:rsid w:val="00FB29EC"/>
    <w:rsid w:val="00FB3A11"/>
    <w:rsid w:val="00FB3E22"/>
    <w:rsid w:val="00FB770B"/>
    <w:rsid w:val="00FB7E70"/>
    <w:rsid w:val="00FC05DD"/>
    <w:rsid w:val="00FC0AC6"/>
    <w:rsid w:val="00FC3968"/>
    <w:rsid w:val="00FC70CD"/>
    <w:rsid w:val="00FC797A"/>
    <w:rsid w:val="00FD0D4A"/>
    <w:rsid w:val="00FD1FB2"/>
    <w:rsid w:val="00FD2A96"/>
    <w:rsid w:val="00FD316E"/>
    <w:rsid w:val="00FD3365"/>
    <w:rsid w:val="00FE1885"/>
    <w:rsid w:val="00FE32E3"/>
    <w:rsid w:val="00FE46E4"/>
    <w:rsid w:val="00FE508A"/>
    <w:rsid w:val="00FE5D16"/>
    <w:rsid w:val="00FF3B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843026"/>
  <w15:docId w15:val="{DEF78F6A-C0E2-C94E-A6A0-D1F44CE4A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paragraph" w:styleId="Heading1">
    <w:name w:val="heading 1"/>
    <w:basedOn w:val="Normal"/>
    <w:next w:val="Normal"/>
    <w:link w:val="Heading1Char"/>
    <w:uiPriority w:val="9"/>
    <w:qFormat/>
    <w:rsid w:val="00901320"/>
    <w:pPr>
      <w:keepNext/>
      <w:keepLines/>
      <w:outlineLvl w:val="0"/>
    </w:pPr>
    <w:rPr>
      <w:rFonts w:ascii="Arial" w:eastAsiaTheme="majorEastAsia" w:hAnsi="Arial" w:cstheme="majorBidi"/>
      <w:b/>
      <w:color w:val="000000" w:themeColor="text1"/>
      <w:sz w:val="22"/>
      <w:szCs w:val="32"/>
      <w:u w:val="single"/>
    </w:rPr>
  </w:style>
  <w:style w:type="paragraph" w:styleId="Heading2">
    <w:name w:val="heading 2"/>
    <w:basedOn w:val="Normal"/>
    <w:next w:val="Normal"/>
    <w:link w:val="Heading2Char"/>
    <w:uiPriority w:val="9"/>
    <w:unhideWhenUsed/>
    <w:qFormat/>
    <w:rsid w:val="00901320"/>
    <w:pPr>
      <w:keepNext/>
      <w:keepLines/>
      <w:spacing w:before="40"/>
      <w:outlineLvl w:val="1"/>
    </w:pPr>
    <w:rPr>
      <w:rFonts w:ascii="Arial" w:eastAsiaTheme="majorEastAsia" w:hAnsi="Arial" w:cstheme="majorBidi"/>
      <w:i/>
      <w:color w:val="000000" w:themeColor="text1"/>
      <w:sz w:val="22"/>
      <w:szCs w:val="26"/>
    </w:rPr>
  </w:style>
  <w:style w:type="paragraph" w:styleId="Heading3">
    <w:name w:val="heading 3"/>
    <w:basedOn w:val="Normal"/>
    <w:next w:val="Normal"/>
    <w:link w:val="Heading3Char"/>
    <w:uiPriority w:val="9"/>
    <w:unhideWhenUsed/>
    <w:qFormat/>
    <w:rsid w:val="008F35CB"/>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unhideWhenUsed/>
    <w:qFormat/>
    <w:rsid w:val="006829F9"/>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003779C9"/>
    <w:pPr>
      <w:numPr>
        <w:numId w:val="8"/>
      </w:numPr>
      <w:pBdr>
        <w:top w:val="none" w:sz="0" w:space="0" w:color="auto"/>
        <w:left w:val="none" w:sz="0" w:space="0" w:color="auto"/>
        <w:bottom w:val="none" w:sz="0" w:space="0" w:color="auto"/>
        <w:right w:val="none" w:sz="0" w:space="0" w:color="auto"/>
        <w:between w:val="none" w:sz="0" w:space="0" w:color="auto"/>
        <w:bar w:val="none" w:sz="0" w:color="auto"/>
      </w:pBdr>
      <w:suppressAutoHyphens/>
      <w:outlineLvl w:val="4"/>
    </w:pPr>
    <w:rPr>
      <w:rFonts w:ascii="Arial" w:eastAsiaTheme="majorEastAsia" w:hAnsi="Arial" w:cs="Arial"/>
      <w:color w:val="000000" w:themeColor="text1"/>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NoSpacing">
    <w:name w:val="No Spacing"/>
    <w:uiPriority w:val="99"/>
    <w:qFormat/>
    <w:rsid w:val="00E1403A"/>
    <w:rPr>
      <w:rFonts w:ascii="Arial" w:eastAsia="Calibri" w:hAnsi="Arial" w:cs="Calibri"/>
      <w:color w:val="000000"/>
      <w:sz w:val="22"/>
      <w:szCs w:val="22"/>
      <w:u w:color="000000"/>
      <w:lang w:val="en-US"/>
    </w:rPr>
  </w:style>
  <w:style w:type="numbering" w:customStyle="1" w:styleId="ImportedStyle1">
    <w:name w:val="Imported Style 1"/>
    <w:pPr>
      <w:numPr>
        <w:numId w:val="1"/>
      </w:numPr>
    </w:pPr>
  </w:style>
  <w:style w:type="numbering" w:customStyle="1" w:styleId="ImportedStyle2">
    <w:name w:val="Imported Style 2"/>
    <w:pPr>
      <w:numPr>
        <w:numId w:val="2"/>
      </w:numPr>
    </w:pPr>
  </w:style>
  <w:style w:type="character" w:customStyle="1" w:styleId="Link">
    <w:name w:val="Link"/>
    <w:rPr>
      <w:outline w:val="0"/>
      <w:color w:val="0000FF"/>
      <w:u w:val="single" w:color="0000FF"/>
    </w:rPr>
  </w:style>
  <w:style w:type="character" w:customStyle="1" w:styleId="Hyperlink0">
    <w:name w:val="Hyperlink.0"/>
    <w:basedOn w:val="Link"/>
    <w:rPr>
      <w:rFonts w:ascii="Arial" w:eastAsia="Arial" w:hAnsi="Arial" w:cs="Arial"/>
      <w:outline w:val="0"/>
      <w:color w:val="0000FF"/>
      <w:u w:val="single" w:color="0000FF"/>
    </w:rPr>
  </w:style>
  <w:style w:type="numbering" w:customStyle="1" w:styleId="ImportedStyle3">
    <w:name w:val="Imported Style 3"/>
    <w:pPr>
      <w:numPr>
        <w:numId w:val="3"/>
      </w:numPr>
    </w:pPr>
  </w:style>
  <w:style w:type="numbering" w:customStyle="1" w:styleId="ImportedStyle4">
    <w:name w:val="Imported Style 4"/>
    <w:pPr>
      <w:numPr>
        <w:numId w:val="4"/>
      </w:numPr>
    </w:pPr>
  </w:style>
  <w:style w:type="numbering" w:customStyle="1" w:styleId="ImportedStyle5">
    <w:name w:val="Imported Style 5"/>
    <w:pPr>
      <w:numPr>
        <w:numId w:val="5"/>
      </w:numPr>
    </w:pPr>
  </w:style>
  <w:style w:type="paragraph" w:customStyle="1" w:styleId="Body">
    <w:name w:val="Body"/>
    <w:pPr>
      <w:spacing w:after="200" w:line="276" w:lineRule="auto"/>
    </w:pPr>
    <w:rPr>
      <w:rFonts w:ascii="Calibri" w:eastAsia="Calibri" w:hAnsi="Calibri" w:cs="Calibri"/>
      <w:color w:val="000000"/>
      <w:sz w:val="22"/>
      <w:szCs w:val="22"/>
      <w:u w:color="000000"/>
      <w:lang w:val="en-US"/>
      <w14:textOutline w14:w="0" w14:cap="flat" w14:cmpd="sng" w14:algn="ctr">
        <w14:noFill/>
        <w14:prstDash w14:val="solid"/>
        <w14:bevel/>
      </w14:textOutline>
    </w:rPr>
  </w:style>
  <w:style w:type="numbering" w:customStyle="1" w:styleId="ImportedStyle6">
    <w:name w:val="Imported Style 6"/>
    <w:pPr>
      <w:numPr>
        <w:numId w:val="6"/>
      </w:numPr>
    </w:pPr>
  </w:style>
  <w:style w:type="paragraph" w:styleId="BalloonText">
    <w:name w:val="Balloon Text"/>
    <w:basedOn w:val="Normal"/>
    <w:link w:val="BalloonTextChar"/>
    <w:uiPriority w:val="99"/>
    <w:semiHidden/>
    <w:unhideWhenUsed/>
    <w:rsid w:val="00B67DC8"/>
    <w:rPr>
      <w:sz w:val="18"/>
      <w:szCs w:val="18"/>
    </w:rPr>
  </w:style>
  <w:style w:type="character" w:customStyle="1" w:styleId="BalloonTextChar">
    <w:name w:val="Balloon Text Char"/>
    <w:basedOn w:val="DefaultParagraphFont"/>
    <w:link w:val="BalloonText"/>
    <w:uiPriority w:val="99"/>
    <w:semiHidden/>
    <w:rsid w:val="00B67DC8"/>
    <w:rPr>
      <w:sz w:val="18"/>
      <w:szCs w:val="18"/>
      <w:lang w:val="en-US" w:eastAsia="en-US"/>
    </w:rPr>
  </w:style>
  <w:style w:type="character" w:customStyle="1" w:styleId="Heading1Char">
    <w:name w:val="Heading 1 Char"/>
    <w:basedOn w:val="DefaultParagraphFont"/>
    <w:link w:val="Heading1"/>
    <w:uiPriority w:val="9"/>
    <w:rsid w:val="00901320"/>
    <w:rPr>
      <w:rFonts w:ascii="Arial" w:eastAsiaTheme="majorEastAsia" w:hAnsi="Arial" w:cstheme="majorBidi"/>
      <w:b/>
      <w:color w:val="000000" w:themeColor="text1"/>
      <w:sz w:val="22"/>
      <w:szCs w:val="32"/>
      <w:u w:val="single"/>
      <w:lang w:val="en-US" w:eastAsia="en-US"/>
    </w:rPr>
  </w:style>
  <w:style w:type="character" w:customStyle="1" w:styleId="Heading2Char">
    <w:name w:val="Heading 2 Char"/>
    <w:basedOn w:val="DefaultParagraphFont"/>
    <w:link w:val="Heading2"/>
    <w:uiPriority w:val="9"/>
    <w:rsid w:val="00901320"/>
    <w:rPr>
      <w:rFonts w:ascii="Arial" w:eastAsiaTheme="majorEastAsia" w:hAnsi="Arial" w:cstheme="majorBidi"/>
      <w:i/>
      <w:color w:val="000000" w:themeColor="text1"/>
      <w:sz w:val="22"/>
      <w:szCs w:val="26"/>
      <w:lang w:val="en-US" w:eastAsia="en-US"/>
    </w:rPr>
  </w:style>
  <w:style w:type="character" w:customStyle="1" w:styleId="Heading3Char">
    <w:name w:val="Heading 3 Char"/>
    <w:basedOn w:val="DefaultParagraphFont"/>
    <w:link w:val="Heading3"/>
    <w:uiPriority w:val="9"/>
    <w:rsid w:val="008F35CB"/>
    <w:rPr>
      <w:rFonts w:asciiTheme="majorHAnsi" w:eastAsiaTheme="majorEastAsia" w:hAnsiTheme="majorHAnsi" w:cstheme="majorBidi"/>
      <w:color w:val="243F60" w:themeColor="accent1" w:themeShade="7F"/>
      <w:sz w:val="24"/>
      <w:szCs w:val="24"/>
      <w:lang w:eastAsia="en-US"/>
    </w:rPr>
  </w:style>
  <w:style w:type="paragraph" w:styleId="ListParagraph">
    <w:name w:val="List Paragraph"/>
    <w:basedOn w:val="Normal"/>
    <w:uiPriority w:val="34"/>
    <w:qFormat/>
    <w:rsid w:val="005F15AF"/>
    <w:pPr>
      <w:ind w:left="720"/>
      <w:contextualSpacing/>
    </w:pPr>
  </w:style>
  <w:style w:type="paragraph" w:styleId="Revision">
    <w:name w:val="Revision"/>
    <w:hidden/>
    <w:uiPriority w:val="99"/>
    <w:semiHidden/>
    <w:rsid w:val="00CC1C12"/>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lang w:eastAsia="en-US"/>
    </w:rPr>
  </w:style>
  <w:style w:type="character" w:customStyle="1" w:styleId="Heading5Char">
    <w:name w:val="Heading 5 Char"/>
    <w:basedOn w:val="DefaultParagraphFont"/>
    <w:link w:val="Heading5"/>
    <w:uiPriority w:val="9"/>
    <w:rsid w:val="003779C9"/>
    <w:rPr>
      <w:rFonts w:ascii="Arial" w:eastAsiaTheme="majorEastAsia" w:hAnsi="Arial" w:cs="Arial"/>
      <w:color w:val="000000" w:themeColor="text1"/>
      <w:sz w:val="22"/>
      <w:szCs w:val="22"/>
      <w:lang w:eastAsia="en-US"/>
    </w:rPr>
  </w:style>
  <w:style w:type="character" w:customStyle="1" w:styleId="Heading4Char">
    <w:name w:val="Heading 4 Char"/>
    <w:basedOn w:val="DefaultParagraphFont"/>
    <w:link w:val="Heading4"/>
    <w:uiPriority w:val="9"/>
    <w:rsid w:val="006829F9"/>
    <w:rPr>
      <w:rFonts w:asciiTheme="majorHAnsi" w:eastAsiaTheme="majorEastAsia" w:hAnsiTheme="majorHAnsi" w:cstheme="majorBidi"/>
      <w:i/>
      <w:iCs/>
      <w:color w:val="365F91" w:themeColor="accent1" w:themeShade="BF"/>
      <w:sz w:val="24"/>
      <w:szCs w:val="24"/>
      <w:lang w:eastAsia="en-US"/>
    </w:rPr>
  </w:style>
  <w:style w:type="character" w:customStyle="1" w:styleId="WW8Num1z4">
    <w:name w:val="WW8Num1z4"/>
    <w:rsid w:val="0039766E"/>
  </w:style>
  <w:style w:type="character" w:styleId="Emphasis">
    <w:name w:val="Emphasis"/>
    <w:basedOn w:val="DefaultParagraphFont"/>
    <w:uiPriority w:val="20"/>
    <w:qFormat/>
    <w:rsid w:val="0072219C"/>
    <w:rPr>
      <w:i/>
      <w:iCs/>
    </w:rPr>
  </w:style>
  <w:style w:type="character" w:styleId="UnresolvedMention">
    <w:name w:val="Unresolved Mention"/>
    <w:basedOn w:val="DefaultParagraphFont"/>
    <w:uiPriority w:val="99"/>
    <w:semiHidden/>
    <w:unhideWhenUsed/>
    <w:rsid w:val="00F94FA1"/>
    <w:rPr>
      <w:color w:val="605E5C"/>
      <w:shd w:val="clear" w:color="auto" w:fill="E1DFDD"/>
    </w:rPr>
  </w:style>
  <w:style w:type="character" w:styleId="CommentReference">
    <w:name w:val="annotation reference"/>
    <w:basedOn w:val="DefaultParagraphFont"/>
    <w:uiPriority w:val="99"/>
    <w:semiHidden/>
    <w:unhideWhenUsed/>
    <w:rsid w:val="00BC6714"/>
    <w:rPr>
      <w:sz w:val="16"/>
      <w:szCs w:val="16"/>
    </w:rPr>
  </w:style>
  <w:style w:type="paragraph" w:styleId="CommentText">
    <w:name w:val="annotation text"/>
    <w:basedOn w:val="Normal"/>
    <w:link w:val="CommentTextChar"/>
    <w:uiPriority w:val="99"/>
    <w:semiHidden/>
    <w:unhideWhenUsed/>
    <w:rsid w:val="00BC6714"/>
    <w:rPr>
      <w:sz w:val="20"/>
      <w:szCs w:val="20"/>
    </w:rPr>
  </w:style>
  <w:style w:type="character" w:customStyle="1" w:styleId="CommentTextChar">
    <w:name w:val="Comment Text Char"/>
    <w:basedOn w:val="DefaultParagraphFont"/>
    <w:link w:val="CommentText"/>
    <w:uiPriority w:val="99"/>
    <w:semiHidden/>
    <w:rsid w:val="00BC6714"/>
    <w:rPr>
      <w:lang w:eastAsia="en-US"/>
    </w:rPr>
  </w:style>
  <w:style w:type="paragraph" w:styleId="CommentSubject">
    <w:name w:val="annotation subject"/>
    <w:basedOn w:val="CommentText"/>
    <w:next w:val="CommentText"/>
    <w:link w:val="CommentSubjectChar"/>
    <w:uiPriority w:val="99"/>
    <w:semiHidden/>
    <w:unhideWhenUsed/>
    <w:rsid w:val="00BC6714"/>
    <w:rPr>
      <w:b/>
      <w:bCs/>
    </w:rPr>
  </w:style>
  <w:style w:type="character" w:customStyle="1" w:styleId="CommentSubjectChar">
    <w:name w:val="Comment Subject Char"/>
    <w:basedOn w:val="CommentTextChar"/>
    <w:link w:val="CommentSubject"/>
    <w:uiPriority w:val="99"/>
    <w:semiHidden/>
    <w:rsid w:val="00BC6714"/>
    <w:rPr>
      <w:b/>
      <w:bCs/>
      <w:lang w:eastAsia="en-US"/>
    </w:rPr>
  </w:style>
  <w:style w:type="paragraph" w:styleId="NormalWeb">
    <w:name w:val="Normal (Web)"/>
    <w:basedOn w:val="Normal"/>
    <w:uiPriority w:val="99"/>
    <w:semiHidden/>
    <w:unhideWhenUsed/>
    <w:rsid w:val="00803F6E"/>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eastAsia="en-GB"/>
    </w:rPr>
  </w:style>
  <w:style w:type="character" w:customStyle="1" w:styleId="s4">
    <w:name w:val="s4"/>
    <w:basedOn w:val="DefaultParagraphFont"/>
    <w:rsid w:val="00803F6E"/>
  </w:style>
  <w:style w:type="character" w:customStyle="1" w:styleId="apple-converted-space">
    <w:name w:val="apple-converted-space"/>
    <w:basedOn w:val="DefaultParagraphFont"/>
    <w:rsid w:val="00803F6E"/>
  </w:style>
  <w:style w:type="character" w:customStyle="1" w:styleId="s10">
    <w:name w:val="s10"/>
    <w:basedOn w:val="DefaultParagraphFont"/>
    <w:rsid w:val="00803F6E"/>
  </w:style>
  <w:style w:type="table" w:styleId="TableGrid">
    <w:name w:val="Table Grid"/>
    <w:basedOn w:val="TableNormal"/>
    <w:uiPriority w:val="39"/>
    <w:rsid w:val="009D12A6"/>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bdr w:val="none" w:sz="0" w:space="0" w:color="aut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CD1E68"/>
    <w:rPr>
      <w:color w:val="FF00FF"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6978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77</TotalTime>
  <Pages>4</Pages>
  <Words>1537</Words>
  <Characters>8766</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Freda Chapman</dc:creator>
  <cp:lastModifiedBy>Becx Carter</cp:lastModifiedBy>
  <cp:revision>20</cp:revision>
  <cp:lastPrinted>2021-09-28T18:58:00Z</cp:lastPrinted>
  <dcterms:created xsi:type="dcterms:W3CDTF">2025-03-25T16:36:00Z</dcterms:created>
  <dcterms:modified xsi:type="dcterms:W3CDTF">2025-03-28T08:18:00Z</dcterms:modified>
</cp:coreProperties>
</file>